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6B" w:rsidRPr="008C64E9" w:rsidRDefault="006959C5" w:rsidP="0096144D">
      <w:pPr>
        <w:rPr>
          <w:sz w:val="20"/>
          <w:szCs w:val="20"/>
        </w:rPr>
      </w:pPr>
      <w:r>
        <w:rPr>
          <w:b/>
          <w:sz w:val="28"/>
          <w:szCs w:val="28"/>
          <w:lang w:val="ru-RU"/>
        </w:rPr>
        <w:tab/>
      </w:r>
      <w:r w:rsidR="006E146D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1F6B" w:rsidRPr="008C64E9" w:rsidRDefault="00D81F6B" w:rsidP="008C64E9">
      <w:pPr>
        <w:rPr>
          <w:sz w:val="20"/>
          <w:szCs w:val="20"/>
        </w:rPr>
      </w:pPr>
    </w:p>
    <w:p w:rsidR="00D81F6B" w:rsidRDefault="0096144D" w:rsidP="008C64E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:rsidR="00D81F6B" w:rsidRPr="00365273" w:rsidRDefault="00D81F6B" w:rsidP="0053281A">
      <w:pPr>
        <w:rPr>
          <w:rFonts w:eastAsia="Times New Roman"/>
          <w:b/>
          <w:sz w:val="28"/>
          <w:szCs w:val="28"/>
        </w:rPr>
      </w:pPr>
      <w:r w:rsidRPr="00365273">
        <w:rPr>
          <w:rFonts w:eastAsia="Times New Roman"/>
          <w:b/>
          <w:sz w:val="28"/>
          <w:szCs w:val="28"/>
        </w:rPr>
        <w:t xml:space="preserve">Орта білім беру ұйымдарындағы </w:t>
      </w:r>
      <w:r w:rsidR="00590649" w:rsidRPr="00590649">
        <w:rPr>
          <w:rFonts w:eastAsia="Times New Roman"/>
          <w:b/>
          <w:sz w:val="28"/>
          <w:szCs w:val="28"/>
        </w:rPr>
        <w:t xml:space="preserve"> </w:t>
      </w:r>
      <w:r w:rsidRPr="00365273">
        <w:rPr>
          <w:rFonts w:eastAsia="Times New Roman"/>
          <w:b/>
          <w:sz w:val="28"/>
          <w:szCs w:val="28"/>
        </w:rPr>
        <w:t>психо</w:t>
      </w:r>
      <w:r w:rsidR="00365273" w:rsidRPr="00365273">
        <w:rPr>
          <w:rFonts w:eastAsia="Times New Roman"/>
          <w:b/>
          <w:sz w:val="28"/>
          <w:szCs w:val="28"/>
        </w:rPr>
        <w:t>логиялық</w:t>
      </w:r>
      <w:r w:rsidR="00590649" w:rsidRPr="00590649">
        <w:rPr>
          <w:rFonts w:eastAsia="Times New Roman"/>
          <w:b/>
          <w:sz w:val="28"/>
          <w:szCs w:val="28"/>
        </w:rPr>
        <w:t xml:space="preserve"> </w:t>
      </w:r>
      <w:r w:rsidR="00365273" w:rsidRPr="00365273">
        <w:rPr>
          <w:rFonts w:eastAsia="Times New Roman"/>
          <w:b/>
          <w:sz w:val="28"/>
          <w:szCs w:val="28"/>
        </w:rPr>
        <w:t xml:space="preserve"> </w:t>
      </w:r>
      <w:r w:rsidRPr="00365273">
        <w:rPr>
          <w:rFonts w:eastAsia="Times New Roman"/>
          <w:b/>
          <w:sz w:val="28"/>
          <w:szCs w:val="28"/>
        </w:rPr>
        <w:t>қызметтің мақсаттары мен міндеттері</w:t>
      </w:r>
    </w:p>
    <w:p w:rsidR="00D81F6B" w:rsidRPr="00365273" w:rsidRDefault="00D81F6B" w:rsidP="0053281A">
      <w:pPr>
        <w:rPr>
          <w:rFonts w:eastAsia="Times New Roman"/>
          <w:sz w:val="28"/>
          <w:szCs w:val="28"/>
        </w:rPr>
      </w:pPr>
      <w:r w:rsidRPr="00365273">
        <w:rPr>
          <w:rFonts w:eastAsia="Times New Roman"/>
          <w:sz w:val="28"/>
          <w:szCs w:val="28"/>
        </w:rPr>
        <w:br/>
      </w:r>
      <w:r w:rsidRPr="00365273">
        <w:rPr>
          <w:rFonts w:eastAsia="Times New Roman"/>
          <w:b/>
          <w:sz w:val="28"/>
          <w:szCs w:val="28"/>
        </w:rPr>
        <w:t>1. Психологиялық қызметтің мақсаты:</w:t>
      </w:r>
      <w:r w:rsidRPr="00365273">
        <w:rPr>
          <w:rFonts w:eastAsia="Times New Roman"/>
          <w:sz w:val="28"/>
          <w:szCs w:val="28"/>
        </w:rPr>
        <w:t xml:space="preserve"> білім беру ұйымдарында білім алушылардың психологиялық денсаулығын сақтау, қолайлы әлеуметтік-психологиялық жағдай жасау және білім беру үдерісіне қатысушыларғ</w:t>
      </w:r>
      <w:r w:rsidR="00D05E72" w:rsidRPr="00365273">
        <w:rPr>
          <w:rFonts w:eastAsia="Times New Roman"/>
          <w:sz w:val="28"/>
          <w:szCs w:val="28"/>
        </w:rPr>
        <w:t>а психологиялық қолдау көрсету.</w:t>
      </w:r>
    </w:p>
    <w:p w:rsidR="00D05E72" w:rsidRPr="00365273" w:rsidRDefault="00D05E72" w:rsidP="0053281A">
      <w:pPr>
        <w:rPr>
          <w:rFonts w:eastAsia="Times New Roman"/>
          <w:b/>
          <w:sz w:val="28"/>
          <w:szCs w:val="28"/>
        </w:rPr>
      </w:pPr>
    </w:p>
    <w:p w:rsidR="00D81F6B" w:rsidRPr="00365273" w:rsidRDefault="00D81F6B" w:rsidP="0053281A">
      <w:pPr>
        <w:rPr>
          <w:rFonts w:eastAsia="Times New Roman"/>
          <w:sz w:val="28"/>
          <w:szCs w:val="28"/>
        </w:rPr>
      </w:pPr>
      <w:r w:rsidRPr="00365273">
        <w:rPr>
          <w:rFonts w:eastAsia="Times New Roman"/>
          <w:b/>
          <w:sz w:val="28"/>
          <w:szCs w:val="28"/>
        </w:rPr>
        <w:t>2.</w:t>
      </w:r>
      <w:r w:rsidR="00D05E72" w:rsidRPr="00365273">
        <w:rPr>
          <w:rFonts w:eastAsia="Times New Roman"/>
          <w:b/>
          <w:sz w:val="28"/>
          <w:szCs w:val="28"/>
        </w:rPr>
        <w:t xml:space="preserve">Психологиялық қызметтің </w:t>
      </w:r>
      <w:r w:rsidRPr="00365273">
        <w:rPr>
          <w:rFonts w:eastAsia="Times New Roman"/>
          <w:b/>
          <w:sz w:val="28"/>
          <w:szCs w:val="28"/>
        </w:rPr>
        <w:t>міндеттері:</w:t>
      </w:r>
      <w:r w:rsidRPr="00365273">
        <w:rPr>
          <w:rFonts w:eastAsia="Times New Roman"/>
          <w:sz w:val="28"/>
          <w:szCs w:val="28"/>
        </w:rPr>
        <w:br/>
        <w:t>1) білім алушылардың тұлғалық және зияткерлік дамуына ықпал ету, өзін-өзі тәрбиелеу және өзін-өзі дамыту қабілетін қалыптастыру;</w:t>
      </w:r>
      <w:r w:rsidRPr="00365273">
        <w:rPr>
          <w:rFonts w:eastAsia="Times New Roman"/>
          <w:sz w:val="28"/>
          <w:szCs w:val="28"/>
        </w:rPr>
        <w:br/>
        <w:t xml:space="preserve">2) білім алушыларға ақпараттық қоғамның жылдам дамуында олардың табысты әлеуметтенуіне психологиялық тұрғыдан жәрдем көрсету; </w:t>
      </w:r>
      <w:r w:rsidRPr="00365273">
        <w:rPr>
          <w:rFonts w:eastAsia="Times New Roman"/>
          <w:sz w:val="28"/>
          <w:szCs w:val="28"/>
        </w:rPr>
        <w:br/>
        <w:t>3) білім алушыларды психологиялық-педагогикалық зерделеу негізінде әрбір білім алушыға жеке тәсілді қамтамасыз ету;</w:t>
      </w:r>
      <w:r w:rsidRPr="00365273">
        <w:rPr>
          <w:rFonts w:eastAsia="Times New Roman"/>
          <w:sz w:val="28"/>
          <w:szCs w:val="28"/>
        </w:rPr>
        <w:br/>
        <w:t>4) психологиялық диагностиканы жүргізу және білім алушылырдың шығармашылық әлеуетін дамыту;</w:t>
      </w:r>
      <w:r w:rsidRPr="00365273">
        <w:rPr>
          <w:rFonts w:eastAsia="Times New Roman"/>
          <w:sz w:val="28"/>
          <w:szCs w:val="28"/>
        </w:rPr>
        <w:br/>
        <w:t>5) психологиялық қиыншылықтар мен білім алушылардың проблемаларын шешу бойынша психологиялық түзету жұмыстарын жүзеге асыру;</w:t>
      </w:r>
      <w:r w:rsidRPr="00365273">
        <w:rPr>
          <w:rFonts w:eastAsia="Times New Roman"/>
          <w:sz w:val="28"/>
          <w:szCs w:val="28"/>
        </w:rPr>
        <w:br/>
        <w:t>6) білім алушылардың психикалық денсаулығын сақтау;</w:t>
      </w:r>
      <w:r w:rsidRPr="00365273">
        <w:rPr>
          <w:rFonts w:eastAsia="Times New Roman"/>
          <w:sz w:val="28"/>
          <w:szCs w:val="28"/>
        </w:rPr>
        <w:br/>
        <w:t>7) психологиялық проблемаларды шешуд</w:t>
      </w:r>
      <w:r w:rsidR="00D05E72" w:rsidRPr="00365273">
        <w:rPr>
          <w:rFonts w:eastAsia="Times New Roman"/>
          <w:sz w:val="28"/>
          <w:szCs w:val="28"/>
        </w:rPr>
        <w:t xml:space="preserve">е және оқу-тәрбие жұмыстарының қолайлы </w:t>
      </w:r>
      <w:r w:rsidRPr="00365273">
        <w:rPr>
          <w:rFonts w:eastAsia="Times New Roman"/>
          <w:sz w:val="28"/>
          <w:szCs w:val="28"/>
        </w:rPr>
        <w:t>әдістерін таңдауда ата-аналар мен педа</w:t>
      </w:r>
      <w:r w:rsidR="00D05E72" w:rsidRPr="00365273">
        <w:rPr>
          <w:rFonts w:eastAsia="Times New Roman"/>
          <w:sz w:val="28"/>
          <w:szCs w:val="28"/>
        </w:rPr>
        <w:t xml:space="preserve">гогтерге консультациялық көмек </w:t>
      </w:r>
      <w:r w:rsidRPr="00365273">
        <w:rPr>
          <w:rFonts w:eastAsia="Times New Roman"/>
          <w:sz w:val="28"/>
          <w:szCs w:val="28"/>
        </w:rPr>
        <w:t>көрсету;</w:t>
      </w:r>
      <w:r w:rsidRPr="00365273">
        <w:rPr>
          <w:rFonts w:eastAsia="Times New Roman"/>
          <w:sz w:val="28"/>
          <w:szCs w:val="28"/>
        </w:rPr>
        <w:br/>
        <w:t>8) білім беру үдерісі субъектілерінің психологиялық-педагогикалыққұзыреттілігін көтеру.</w:t>
      </w:r>
    </w:p>
    <w:p w:rsidR="00D81F6B" w:rsidRPr="00365273" w:rsidRDefault="00D81F6B" w:rsidP="0053281A">
      <w:pPr>
        <w:rPr>
          <w:rFonts w:eastAsia="Times New Roman"/>
          <w:sz w:val="28"/>
          <w:szCs w:val="28"/>
        </w:rPr>
      </w:pPr>
    </w:p>
    <w:p w:rsidR="00A2397F" w:rsidRPr="00365273" w:rsidRDefault="00D81F6B" w:rsidP="0053281A">
      <w:pPr>
        <w:rPr>
          <w:rFonts w:eastAsia="Times New Roman"/>
          <w:b/>
          <w:sz w:val="28"/>
          <w:szCs w:val="28"/>
        </w:rPr>
      </w:pPr>
      <w:r w:rsidRPr="00365273">
        <w:rPr>
          <w:rFonts w:eastAsia="Times New Roman"/>
          <w:b/>
          <w:sz w:val="28"/>
          <w:szCs w:val="28"/>
        </w:rPr>
        <w:t>Психологиялық қызмет жұмысының негізгі бағыты және мазмұны</w:t>
      </w:r>
      <w:r w:rsidR="007E6BA6" w:rsidRPr="00365273">
        <w:rPr>
          <w:rFonts w:eastAsia="Times New Roman"/>
          <w:b/>
          <w:sz w:val="28"/>
          <w:szCs w:val="28"/>
        </w:rPr>
        <w:t>:</w:t>
      </w:r>
    </w:p>
    <w:p w:rsidR="00261115" w:rsidRPr="00365273" w:rsidRDefault="00D81F6B" w:rsidP="0053281A">
      <w:pPr>
        <w:rPr>
          <w:rFonts w:eastAsia="Times New Roman"/>
          <w:sz w:val="28"/>
          <w:szCs w:val="28"/>
        </w:rPr>
      </w:pPr>
      <w:r w:rsidRPr="00365273">
        <w:rPr>
          <w:rFonts w:eastAsia="Times New Roman"/>
          <w:sz w:val="28"/>
          <w:szCs w:val="28"/>
        </w:rPr>
        <w:t>Психологиялық қызмет психодиагностикалық, консультациялық, ағартушылық-профилактикалық, түзету - дамытушылық және әлеуметтік - диспетчерлік бағытта жүзеге асырылады.</w:t>
      </w:r>
    </w:p>
    <w:p w:rsidR="00261115" w:rsidRPr="00365273" w:rsidRDefault="00261115" w:rsidP="0053281A">
      <w:pPr>
        <w:rPr>
          <w:rFonts w:eastAsia="Times New Roman"/>
          <w:sz w:val="28"/>
          <w:szCs w:val="28"/>
        </w:rPr>
      </w:pPr>
    </w:p>
    <w:p w:rsidR="00D81F6B" w:rsidRPr="00365273" w:rsidRDefault="00D81F6B" w:rsidP="0053281A">
      <w:pPr>
        <w:rPr>
          <w:b/>
          <w:sz w:val="28"/>
          <w:szCs w:val="28"/>
        </w:rPr>
      </w:pPr>
      <w:r w:rsidRPr="00365273">
        <w:rPr>
          <w:rFonts w:eastAsia="Times New Roman"/>
          <w:b/>
          <w:sz w:val="28"/>
          <w:szCs w:val="28"/>
        </w:rPr>
        <w:t xml:space="preserve">Психодиагностикалық бағыттар: </w:t>
      </w:r>
    </w:p>
    <w:p w:rsidR="00D81F6B" w:rsidRPr="00365273" w:rsidRDefault="00D81F6B" w:rsidP="0053281A">
      <w:pPr>
        <w:rPr>
          <w:rFonts w:eastAsia="Times New Roman"/>
          <w:sz w:val="28"/>
          <w:szCs w:val="28"/>
        </w:rPr>
      </w:pPr>
      <w:r w:rsidRPr="00365273">
        <w:rPr>
          <w:rFonts w:eastAsia="Times New Roman"/>
          <w:sz w:val="28"/>
          <w:szCs w:val="28"/>
        </w:rPr>
        <w:t>1) білім алушылардың психикалық дамуын анықтау мақсатында олардың психологиялық диагностикалау; 2) білім алушылардың бейімделуі, дамуы мен әлеуметтенуі мақсатында оларды кешенді психологиялық тексеру; 3) білім алушылардың қабілеттілігі, қызығушылығы мен икемділігін психологиялық диагностикалау; 4) психологиялық диагностиканың қорытындысы бойынша психологиялық тұжырымдар мен ұсыныстарды дайындау.</w:t>
      </w:r>
    </w:p>
    <w:p w:rsidR="00D81F6B" w:rsidRPr="00365273" w:rsidRDefault="00D81F6B" w:rsidP="0053281A">
      <w:pPr>
        <w:rPr>
          <w:rFonts w:eastAsia="Times New Roman"/>
          <w:b/>
          <w:sz w:val="28"/>
          <w:szCs w:val="28"/>
        </w:rPr>
      </w:pPr>
      <w:r w:rsidRPr="00365273">
        <w:rPr>
          <w:rFonts w:eastAsia="Times New Roman"/>
          <w:b/>
          <w:sz w:val="28"/>
          <w:szCs w:val="28"/>
        </w:rPr>
        <w:t xml:space="preserve">Консультациялық бағыттар: </w:t>
      </w:r>
    </w:p>
    <w:p w:rsidR="00D81F6B" w:rsidRPr="00365273" w:rsidRDefault="00D81F6B" w:rsidP="0053281A">
      <w:pPr>
        <w:rPr>
          <w:rFonts w:eastAsia="Times New Roman"/>
          <w:sz w:val="28"/>
          <w:szCs w:val="28"/>
        </w:rPr>
      </w:pPr>
      <w:r w:rsidRPr="00365273">
        <w:rPr>
          <w:rFonts w:eastAsia="Times New Roman"/>
          <w:sz w:val="28"/>
          <w:szCs w:val="28"/>
        </w:rPr>
        <w:lastRenderedPageBreak/>
        <w:t>1) білім алушыларға, ата-аналар мен педагогтерге олардың сұранысы бойынша консультация беру; 2) білім алушыларға, ата-аналар мен педагогтерге жеке тұлғалық, кәсіптік өзін-өзі айқындау проблемалары және қоршаған ортамен өзара қарым-қатынастар бойынша жеке және топпен консультация жүргізу; 3) күйзелістік, жанжалдық, қатты эмоционалды күйзелістік жағдайда болып табылатын білім алушыларға психологиялық қолдау көрсету; 4)тұлғааралық және топаралық жанжалдарды шешуде делдалдық жұмыстарды ұйымдастыру.</w:t>
      </w:r>
    </w:p>
    <w:p w:rsidR="00D81F6B" w:rsidRPr="00365273" w:rsidRDefault="002E7EB6" w:rsidP="0053281A">
      <w:pPr>
        <w:rPr>
          <w:rFonts w:eastAsia="Times New Roman"/>
          <w:b/>
          <w:sz w:val="28"/>
          <w:szCs w:val="28"/>
        </w:rPr>
      </w:pPr>
      <w:r w:rsidRPr="00365273">
        <w:rPr>
          <w:rFonts w:eastAsia="Times New Roman"/>
          <w:b/>
          <w:sz w:val="28"/>
          <w:szCs w:val="28"/>
        </w:rPr>
        <w:t>Ағартушылық  -</w:t>
      </w:r>
      <w:r w:rsidR="00D81F6B" w:rsidRPr="00365273">
        <w:rPr>
          <w:rFonts w:eastAsia="Times New Roman"/>
          <w:b/>
          <w:sz w:val="28"/>
          <w:szCs w:val="28"/>
        </w:rPr>
        <w:t xml:space="preserve">профилактикалық бағыттар: </w:t>
      </w:r>
    </w:p>
    <w:p w:rsidR="00D81F6B" w:rsidRPr="00365273" w:rsidRDefault="00D81F6B" w:rsidP="0053281A">
      <w:pPr>
        <w:rPr>
          <w:sz w:val="28"/>
          <w:szCs w:val="28"/>
        </w:rPr>
      </w:pPr>
      <w:r w:rsidRPr="00365273">
        <w:rPr>
          <w:rFonts w:eastAsia="Times New Roman"/>
          <w:sz w:val="28"/>
          <w:szCs w:val="28"/>
        </w:rPr>
        <w:t>білім алушылар мен педагогтердің өзін-өзі айқындауына, кәсіптік өсуіне ықпал ету;  2) білім алушылар бейімсіздігінің алдын алу; 3) білім алушылардың  әлеуметтік мінез-құлқының алдын алу; 4) педагогтерді аттестаттауды әлеуметтік-психологиялық сүйемелдеу; 5) әдістемелік бірлестіктер мен педагогикалық кеңестің жұмысына ықпал ету.</w:t>
      </w:r>
    </w:p>
    <w:p w:rsidR="00D81F6B" w:rsidRPr="00365273" w:rsidRDefault="00D81F6B" w:rsidP="0053281A">
      <w:pPr>
        <w:rPr>
          <w:b/>
          <w:sz w:val="28"/>
          <w:szCs w:val="28"/>
        </w:rPr>
      </w:pPr>
      <w:r w:rsidRPr="00365273">
        <w:rPr>
          <w:rFonts w:eastAsia="Times New Roman"/>
          <w:b/>
          <w:sz w:val="28"/>
          <w:szCs w:val="28"/>
        </w:rPr>
        <w:t xml:space="preserve"> Түзету - дамытушылық бағыттар:</w:t>
      </w:r>
    </w:p>
    <w:p w:rsidR="00D81F6B" w:rsidRPr="00365273" w:rsidRDefault="00D81F6B" w:rsidP="0053281A">
      <w:pPr>
        <w:rPr>
          <w:rFonts w:eastAsia="Times New Roman"/>
          <w:sz w:val="28"/>
          <w:szCs w:val="28"/>
        </w:rPr>
      </w:pPr>
      <w:r w:rsidRPr="00365273">
        <w:rPr>
          <w:rFonts w:eastAsia="Times New Roman"/>
          <w:sz w:val="28"/>
          <w:szCs w:val="28"/>
        </w:rPr>
        <w:t>1) жеке тұлғалық өсуге арналған тренингтер өткізу; 2) білім алушылар мен педагогтердің тұлғалық, интеллектуалдық, эмоционалды-жігерлік, шығармашылық даму үйлесімділігі бойынша психологиялық түзету және дамыту сабақтарын ұйымдастыру; 3) жанжалдық тұлғааралық қатынастарды түзетуді жоспарлау.</w:t>
      </w:r>
    </w:p>
    <w:p w:rsidR="00D81F6B" w:rsidRPr="00365273" w:rsidRDefault="00D81F6B" w:rsidP="0053281A">
      <w:pPr>
        <w:rPr>
          <w:b/>
          <w:sz w:val="28"/>
          <w:szCs w:val="28"/>
        </w:rPr>
      </w:pPr>
      <w:r w:rsidRPr="00365273">
        <w:rPr>
          <w:rFonts w:eastAsia="Times New Roman"/>
          <w:b/>
          <w:sz w:val="28"/>
          <w:szCs w:val="28"/>
        </w:rPr>
        <w:t xml:space="preserve">     5. Әлеуметтік - диспетчерлік бағыттар:</w:t>
      </w:r>
    </w:p>
    <w:p w:rsidR="008C424B" w:rsidRPr="00365273" w:rsidRDefault="00D81F6B" w:rsidP="0053281A">
      <w:pPr>
        <w:rPr>
          <w:rFonts w:eastAsia="Times New Roman"/>
          <w:sz w:val="24"/>
          <w:szCs w:val="24"/>
        </w:rPr>
      </w:pPr>
      <w:r w:rsidRPr="00365273">
        <w:rPr>
          <w:rFonts w:eastAsia="Times New Roman"/>
          <w:sz w:val="28"/>
          <w:szCs w:val="28"/>
        </w:rPr>
        <w:t>1) педагог-психологтың және кең көлемде талап етілетін мамандардың кәсіптік құзыреттілігі, функционалдық міндеттері шеңберінен шығатын проблемаларды шешу бойынша (дефектологтарға, логопедтерге, тифлопедагогтарға т. б.) аралас-мамандармен жұмыс жүргізу; 2) әлеуметтік-медициналық-психологиял</w:t>
      </w:r>
      <w:r w:rsidR="007E6BA6" w:rsidRPr="00365273">
        <w:rPr>
          <w:rFonts w:eastAsia="Times New Roman"/>
          <w:sz w:val="28"/>
          <w:szCs w:val="28"/>
        </w:rPr>
        <w:t xml:space="preserve">ық қызметтер туралы деректер банкін </w:t>
      </w:r>
      <w:r w:rsidRPr="00365273">
        <w:rPr>
          <w:rFonts w:eastAsia="Times New Roman"/>
          <w:sz w:val="28"/>
          <w:szCs w:val="28"/>
        </w:rPr>
        <w:t>қалыптастыру; 3) аралас-мамандармен және шұғыл жағдайда көмек көрсету бойынша мүдделі органдармен өзара әрекет нәтижелерінің мониторингін жүргі</w:t>
      </w:r>
      <w:r w:rsidR="002A7312" w:rsidRPr="00365273">
        <w:rPr>
          <w:rFonts w:eastAsia="Times New Roman"/>
          <w:sz w:val="28"/>
          <w:szCs w:val="28"/>
        </w:rPr>
        <w:t>зу</w:t>
      </w:r>
      <w:r w:rsidR="00365273">
        <w:rPr>
          <w:rFonts w:eastAsia="Times New Roman"/>
          <w:sz w:val="28"/>
          <w:szCs w:val="28"/>
        </w:rPr>
        <w:t>.</w:t>
      </w:r>
    </w:p>
    <w:p w:rsidR="00D05E72" w:rsidRPr="00365273" w:rsidRDefault="00D05E72" w:rsidP="0053281A">
      <w:pPr>
        <w:rPr>
          <w:sz w:val="24"/>
          <w:szCs w:val="24"/>
        </w:rPr>
      </w:pPr>
    </w:p>
    <w:p w:rsidR="0066475E" w:rsidRDefault="0066475E" w:rsidP="0053281A">
      <w:pPr>
        <w:rPr>
          <w:sz w:val="20"/>
          <w:szCs w:val="20"/>
        </w:rPr>
      </w:pPr>
    </w:p>
    <w:p w:rsidR="0066475E" w:rsidRDefault="0066475E" w:rsidP="0053281A">
      <w:pPr>
        <w:rPr>
          <w:sz w:val="20"/>
          <w:szCs w:val="20"/>
        </w:rPr>
      </w:pPr>
    </w:p>
    <w:p w:rsidR="0066475E" w:rsidRDefault="0066475E" w:rsidP="0053281A">
      <w:pPr>
        <w:rPr>
          <w:sz w:val="20"/>
          <w:szCs w:val="20"/>
        </w:rPr>
      </w:pPr>
    </w:p>
    <w:p w:rsidR="0066475E" w:rsidRDefault="0066475E" w:rsidP="0053281A">
      <w:pPr>
        <w:rPr>
          <w:sz w:val="20"/>
          <w:szCs w:val="20"/>
        </w:rPr>
      </w:pPr>
    </w:p>
    <w:p w:rsidR="0066475E" w:rsidRDefault="0066475E" w:rsidP="0053281A">
      <w:pPr>
        <w:rPr>
          <w:sz w:val="20"/>
          <w:szCs w:val="20"/>
        </w:rPr>
      </w:pPr>
    </w:p>
    <w:p w:rsidR="0066475E" w:rsidRDefault="0066475E" w:rsidP="0053281A">
      <w:pPr>
        <w:rPr>
          <w:sz w:val="20"/>
          <w:szCs w:val="20"/>
        </w:rPr>
      </w:pPr>
    </w:p>
    <w:p w:rsidR="0066475E" w:rsidRDefault="0066475E" w:rsidP="0053281A">
      <w:pPr>
        <w:rPr>
          <w:sz w:val="20"/>
          <w:szCs w:val="20"/>
        </w:rPr>
      </w:pPr>
    </w:p>
    <w:p w:rsidR="0066475E" w:rsidRDefault="0066475E" w:rsidP="0053281A">
      <w:pPr>
        <w:rPr>
          <w:sz w:val="20"/>
          <w:szCs w:val="20"/>
        </w:rPr>
      </w:pPr>
    </w:p>
    <w:p w:rsidR="0066475E" w:rsidRDefault="0066475E" w:rsidP="0053281A">
      <w:pPr>
        <w:rPr>
          <w:sz w:val="20"/>
          <w:szCs w:val="20"/>
        </w:rPr>
      </w:pPr>
    </w:p>
    <w:p w:rsidR="00365273" w:rsidRDefault="00365273" w:rsidP="0053281A">
      <w:pPr>
        <w:rPr>
          <w:sz w:val="20"/>
          <w:szCs w:val="20"/>
        </w:rPr>
      </w:pPr>
    </w:p>
    <w:p w:rsidR="00365273" w:rsidRDefault="00365273" w:rsidP="0053281A">
      <w:pPr>
        <w:rPr>
          <w:sz w:val="20"/>
          <w:szCs w:val="20"/>
        </w:rPr>
      </w:pPr>
    </w:p>
    <w:p w:rsidR="00365273" w:rsidRDefault="00365273" w:rsidP="0053281A">
      <w:pPr>
        <w:rPr>
          <w:sz w:val="20"/>
          <w:szCs w:val="20"/>
        </w:rPr>
      </w:pPr>
    </w:p>
    <w:p w:rsidR="00365273" w:rsidRPr="00DC1276" w:rsidRDefault="00365273" w:rsidP="0053281A">
      <w:pPr>
        <w:rPr>
          <w:sz w:val="20"/>
          <w:szCs w:val="20"/>
        </w:rPr>
      </w:pPr>
    </w:p>
    <w:p w:rsidR="00F23F7B" w:rsidRPr="00DC1276" w:rsidRDefault="00F23F7B" w:rsidP="0053281A">
      <w:pPr>
        <w:rPr>
          <w:sz w:val="20"/>
          <w:szCs w:val="20"/>
        </w:rPr>
      </w:pPr>
    </w:p>
    <w:p w:rsidR="00F23F7B" w:rsidRDefault="00F23F7B" w:rsidP="0053281A">
      <w:pPr>
        <w:rPr>
          <w:sz w:val="20"/>
          <w:szCs w:val="20"/>
        </w:rPr>
      </w:pPr>
    </w:p>
    <w:p w:rsidR="003B4F69" w:rsidRDefault="003B4F69" w:rsidP="0053281A">
      <w:pPr>
        <w:rPr>
          <w:sz w:val="20"/>
          <w:szCs w:val="20"/>
        </w:rPr>
      </w:pPr>
    </w:p>
    <w:p w:rsidR="003B4F69" w:rsidRDefault="003B4F69" w:rsidP="0053281A">
      <w:pPr>
        <w:rPr>
          <w:sz w:val="20"/>
          <w:szCs w:val="20"/>
        </w:rPr>
      </w:pPr>
    </w:p>
    <w:p w:rsidR="003B4F69" w:rsidRDefault="003B4F69" w:rsidP="0053281A">
      <w:pPr>
        <w:rPr>
          <w:sz w:val="20"/>
          <w:szCs w:val="20"/>
        </w:rPr>
      </w:pPr>
    </w:p>
    <w:p w:rsidR="003B4F69" w:rsidRPr="00DC1276" w:rsidRDefault="003B4F69" w:rsidP="0053281A">
      <w:pPr>
        <w:rPr>
          <w:sz w:val="20"/>
          <w:szCs w:val="20"/>
        </w:rPr>
      </w:pPr>
    </w:p>
    <w:p w:rsidR="00F23F7B" w:rsidRPr="00DC1276" w:rsidRDefault="00F23F7B" w:rsidP="0053281A">
      <w:pPr>
        <w:rPr>
          <w:sz w:val="20"/>
          <w:szCs w:val="20"/>
        </w:rPr>
      </w:pPr>
    </w:p>
    <w:p w:rsidR="00F23F7B" w:rsidRPr="00DC1276" w:rsidRDefault="00F23F7B" w:rsidP="0053281A">
      <w:pPr>
        <w:rPr>
          <w:sz w:val="20"/>
          <w:szCs w:val="20"/>
        </w:rPr>
      </w:pPr>
    </w:p>
    <w:p w:rsidR="003B73D8" w:rsidRDefault="003B73D8" w:rsidP="0053281A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</w:t>
      </w:r>
      <w:r w:rsidRPr="003B73D8">
        <w:rPr>
          <w:sz w:val="28"/>
          <w:szCs w:val="28"/>
        </w:rPr>
        <w:t xml:space="preserve"> Орта білім бюеру ұйымдардағы </w:t>
      </w:r>
      <w:r>
        <w:rPr>
          <w:sz w:val="28"/>
          <w:szCs w:val="28"/>
        </w:rPr>
        <w:t xml:space="preserve"> психологиялық  қызмет  көрсетуде  басшылыққа алынатын құжаттар</w:t>
      </w:r>
    </w:p>
    <w:p w:rsidR="003B73D8" w:rsidRDefault="003B73D8" w:rsidP="0053281A">
      <w:pPr>
        <w:rPr>
          <w:sz w:val="28"/>
          <w:szCs w:val="28"/>
        </w:rPr>
      </w:pPr>
    </w:p>
    <w:p w:rsidR="003B73D8" w:rsidRDefault="003B73D8" w:rsidP="0053281A">
      <w:pPr>
        <w:rPr>
          <w:sz w:val="28"/>
          <w:szCs w:val="28"/>
        </w:rPr>
      </w:pPr>
    </w:p>
    <w:p w:rsidR="003B73D8" w:rsidRDefault="003B73D8" w:rsidP="003B73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1.Қазақстан Республикасының  Конституциясы</w:t>
      </w:r>
    </w:p>
    <w:p w:rsidR="003B73D8" w:rsidRPr="008B7F80" w:rsidRDefault="003B73D8" w:rsidP="003B73D8">
      <w:pPr>
        <w:spacing w:line="360" w:lineRule="auto"/>
        <w:rPr>
          <w:sz w:val="20"/>
          <w:szCs w:val="20"/>
        </w:rPr>
      </w:pPr>
      <w:r>
        <w:rPr>
          <w:sz w:val="28"/>
          <w:szCs w:val="28"/>
        </w:rPr>
        <w:t xml:space="preserve">         Конституция 1995 жылы 30 тамызда өткізілген  </w:t>
      </w:r>
      <w:r w:rsidR="008B7F80">
        <w:rPr>
          <w:sz w:val="28"/>
          <w:szCs w:val="28"/>
        </w:rPr>
        <w:t xml:space="preserve">республикалық референдумда қабылданды.(Қазақстан Республикасы      </w:t>
      </w:r>
    </w:p>
    <w:p w:rsidR="008B7F80" w:rsidRPr="003B73D8" w:rsidRDefault="008B7F80" w:rsidP="008B7F80">
      <w:pPr>
        <w:spacing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</w:t>
      </w:r>
      <w:r>
        <w:rPr>
          <w:sz w:val="28"/>
          <w:szCs w:val="28"/>
        </w:rPr>
        <w:t>Президентінің Жаршысы, 1996 ж,№4,217-құжат)</w:t>
      </w:r>
    </w:p>
    <w:p w:rsidR="008B7F80" w:rsidRDefault="008B7F80" w:rsidP="0053281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B7F80">
        <w:rPr>
          <w:sz w:val="28"/>
          <w:szCs w:val="28"/>
        </w:rPr>
        <w:t xml:space="preserve">Қазақстан Республикасының </w:t>
      </w:r>
      <w:r>
        <w:rPr>
          <w:sz w:val="28"/>
          <w:szCs w:val="28"/>
        </w:rPr>
        <w:t xml:space="preserve"> 1998 жылғы 7 қазанындағы Заңымен енгізілген өзгертулермен  және толықтырулармен</w:t>
      </w:r>
    </w:p>
    <w:p w:rsidR="008B7F80" w:rsidRDefault="008B7F80" w:rsidP="005328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(Қазақстан Республикасы Президентінің</w:t>
      </w:r>
      <w:r w:rsidR="0047195C">
        <w:rPr>
          <w:sz w:val="28"/>
          <w:szCs w:val="28"/>
        </w:rPr>
        <w:t xml:space="preserve"> Жаршысы,1998 ж,№20- 245-құжат)</w:t>
      </w:r>
    </w:p>
    <w:p w:rsidR="0047195C" w:rsidRDefault="0047195C" w:rsidP="0053281A">
      <w:pPr>
        <w:rPr>
          <w:sz w:val="28"/>
          <w:szCs w:val="28"/>
        </w:rPr>
      </w:pPr>
      <w:r>
        <w:rPr>
          <w:sz w:val="28"/>
          <w:szCs w:val="28"/>
        </w:rPr>
        <w:t xml:space="preserve">    Қазақстан Республикасының  2007 жылғы 21 мамырдағы Заңымен енгізілген  өзгертулермен  және толықтырулармен </w:t>
      </w:r>
    </w:p>
    <w:p w:rsidR="0047195C" w:rsidRDefault="0047195C" w:rsidP="005328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C46E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(Қазақс</w:t>
      </w:r>
      <w:r w:rsidR="002C46E2">
        <w:rPr>
          <w:sz w:val="28"/>
          <w:szCs w:val="28"/>
        </w:rPr>
        <w:t>тан Республикасы Парламентінің  Жаршысы ,2007 ж,№10,68-құжат)</w:t>
      </w:r>
    </w:p>
    <w:p w:rsidR="002C46E2" w:rsidRDefault="002C46E2" w:rsidP="005328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Қазақстан Республикасының  2011 жылғы 2 ақпанындағы  Заңмен енгізілген толықтырумен </w:t>
      </w:r>
    </w:p>
    <w:p w:rsidR="002C46E2" w:rsidRDefault="002C46E2" w:rsidP="0053281A">
      <w:pPr>
        <w:rPr>
          <w:sz w:val="28"/>
          <w:szCs w:val="28"/>
        </w:rPr>
      </w:pPr>
    </w:p>
    <w:p w:rsidR="002C46E2" w:rsidRDefault="002C46E2" w:rsidP="005328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2.Қазақстан Республикасының «Білім туралы заңы. 2007 жылғы 27 шілдедегі №319</w:t>
      </w:r>
    </w:p>
    <w:p w:rsidR="002C46E2" w:rsidRDefault="002C46E2" w:rsidP="005328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46E2" w:rsidRDefault="002C46E2" w:rsidP="0053281A">
      <w:pPr>
        <w:rPr>
          <w:sz w:val="28"/>
          <w:szCs w:val="28"/>
        </w:rPr>
      </w:pPr>
      <w:r>
        <w:rPr>
          <w:sz w:val="28"/>
          <w:szCs w:val="28"/>
        </w:rPr>
        <w:t xml:space="preserve">           3.Бала  құқықтары  туралы  конвенция, 1989  жылғы 20 қарашада Біріккен  Ұлттар Ұйымының  Бас Ассамблеясында</w:t>
      </w:r>
    </w:p>
    <w:p w:rsidR="002C46E2" w:rsidRPr="008B7F80" w:rsidRDefault="002C46E2" w:rsidP="005328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3B73D8" w:rsidRDefault="002C46E2" w:rsidP="0053281A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қ</w:t>
      </w:r>
      <w:r w:rsidRPr="002C46E2">
        <w:rPr>
          <w:sz w:val="28"/>
          <w:szCs w:val="28"/>
        </w:rPr>
        <w:t>абылданған</w:t>
      </w:r>
    </w:p>
    <w:p w:rsidR="002C46E2" w:rsidRDefault="002C46E2" w:rsidP="0053281A">
      <w:pPr>
        <w:rPr>
          <w:sz w:val="28"/>
          <w:szCs w:val="28"/>
        </w:rPr>
      </w:pPr>
    </w:p>
    <w:p w:rsidR="002C46E2" w:rsidRDefault="002C46E2" w:rsidP="0053281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D7AD9">
        <w:rPr>
          <w:sz w:val="28"/>
          <w:szCs w:val="28"/>
        </w:rPr>
        <w:t xml:space="preserve">          </w:t>
      </w:r>
      <w:r>
        <w:rPr>
          <w:sz w:val="28"/>
          <w:szCs w:val="28"/>
        </w:rPr>
        <w:t>4.Атырау облысының орта білім</w:t>
      </w:r>
      <w:r w:rsidR="009D7AD9">
        <w:rPr>
          <w:sz w:val="28"/>
          <w:szCs w:val="28"/>
        </w:rPr>
        <w:t xml:space="preserve"> беру  ұйымдарындағы  психологиялық қызметтің жұмыс істеу қағидасы</w:t>
      </w:r>
    </w:p>
    <w:p w:rsidR="009D7AD9" w:rsidRDefault="009D7AD9" w:rsidP="005328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Атырау облысы  әкімдігінің 2015  жылғы 17 сәуір  № 109 қаулысымен бекітілген</w:t>
      </w:r>
    </w:p>
    <w:p w:rsidR="009D7AD9" w:rsidRDefault="009D7AD9" w:rsidP="0053281A">
      <w:pPr>
        <w:rPr>
          <w:sz w:val="28"/>
          <w:szCs w:val="28"/>
        </w:rPr>
      </w:pPr>
    </w:p>
    <w:p w:rsidR="009D7AD9" w:rsidRDefault="009D7AD9" w:rsidP="0053281A">
      <w:pPr>
        <w:rPr>
          <w:sz w:val="28"/>
          <w:szCs w:val="28"/>
        </w:rPr>
      </w:pPr>
      <w:r>
        <w:rPr>
          <w:sz w:val="28"/>
          <w:szCs w:val="28"/>
        </w:rPr>
        <w:t xml:space="preserve">      5.Атырау облысы Білім басқармасы  Әдістемелік  кабинетінің  2016  жылғы  30  мамырдағы  № 379 бұйрығымен  бекітілген           </w:t>
      </w:r>
    </w:p>
    <w:p w:rsidR="009D7AD9" w:rsidRDefault="009D7AD9" w:rsidP="005328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№ 1,2,3  қосымшалар</w:t>
      </w:r>
    </w:p>
    <w:p w:rsidR="009D7AD9" w:rsidRDefault="009D7AD9" w:rsidP="005328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6. 2017-2018  оқу жылында  Қазақстан Республикасының  жалпы білім беретін  ұйымдарында  оқу процесін    </w:t>
      </w:r>
    </w:p>
    <w:p w:rsidR="002C46E2" w:rsidRPr="002C46E2" w:rsidRDefault="002C46E2" w:rsidP="0053281A">
      <w:pPr>
        <w:rPr>
          <w:sz w:val="28"/>
          <w:szCs w:val="28"/>
        </w:rPr>
      </w:pPr>
    </w:p>
    <w:p w:rsidR="003B73D8" w:rsidRDefault="002C46E2" w:rsidP="0053281A">
      <w:pPr>
        <w:rPr>
          <w:sz w:val="28"/>
          <w:szCs w:val="28"/>
        </w:rPr>
      </w:pPr>
      <w:r>
        <w:rPr>
          <w:sz w:val="20"/>
          <w:szCs w:val="20"/>
        </w:rPr>
        <w:t xml:space="preserve">          </w:t>
      </w:r>
      <w:r w:rsidR="009D7AD9">
        <w:rPr>
          <w:sz w:val="20"/>
          <w:szCs w:val="20"/>
        </w:rPr>
        <w:t xml:space="preserve">                                                                                           </w:t>
      </w:r>
      <w:r w:rsidR="009D7AD9">
        <w:rPr>
          <w:sz w:val="28"/>
          <w:szCs w:val="28"/>
        </w:rPr>
        <w:t>ұйымдастырудың  ерекшеліктері туралы</w:t>
      </w:r>
    </w:p>
    <w:p w:rsidR="00F23F7B" w:rsidRDefault="00F23F7B" w:rsidP="0053281A">
      <w:pPr>
        <w:rPr>
          <w:sz w:val="28"/>
          <w:szCs w:val="28"/>
        </w:rPr>
      </w:pPr>
    </w:p>
    <w:p w:rsidR="00F23F7B" w:rsidRDefault="00F23F7B" w:rsidP="0053281A">
      <w:pPr>
        <w:rPr>
          <w:sz w:val="28"/>
          <w:szCs w:val="28"/>
        </w:rPr>
      </w:pPr>
    </w:p>
    <w:p w:rsidR="00F23F7B" w:rsidRDefault="00F23F7B" w:rsidP="0053281A">
      <w:pPr>
        <w:rPr>
          <w:sz w:val="28"/>
          <w:szCs w:val="28"/>
        </w:rPr>
      </w:pPr>
    </w:p>
    <w:p w:rsidR="00F23F7B" w:rsidRDefault="00F23F7B" w:rsidP="0053281A">
      <w:pPr>
        <w:rPr>
          <w:sz w:val="28"/>
          <w:szCs w:val="28"/>
        </w:rPr>
      </w:pPr>
    </w:p>
    <w:p w:rsidR="00F23F7B" w:rsidRPr="008B7F80" w:rsidRDefault="00F23F7B" w:rsidP="0053281A">
      <w:pPr>
        <w:rPr>
          <w:sz w:val="20"/>
          <w:szCs w:val="20"/>
        </w:rPr>
      </w:pPr>
    </w:p>
    <w:p w:rsidR="0066475E" w:rsidRPr="00365273" w:rsidRDefault="00444FD4" w:rsidP="00676734">
      <w:pPr>
        <w:tabs>
          <w:tab w:val="left" w:pos="420"/>
          <w:tab w:val="center" w:pos="48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36149">
        <w:rPr>
          <w:b/>
          <w:sz w:val="24"/>
          <w:szCs w:val="24"/>
        </w:rPr>
        <w:t>Білім беру ұйымдарындағы п</w:t>
      </w:r>
      <w:r w:rsidR="00D81F6B" w:rsidRPr="00365273">
        <w:rPr>
          <w:b/>
          <w:sz w:val="24"/>
          <w:szCs w:val="24"/>
        </w:rPr>
        <w:t>едагогикалық ұжым және әкімшілік құрамымен</w:t>
      </w:r>
      <w:r w:rsidR="00676734">
        <w:rPr>
          <w:b/>
          <w:sz w:val="24"/>
          <w:szCs w:val="24"/>
        </w:rPr>
        <w:t xml:space="preserve">  </w:t>
      </w:r>
      <w:r w:rsidR="00D81F6B" w:rsidRPr="00365273">
        <w:rPr>
          <w:b/>
          <w:sz w:val="24"/>
          <w:szCs w:val="24"/>
        </w:rPr>
        <w:t>жүргізілетін психологиялық жұмыстар</w:t>
      </w:r>
    </w:p>
    <w:p w:rsidR="00F920B8" w:rsidRPr="0093379E" w:rsidRDefault="00F920B8" w:rsidP="00F920B8">
      <w:pPr>
        <w:rPr>
          <w:b/>
          <w:sz w:val="24"/>
          <w:szCs w:val="24"/>
        </w:rPr>
      </w:pPr>
      <w:r w:rsidRPr="0093379E">
        <w:rPr>
          <w:b/>
          <w:sz w:val="24"/>
          <w:szCs w:val="24"/>
        </w:rPr>
        <w:t>Мақсаты:</w:t>
      </w:r>
      <w:r w:rsidRPr="0093379E">
        <w:rPr>
          <w:sz w:val="24"/>
          <w:szCs w:val="24"/>
        </w:rPr>
        <w:t xml:space="preserve">  Мұғалімдердің психикалық өзіндік реттелуін жаттықтырып, кәсіби «өшудің» алдын-алу. Психологиялық  ақпараттандыру.   Өз ісіне деген сенімділік  пен  құлшыныс сезімдерін арттыру.</w:t>
      </w:r>
    </w:p>
    <w:p w:rsidR="00F920B8" w:rsidRPr="00F00F60" w:rsidRDefault="00F920B8" w:rsidP="008C64E9">
      <w:pPr>
        <w:rPr>
          <w:sz w:val="20"/>
          <w:szCs w:val="20"/>
        </w:rPr>
      </w:pPr>
    </w:p>
    <w:tbl>
      <w:tblPr>
        <w:tblW w:w="15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655"/>
        <w:gridCol w:w="1312"/>
        <w:gridCol w:w="1416"/>
        <w:gridCol w:w="3792"/>
        <w:gridCol w:w="2835"/>
        <w:gridCol w:w="2400"/>
        <w:gridCol w:w="30"/>
      </w:tblGrid>
      <w:tr w:rsidR="00526F96" w:rsidRPr="00082124" w:rsidTr="00676734">
        <w:trPr>
          <w:gridAfter w:val="1"/>
          <w:wAfter w:w="30" w:type="dxa"/>
          <w:trHeight w:val="55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D81F6B" w:rsidRPr="00082124" w:rsidRDefault="00D81F6B" w:rsidP="0066475E">
            <w:pPr>
              <w:jc w:val="center"/>
              <w:rPr>
                <w:rFonts w:eastAsia="Times New Roman"/>
                <w:lang w:eastAsia="en-US"/>
              </w:rPr>
            </w:pPr>
            <w:r w:rsidRPr="00082124">
              <w:rPr>
                <w:rFonts w:eastAsia="Calibri"/>
                <w:kern w:val="24"/>
                <w:lang w:eastAsia="en-US"/>
              </w:rPr>
              <w:t>Р/с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D81F6B" w:rsidRPr="00082124" w:rsidRDefault="00D81F6B" w:rsidP="0066475E">
            <w:pPr>
              <w:jc w:val="center"/>
              <w:rPr>
                <w:rFonts w:eastAsia="Times New Roman"/>
                <w:lang w:eastAsia="en-US"/>
              </w:rPr>
            </w:pPr>
            <w:r w:rsidRPr="00082124">
              <w:rPr>
                <w:rFonts w:eastAsia="Calibri"/>
                <w:kern w:val="24"/>
                <w:lang w:eastAsia="en-US"/>
              </w:rPr>
              <w:t>Жұмыстың мазмұны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D81F6B" w:rsidRPr="00082124" w:rsidRDefault="00D81F6B" w:rsidP="0066475E">
            <w:pPr>
              <w:jc w:val="center"/>
              <w:rPr>
                <w:rFonts w:eastAsia="Times New Roman"/>
                <w:lang w:eastAsia="en-US"/>
              </w:rPr>
            </w:pPr>
            <w:r w:rsidRPr="00082124">
              <w:rPr>
                <w:rFonts w:eastAsia="Calibri"/>
                <w:kern w:val="24"/>
                <w:lang w:eastAsia="en-US"/>
              </w:rPr>
              <w:t>Жүргізілу формасы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D81F6B" w:rsidRPr="00082124" w:rsidRDefault="00D81F6B" w:rsidP="0066475E">
            <w:pPr>
              <w:jc w:val="center"/>
              <w:rPr>
                <w:rFonts w:eastAsia="Times New Roman"/>
                <w:lang w:eastAsia="en-US"/>
              </w:rPr>
            </w:pPr>
            <w:r w:rsidRPr="00082124">
              <w:rPr>
                <w:rFonts w:eastAsia="Calibri"/>
                <w:kern w:val="24"/>
                <w:lang w:eastAsia="en-US"/>
              </w:rPr>
              <w:t>Жүргізілетін уақыты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D81F6B" w:rsidRPr="00082124" w:rsidRDefault="00D81F6B" w:rsidP="0066475E">
            <w:pPr>
              <w:jc w:val="center"/>
              <w:rPr>
                <w:rFonts w:eastAsia="Times New Roman"/>
                <w:lang w:eastAsia="en-US"/>
              </w:rPr>
            </w:pPr>
            <w:r w:rsidRPr="00082124">
              <w:rPr>
                <w:rFonts w:eastAsia="Calibri"/>
                <w:kern w:val="24"/>
                <w:lang w:eastAsia="en-US"/>
              </w:rPr>
              <w:t>Зерттеу әдістемесінің мақсаты, әдістемені ұсынушы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81F6B" w:rsidRPr="00082124" w:rsidRDefault="00D81F6B" w:rsidP="0066475E">
            <w:pPr>
              <w:jc w:val="center"/>
              <w:rPr>
                <w:rFonts w:eastAsia="Times New Roman"/>
                <w:lang w:eastAsia="en-US"/>
              </w:rPr>
            </w:pPr>
            <w:r w:rsidRPr="00082124">
              <w:rPr>
                <w:rFonts w:eastAsia="Calibri"/>
                <w:kern w:val="24"/>
                <w:lang w:eastAsia="en-US"/>
              </w:rPr>
              <w:t>Кіммен</w:t>
            </w:r>
          </w:p>
          <w:p w:rsidR="00D81F6B" w:rsidRPr="00082124" w:rsidRDefault="00D81F6B" w:rsidP="0066475E">
            <w:pPr>
              <w:jc w:val="center"/>
              <w:rPr>
                <w:rFonts w:eastAsia="Times New Roman"/>
                <w:lang w:eastAsia="en-US"/>
              </w:rPr>
            </w:pPr>
            <w:r w:rsidRPr="00082124">
              <w:rPr>
                <w:rFonts w:eastAsia="Calibri"/>
                <w:kern w:val="24"/>
                <w:lang w:eastAsia="en-US"/>
              </w:rPr>
              <w:t>жүргізіледі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81F6B" w:rsidRPr="00082124" w:rsidRDefault="00D81F6B" w:rsidP="0066475E">
            <w:pPr>
              <w:jc w:val="center"/>
              <w:rPr>
                <w:rFonts w:eastAsia="Times New Roman"/>
                <w:lang w:eastAsia="en-US"/>
              </w:rPr>
            </w:pPr>
            <w:r w:rsidRPr="00082124">
              <w:rPr>
                <w:rFonts w:eastAsia="Calibri"/>
                <w:kern w:val="24"/>
                <w:lang w:eastAsia="en-US"/>
              </w:rPr>
              <w:t>Жауапты маман</w:t>
            </w:r>
          </w:p>
        </w:tc>
      </w:tr>
      <w:tr w:rsidR="00D81F6B" w:rsidRPr="00082124" w:rsidTr="00676734">
        <w:trPr>
          <w:gridAfter w:val="1"/>
          <w:wAfter w:w="30" w:type="dxa"/>
          <w:trHeight w:val="288"/>
        </w:trPr>
        <w:tc>
          <w:tcPr>
            <w:tcW w:w="151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D81F6B" w:rsidRPr="00082124" w:rsidRDefault="00D81F6B" w:rsidP="008C64E9">
            <w:pPr>
              <w:rPr>
                <w:rFonts w:eastAsia="Times New Roman"/>
                <w:b/>
                <w:lang w:eastAsia="en-US"/>
              </w:rPr>
            </w:pPr>
            <w:r w:rsidRPr="00082124">
              <w:rPr>
                <w:rFonts w:eastAsia="Calibri"/>
                <w:b/>
                <w:kern w:val="24"/>
                <w:lang w:eastAsia="en-US"/>
              </w:rPr>
              <w:t>Кәсіби даму аймағын диагностикалау</w:t>
            </w:r>
          </w:p>
        </w:tc>
      </w:tr>
      <w:tr w:rsidR="00526F96" w:rsidRPr="00082124" w:rsidTr="00676734">
        <w:trPr>
          <w:gridAfter w:val="1"/>
          <w:wAfter w:w="30" w:type="dxa"/>
          <w:trHeight w:val="19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BB63B5" w:rsidRPr="00D04CE0" w:rsidRDefault="00D04CE0" w:rsidP="008C64E9">
            <w:pPr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3B5" w:rsidRPr="00082124" w:rsidRDefault="00BB63B5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Пән мұғалімдерінің сабақтарына қатысып педагогикалық-психологиялық тұрғыдан кеңес беру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BB63B5" w:rsidRPr="00082124" w:rsidRDefault="00787F9F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к</w:t>
            </w:r>
            <w:r w:rsidR="00BB63B5" w:rsidRPr="00082124">
              <w:rPr>
                <w:lang w:eastAsia="en-US"/>
              </w:rPr>
              <w:t xml:space="preserve">еңес беру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BB63B5" w:rsidRPr="00082124" w:rsidRDefault="00C210EC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ү</w:t>
            </w:r>
            <w:r w:rsidR="00BB63B5" w:rsidRPr="00082124">
              <w:rPr>
                <w:lang w:eastAsia="en-US"/>
              </w:rPr>
              <w:t xml:space="preserve">немі 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BB63B5" w:rsidRPr="00082124" w:rsidRDefault="00082124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Мұғалімдер-ді</w:t>
            </w:r>
            <w:r w:rsidR="00BB63B5" w:rsidRPr="00082124">
              <w:rPr>
                <w:rFonts w:eastAsia="Times New Roman"/>
                <w:lang w:eastAsia="en-US"/>
              </w:rPr>
              <w:t xml:space="preserve">ң сабақ беру </w:t>
            </w:r>
            <w:r w:rsidR="003D0F8B" w:rsidRPr="00082124">
              <w:rPr>
                <w:rFonts w:eastAsia="Times New Roman"/>
                <w:lang w:eastAsia="en-US"/>
              </w:rPr>
              <w:t xml:space="preserve"> әдісіне </w:t>
            </w:r>
            <w:r w:rsidR="00BB63B5" w:rsidRPr="00082124">
              <w:rPr>
                <w:rFonts w:eastAsia="Times New Roman"/>
                <w:lang w:eastAsia="en-US"/>
              </w:rPr>
              <w:t>психологиялық талдау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63B5" w:rsidRPr="00082124" w:rsidRDefault="00BB63B5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Пән мұғалімдері</w:t>
            </w:r>
            <w:r w:rsidR="00594674" w:rsidRPr="00082124">
              <w:rPr>
                <w:rFonts w:eastAsia="Times New Roman"/>
                <w:lang w:eastAsia="en-US"/>
              </w:rPr>
              <w:t>-</w:t>
            </w:r>
            <w:r w:rsidRPr="00082124">
              <w:rPr>
                <w:rFonts w:eastAsia="Times New Roman"/>
                <w:lang w:eastAsia="en-US"/>
              </w:rPr>
              <w:t>мен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87F9F" w:rsidRPr="00082124" w:rsidRDefault="00444FD4" w:rsidP="00063412">
            <w:pPr>
              <w:rPr>
                <w:lang w:eastAsia="en-US"/>
              </w:rPr>
            </w:pPr>
            <w:r>
              <w:rPr>
                <w:lang w:eastAsia="en-US"/>
              </w:rPr>
              <w:t>А.</w:t>
            </w:r>
            <w:r w:rsidR="00676734">
              <w:rPr>
                <w:lang w:eastAsia="en-US"/>
              </w:rPr>
              <w:t>Сатыбалдиева</w:t>
            </w:r>
          </w:p>
        </w:tc>
      </w:tr>
      <w:tr w:rsidR="00D81F6B" w:rsidRPr="00082124" w:rsidTr="00676734">
        <w:trPr>
          <w:gridAfter w:val="1"/>
          <w:wAfter w:w="30" w:type="dxa"/>
          <w:trHeight w:val="248"/>
        </w:trPr>
        <w:tc>
          <w:tcPr>
            <w:tcW w:w="151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D81F6B" w:rsidRPr="00082124" w:rsidRDefault="00D81F6B" w:rsidP="008C64E9">
            <w:pPr>
              <w:rPr>
                <w:rFonts w:eastAsia="Times New Roman"/>
                <w:b/>
                <w:lang w:eastAsia="en-US"/>
              </w:rPr>
            </w:pPr>
            <w:r w:rsidRPr="00082124">
              <w:rPr>
                <w:rFonts w:eastAsia="Calibri"/>
                <w:b/>
                <w:kern w:val="24"/>
                <w:lang w:eastAsia="en-US"/>
              </w:rPr>
              <w:t>Тұлғаның жеке даралық ерекшелігін анықтау диагностикасы</w:t>
            </w:r>
          </w:p>
        </w:tc>
      </w:tr>
      <w:tr w:rsidR="00526F96" w:rsidRPr="00082124" w:rsidTr="00676734">
        <w:trPr>
          <w:gridAfter w:val="1"/>
          <w:wAfter w:w="30" w:type="dxa"/>
          <w:trHeight w:val="7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D81F6B" w:rsidRPr="00D04CE0" w:rsidRDefault="00D04CE0" w:rsidP="008C64E9">
            <w:pPr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81F6B" w:rsidRPr="00082124" w:rsidRDefault="00317ACB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Мұғалім  шеберлігін шыңдау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905D1F" w:rsidRPr="00082124" w:rsidRDefault="00317ACB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тренинг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D81F6B" w:rsidRPr="00082124" w:rsidRDefault="00C210EC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қазан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D81F6B" w:rsidRPr="00082124" w:rsidRDefault="00317ACB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Мұғалімдер арасында жағымды психологиялық ахуал қалыптастыра отырып шеберліктерін шыңдау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B4905" w:rsidRPr="00082124" w:rsidRDefault="00D81F6B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Педагогика</w:t>
            </w:r>
            <w:r w:rsidR="00594674" w:rsidRPr="00082124">
              <w:rPr>
                <w:rFonts w:eastAsia="Times New Roman"/>
                <w:lang w:eastAsia="en-US"/>
              </w:rPr>
              <w:t>-</w:t>
            </w:r>
            <w:r w:rsidRPr="00082124">
              <w:rPr>
                <w:rFonts w:eastAsia="Times New Roman"/>
                <w:lang w:eastAsia="en-US"/>
              </w:rPr>
              <w:t>лық</w:t>
            </w:r>
          </w:p>
          <w:p w:rsidR="00D81F6B" w:rsidRPr="00082124" w:rsidRDefault="00D81F6B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ұжым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05BFE" w:rsidRPr="00082124" w:rsidRDefault="00676734" w:rsidP="00444FD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63412">
              <w:rPr>
                <w:lang w:eastAsia="en-US"/>
              </w:rPr>
              <w:t xml:space="preserve">А. </w:t>
            </w:r>
            <w:r>
              <w:rPr>
                <w:lang w:eastAsia="en-US"/>
              </w:rPr>
              <w:t>Сатыбалдиева</w:t>
            </w:r>
          </w:p>
        </w:tc>
      </w:tr>
      <w:tr w:rsidR="00526F96" w:rsidRPr="00082124" w:rsidTr="00676734">
        <w:trPr>
          <w:gridAfter w:val="1"/>
          <w:wAfter w:w="30" w:type="dxa"/>
          <w:trHeight w:val="7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D81F6B" w:rsidRPr="00676734" w:rsidRDefault="00D04CE0" w:rsidP="008C64E9">
            <w:pPr>
              <w:rPr>
                <w:rFonts w:eastAsia="Times New Roman"/>
                <w:lang w:eastAsia="en-US"/>
              </w:rPr>
            </w:pPr>
            <w:r w:rsidRPr="00676734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81F6B" w:rsidRPr="00082124" w:rsidRDefault="00BB63B5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«Сіз қандай мұғалімсіз?»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D81F6B" w:rsidRPr="00082124" w:rsidRDefault="00787F9F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т</w:t>
            </w:r>
            <w:r w:rsidR="00BB63B5" w:rsidRPr="00082124">
              <w:rPr>
                <w:lang w:eastAsia="en-US"/>
              </w:rPr>
              <w:t xml:space="preserve">ест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D81F6B" w:rsidRPr="00082124" w:rsidRDefault="00C210EC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қараша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C210EC" w:rsidRPr="00082124" w:rsidRDefault="00C210EC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Мұғалімдердің</w:t>
            </w:r>
          </w:p>
          <w:p w:rsidR="00BB63B5" w:rsidRPr="00082124" w:rsidRDefault="00C210EC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 xml:space="preserve"> жеке тұлғалық ерекшеліктерін анықтау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81F6B" w:rsidRPr="00082124" w:rsidRDefault="00255628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Жас мамандармен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210EC" w:rsidRPr="00082124" w:rsidRDefault="00444FD4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А.</w:t>
            </w:r>
            <w:r w:rsidR="00063412">
              <w:rPr>
                <w:lang w:eastAsia="en-US"/>
              </w:rPr>
              <w:t xml:space="preserve"> </w:t>
            </w:r>
            <w:r w:rsidR="00676734">
              <w:rPr>
                <w:lang w:eastAsia="en-US"/>
              </w:rPr>
              <w:t>Сатыбалдиева</w:t>
            </w:r>
          </w:p>
        </w:tc>
      </w:tr>
      <w:tr w:rsidR="00526F96" w:rsidRPr="00082124" w:rsidTr="00713864">
        <w:trPr>
          <w:trHeight w:val="14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F23A39" w:rsidRPr="00C4348F" w:rsidRDefault="00C4348F" w:rsidP="008C64E9">
            <w:pPr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  <w:t>4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3A39" w:rsidRPr="00082124" w:rsidRDefault="007A587D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C06ADF" w:rsidRPr="00C06ADF">
              <w:rPr>
                <w:color w:val="19232D"/>
                <w:sz w:val="24"/>
                <w:szCs w:val="24"/>
              </w:rPr>
              <w:t>Мұғалімдерге арналған тренинг</w:t>
            </w:r>
            <w:r w:rsidR="00F23A39" w:rsidRPr="00082124">
              <w:rPr>
                <w:lang w:eastAsia="en-US"/>
              </w:rPr>
              <w:t>»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F23A39" w:rsidRPr="00082124" w:rsidRDefault="00787F9F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п</w:t>
            </w:r>
            <w:r w:rsidR="00F23A39" w:rsidRPr="00082124">
              <w:rPr>
                <w:lang w:eastAsia="en-US"/>
              </w:rPr>
              <w:t>сихологиялы</w:t>
            </w:r>
            <w:r w:rsidR="00C210EC" w:rsidRPr="00082124">
              <w:rPr>
                <w:lang w:eastAsia="en-US"/>
              </w:rPr>
              <w:t>қ тренинг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F23A39" w:rsidRPr="00082124" w:rsidRDefault="001D706B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қаңтар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F23A39" w:rsidRPr="00C4348F" w:rsidRDefault="00C06ADF" w:rsidP="0071386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4348F">
              <w:rPr>
                <w:rFonts w:ascii="inherit" w:eastAsia="Times New Roman" w:hAnsi="inherit" w:cs="Arial"/>
                <w:sz w:val="20"/>
                <w:szCs w:val="20"/>
              </w:rPr>
              <w:t xml:space="preserve"> </w:t>
            </w:r>
            <w:r w:rsidR="00C4348F" w:rsidRPr="00C4348F">
              <w:rPr>
                <w:rFonts w:eastAsia="Times New Roman"/>
                <w:sz w:val="24"/>
                <w:szCs w:val="24"/>
              </w:rPr>
              <w:t>Ж</w:t>
            </w:r>
            <w:r w:rsidRPr="00C4348F">
              <w:rPr>
                <w:rFonts w:eastAsia="Times New Roman"/>
                <w:sz w:val="24"/>
                <w:szCs w:val="24"/>
              </w:rPr>
              <w:t>еке өзіндік «Менін» тереңірек таныту, қызығушылығын ояту, өзінің адамгершілік мінез-құлықтарына баға беру, өзіне деген сенімділік қабілетін дамыту</w:t>
            </w:r>
            <w:r w:rsidRPr="00C4348F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3A39" w:rsidRPr="00082124" w:rsidRDefault="00F23A39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Педагогика</w:t>
            </w:r>
            <w:r w:rsidR="00DF671A" w:rsidRPr="00082124">
              <w:rPr>
                <w:rFonts w:eastAsia="Times New Roman"/>
                <w:lang w:eastAsia="en-US"/>
              </w:rPr>
              <w:t>-</w:t>
            </w:r>
            <w:r w:rsidRPr="00082124">
              <w:rPr>
                <w:rFonts w:eastAsia="Times New Roman"/>
                <w:lang w:eastAsia="en-US"/>
              </w:rPr>
              <w:t>лық ұжым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5BFE" w:rsidRPr="00082124" w:rsidRDefault="00063412" w:rsidP="00713864">
            <w:pPr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А.</w:t>
            </w:r>
            <w:r w:rsidR="00676734">
              <w:rPr>
                <w:rFonts w:eastAsia="Times New Roman"/>
                <w:lang w:eastAsia="en-US"/>
              </w:rPr>
              <w:t>Сатыбалдиева</w:t>
            </w:r>
          </w:p>
        </w:tc>
        <w:tc>
          <w:tcPr>
            <w:tcW w:w="30" w:type="dxa"/>
          </w:tcPr>
          <w:p w:rsidR="00F23A39" w:rsidRPr="00082124" w:rsidRDefault="00F23A39" w:rsidP="008C64E9">
            <w:pPr>
              <w:rPr>
                <w:rFonts w:eastAsia="Times New Roman"/>
                <w:lang w:eastAsia="en-US"/>
              </w:rPr>
            </w:pPr>
          </w:p>
        </w:tc>
      </w:tr>
      <w:tr w:rsidR="00F23A39" w:rsidRPr="00082124" w:rsidTr="00676734">
        <w:trPr>
          <w:gridAfter w:val="1"/>
          <w:wAfter w:w="30" w:type="dxa"/>
          <w:trHeight w:val="348"/>
        </w:trPr>
        <w:tc>
          <w:tcPr>
            <w:tcW w:w="151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F23A39" w:rsidRPr="00082124" w:rsidRDefault="00F23A39" w:rsidP="008C64E9">
            <w:pPr>
              <w:rPr>
                <w:rFonts w:eastAsia="Times New Roman"/>
                <w:b/>
                <w:lang w:eastAsia="en-US"/>
              </w:rPr>
            </w:pPr>
            <w:r w:rsidRPr="00082124">
              <w:rPr>
                <w:rFonts w:eastAsia="Calibri"/>
                <w:b/>
                <w:kern w:val="24"/>
                <w:lang w:eastAsia="en-US"/>
              </w:rPr>
              <w:t>Басқару психологиясы  және  басқару  тәсілін   анықтау</w:t>
            </w:r>
          </w:p>
        </w:tc>
      </w:tr>
      <w:tr w:rsidR="00526F96" w:rsidRPr="00082124" w:rsidTr="00676734">
        <w:trPr>
          <w:gridAfter w:val="1"/>
          <w:wAfter w:w="30" w:type="dxa"/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F23A39" w:rsidRPr="00082124" w:rsidRDefault="00F23A39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3A39" w:rsidRPr="00082124" w:rsidRDefault="00BE149B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 xml:space="preserve">Мектеп мұғалімдерінің қанағаттылық деңгейі 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F23A39" w:rsidRPr="00082124" w:rsidRDefault="00F23A39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сауалнама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F23A39" w:rsidRPr="00082124" w:rsidRDefault="00C210EC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қаңтар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F23A39" w:rsidRPr="00082124" w:rsidRDefault="00BE149B" w:rsidP="008C64E9">
            <w:pPr>
              <w:rPr>
                <w:rFonts w:eastAsiaTheme="minorHAnsi"/>
                <w:lang w:eastAsia="en-US"/>
              </w:rPr>
            </w:pPr>
            <w:r w:rsidRPr="00082124">
              <w:rPr>
                <w:rFonts w:eastAsiaTheme="minorHAnsi"/>
                <w:lang w:eastAsia="en-US"/>
              </w:rPr>
              <w:t xml:space="preserve">Мұғалімдердің мектеп әкімшілігіне деген көзқарасын анықтау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3A39" w:rsidRPr="00082124" w:rsidRDefault="00BE149B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Педагогика</w:t>
            </w:r>
            <w:r w:rsidR="00DF671A" w:rsidRPr="00082124">
              <w:rPr>
                <w:rFonts w:eastAsia="Times New Roman"/>
                <w:lang w:eastAsia="en-US"/>
              </w:rPr>
              <w:t>-</w:t>
            </w:r>
            <w:r w:rsidRPr="00082124">
              <w:rPr>
                <w:rFonts w:eastAsia="Times New Roman"/>
                <w:lang w:eastAsia="en-US"/>
              </w:rPr>
              <w:t>лық ұжым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23A39" w:rsidRPr="00082124" w:rsidRDefault="00444FD4" w:rsidP="008C64E9">
            <w:pPr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</w:tc>
      </w:tr>
      <w:tr w:rsidR="00526F96" w:rsidRPr="00082124" w:rsidTr="00676734">
        <w:trPr>
          <w:gridAfter w:val="1"/>
          <w:wAfter w:w="30" w:type="dxa"/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F23A39" w:rsidRPr="00082124" w:rsidRDefault="00F23A39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3A39" w:rsidRPr="00082124" w:rsidRDefault="00F23A39" w:rsidP="00063412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«</w:t>
            </w:r>
            <w:r w:rsidR="00063412">
              <w:rPr>
                <w:lang w:eastAsia="en-US"/>
              </w:rPr>
              <w:t>өзіңнің  қорқыныштарыңды  биле</w:t>
            </w:r>
            <w:r w:rsidRPr="00082124">
              <w:rPr>
                <w:lang w:eastAsia="en-US"/>
              </w:rPr>
              <w:t>»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F23A39" w:rsidRPr="00082124" w:rsidRDefault="00F23A39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тренинг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F23A39" w:rsidRPr="00082124" w:rsidRDefault="00C210EC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ақпан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082124" w:rsidRPr="00082124" w:rsidRDefault="00F23A39" w:rsidP="008C64E9">
            <w:pPr>
              <w:rPr>
                <w:rFonts w:eastAsiaTheme="minorHAnsi"/>
                <w:lang w:eastAsia="en-US"/>
              </w:rPr>
            </w:pPr>
            <w:r w:rsidRPr="00082124">
              <w:rPr>
                <w:rFonts w:eastAsiaTheme="minorHAnsi"/>
                <w:lang w:eastAsia="en-US"/>
              </w:rPr>
              <w:t>Мұғалімдер</w:t>
            </w:r>
            <w:r w:rsidR="00082124" w:rsidRPr="00082124">
              <w:rPr>
                <w:rFonts w:eastAsiaTheme="minorHAnsi"/>
                <w:lang w:eastAsia="en-US"/>
              </w:rPr>
              <w:t>-</w:t>
            </w:r>
            <w:r w:rsidRPr="00082124">
              <w:rPr>
                <w:rFonts w:eastAsiaTheme="minorHAnsi"/>
                <w:lang w:eastAsia="en-US"/>
              </w:rPr>
              <w:t>дің психика</w:t>
            </w:r>
          </w:p>
          <w:p w:rsidR="00F23A39" w:rsidRPr="00082124" w:rsidRDefault="00F23A39" w:rsidP="008C64E9">
            <w:pPr>
              <w:rPr>
                <w:rFonts w:eastAsiaTheme="minorHAnsi"/>
                <w:lang w:eastAsia="en-US"/>
              </w:rPr>
            </w:pPr>
            <w:r w:rsidRPr="00082124">
              <w:rPr>
                <w:rFonts w:eastAsiaTheme="minorHAnsi"/>
                <w:lang w:eastAsia="en-US"/>
              </w:rPr>
              <w:t xml:space="preserve">лық көңіл-күйлерін көтеру, ұжымда сыйластық қарым-қатынасын арттыру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3A39" w:rsidRPr="00082124" w:rsidRDefault="00063412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10-сынып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23A39" w:rsidRPr="00082124" w:rsidRDefault="00444FD4" w:rsidP="00444FD4">
            <w:pPr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</w:tc>
      </w:tr>
      <w:tr w:rsidR="00526F96" w:rsidRPr="00082124" w:rsidTr="00676734">
        <w:trPr>
          <w:gridAfter w:val="1"/>
          <w:wAfter w:w="30" w:type="dxa"/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FA3116" w:rsidRPr="00082124" w:rsidRDefault="00FA3116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3116" w:rsidRPr="00082124" w:rsidRDefault="00905A41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«Мұғалім-мектеп жүрегі»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FA3116" w:rsidRPr="00082124" w:rsidRDefault="00905A41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тренинг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FA3116" w:rsidRPr="00082124" w:rsidRDefault="00905A41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наурыз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082124" w:rsidRPr="00082124" w:rsidRDefault="00905A41" w:rsidP="008C64E9">
            <w:pPr>
              <w:rPr>
                <w:rFonts w:eastAsiaTheme="minorHAnsi"/>
                <w:lang w:eastAsia="en-US"/>
              </w:rPr>
            </w:pPr>
            <w:r w:rsidRPr="00082124">
              <w:rPr>
                <w:rFonts w:eastAsiaTheme="minorHAnsi"/>
                <w:lang w:eastAsia="en-US"/>
              </w:rPr>
              <w:t>Мұғалімдер</w:t>
            </w:r>
            <w:r w:rsidR="00082124" w:rsidRPr="00082124">
              <w:rPr>
                <w:rFonts w:eastAsiaTheme="minorHAnsi"/>
                <w:lang w:eastAsia="en-US"/>
              </w:rPr>
              <w:t>-</w:t>
            </w:r>
          </w:p>
          <w:p w:rsidR="00082124" w:rsidRPr="00082124" w:rsidRDefault="00082124" w:rsidP="008C64E9">
            <w:pPr>
              <w:rPr>
                <w:rFonts w:eastAsiaTheme="minorHAnsi"/>
                <w:lang w:eastAsia="en-US"/>
              </w:rPr>
            </w:pPr>
            <w:r w:rsidRPr="00082124">
              <w:rPr>
                <w:rFonts w:eastAsiaTheme="minorHAnsi"/>
                <w:lang w:eastAsia="en-US"/>
              </w:rPr>
              <w:t xml:space="preserve">дің </w:t>
            </w:r>
            <w:r w:rsidR="00905A41" w:rsidRPr="00082124">
              <w:rPr>
                <w:rFonts w:eastAsiaTheme="minorHAnsi"/>
                <w:lang w:eastAsia="en-US"/>
              </w:rPr>
              <w:t>айнала</w:t>
            </w:r>
            <w:r w:rsidRPr="00082124">
              <w:rPr>
                <w:rFonts w:eastAsiaTheme="minorHAnsi"/>
                <w:lang w:eastAsia="en-US"/>
              </w:rPr>
              <w:t>-</w:t>
            </w:r>
          </w:p>
          <w:p w:rsidR="00FA3116" w:rsidRPr="00082124" w:rsidRDefault="00905A41" w:rsidP="008C64E9">
            <w:pPr>
              <w:rPr>
                <w:rFonts w:eastAsiaTheme="minorHAnsi"/>
                <w:lang w:eastAsia="en-US"/>
              </w:rPr>
            </w:pPr>
            <w:r w:rsidRPr="00082124">
              <w:rPr>
                <w:rFonts w:eastAsiaTheme="minorHAnsi"/>
                <w:lang w:eastAsia="en-US"/>
              </w:rPr>
              <w:t xml:space="preserve">сындағы адамдармен, қоршаған </w:t>
            </w:r>
            <w:r w:rsidR="00082124" w:rsidRPr="00082124">
              <w:rPr>
                <w:rFonts w:eastAsiaTheme="minorHAnsi"/>
                <w:lang w:eastAsia="en-US"/>
              </w:rPr>
              <w:t>орта, өзін-өзі қалыптастыруын</w:t>
            </w:r>
            <w:r w:rsidRPr="00082124">
              <w:rPr>
                <w:rFonts w:eastAsiaTheme="minorHAnsi"/>
                <w:lang w:eastAsia="en-US"/>
              </w:rPr>
              <w:t xml:space="preserve"> үйрету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3116" w:rsidRPr="00082124" w:rsidRDefault="00905A41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Педагогика</w:t>
            </w:r>
            <w:r w:rsidR="00DF671A" w:rsidRPr="00082124">
              <w:rPr>
                <w:rFonts w:eastAsia="Times New Roman"/>
                <w:lang w:eastAsia="en-US"/>
              </w:rPr>
              <w:t>-</w:t>
            </w:r>
            <w:r w:rsidRPr="00082124">
              <w:rPr>
                <w:rFonts w:eastAsia="Times New Roman"/>
                <w:lang w:eastAsia="en-US"/>
              </w:rPr>
              <w:t>лық ұжым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A3116" w:rsidRPr="00082124" w:rsidRDefault="00444FD4" w:rsidP="00444FD4">
            <w:pPr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</w:tc>
      </w:tr>
      <w:tr w:rsidR="00526F96" w:rsidRPr="00082124" w:rsidTr="00713864">
        <w:trPr>
          <w:gridAfter w:val="1"/>
          <w:wAfter w:w="30" w:type="dxa"/>
          <w:trHeight w:val="15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FA3116" w:rsidRPr="00082124" w:rsidRDefault="00FA3116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3116" w:rsidRPr="00082124" w:rsidRDefault="005B2359" w:rsidP="008C64E9">
            <w:r w:rsidRPr="00082124">
              <w:t>Мұғалім мен оқушы арасындағы психологиялық қарым-қатынасты қолдау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FA3116" w:rsidRPr="00082124" w:rsidRDefault="005B2359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тренинг-сабақ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FA3116" w:rsidRPr="00082124" w:rsidRDefault="005B2359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сәуір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FA3116" w:rsidRPr="00082124" w:rsidRDefault="005B2359" w:rsidP="008C64E9">
            <w:r w:rsidRPr="00082124">
              <w:t>өзін-өзі тану, түсіну, ортамен үйлесімді қарым-қатынас жасауға дағдыландыру, мәдени сөйлеу білігін дамыту, өзара жағымды қарым-қатынасын арттыру</w:t>
            </w:r>
            <w:r w:rsidR="00DF671A" w:rsidRPr="00082124"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3116" w:rsidRPr="00082124" w:rsidRDefault="005B2359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Педагогика</w:t>
            </w:r>
            <w:r w:rsidR="00DF671A" w:rsidRPr="00082124">
              <w:rPr>
                <w:rFonts w:eastAsia="Times New Roman"/>
                <w:lang w:eastAsia="en-US"/>
              </w:rPr>
              <w:t>-</w:t>
            </w:r>
            <w:r w:rsidRPr="00082124">
              <w:rPr>
                <w:rFonts w:eastAsia="Times New Roman"/>
                <w:lang w:eastAsia="en-US"/>
              </w:rPr>
              <w:t>лық ұжым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A3116" w:rsidRPr="00082124" w:rsidRDefault="00444FD4" w:rsidP="00444FD4">
            <w:pPr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</w:tc>
      </w:tr>
      <w:tr w:rsidR="00526F96" w:rsidRPr="00082124" w:rsidTr="00676734">
        <w:trPr>
          <w:gridAfter w:val="1"/>
          <w:wAfter w:w="30" w:type="dxa"/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5B2359" w:rsidRPr="00082124" w:rsidRDefault="005B2359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359" w:rsidRPr="00082124" w:rsidRDefault="005B2359" w:rsidP="008C64E9">
            <w:r w:rsidRPr="00082124">
              <w:t xml:space="preserve">Мұғалім-оқушы  атты циклді тренигтер жинағы                                                                                                                                                       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5B2359" w:rsidRPr="00082124" w:rsidRDefault="005B2359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 xml:space="preserve">тренингтер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5B2359" w:rsidRPr="00082124" w:rsidRDefault="005B2359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мамыр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5B2359" w:rsidRPr="00082124" w:rsidRDefault="005B2359" w:rsidP="008C64E9">
            <w:pPr>
              <w:rPr>
                <w:rFonts w:eastAsiaTheme="minorHAnsi"/>
                <w:lang w:eastAsia="en-US"/>
              </w:rPr>
            </w:pPr>
            <w:r w:rsidRPr="00082124">
              <w:rPr>
                <w:rFonts w:eastAsiaTheme="minorHAnsi"/>
                <w:lang w:eastAsia="en-US"/>
              </w:rPr>
              <w:t>Мұғалім мен оқушы арасындағы қарым-қатынасты анықтау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2359" w:rsidRPr="00082124" w:rsidRDefault="005B2359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Педагогика</w:t>
            </w:r>
            <w:r w:rsidR="00DF671A" w:rsidRPr="00082124">
              <w:rPr>
                <w:rFonts w:eastAsia="Times New Roman"/>
                <w:lang w:eastAsia="en-US"/>
              </w:rPr>
              <w:t>-</w:t>
            </w:r>
            <w:r w:rsidRPr="00082124">
              <w:rPr>
                <w:rFonts w:eastAsia="Times New Roman"/>
                <w:lang w:eastAsia="en-US"/>
              </w:rPr>
              <w:t>лық ұжым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B2359" w:rsidRPr="00082124" w:rsidRDefault="00444FD4" w:rsidP="00444FD4">
            <w:pPr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</w:tc>
      </w:tr>
    </w:tbl>
    <w:p w:rsidR="00DF671A" w:rsidRPr="008C64E9" w:rsidRDefault="00DF671A" w:rsidP="008C64E9">
      <w:pPr>
        <w:rPr>
          <w:sz w:val="20"/>
          <w:szCs w:val="20"/>
        </w:rPr>
      </w:pPr>
    </w:p>
    <w:p w:rsidR="00DF671A" w:rsidRPr="008C64E9" w:rsidRDefault="00DF671A" w:rsidP="008C64E9">
      <w:pPr>
        <w:rPr>
          <w:sz w:val="20"/>
          <w:szCs w:val="20"/>
        </w:rPr>
      </w:pPr>
    </w:p>
    <w:p w:rsidR="00365273" w:rsidRDefault="00365273" w:rsidP="00365273">
      <w:pPr>
        <w:rPr>
          <w:sz w:val="20"/>
          <w:szCs w:val="20"/>
        </w:rPr>
      </w:pPr>
    </w:p>
    <w:p w:rsidR="00365273" w:rsidRDefault="00365273" w:rsidP="004B07DA">
      <w:pPr>
        <w:jc w:val="center"/>
        <w:rPr>
          <w:sz w:val="20"/>
          <w:szCs w:val="20"/>
          <w:lang w:val="ru-RU"/>
        </w:rPr>
      </w:pPr>
    </w:p>
    <w:p w:rsidR="00082124" w:rsidRDefault="00082124" w:rsidP="004B07DA">
      <w:pPr>
        <w:jc w:val="center"/>
        <w:rPr>
          <w:sz w:val="20"/>
          <w:szCs w:val="20"/>
          <w:lang w:val="ru-RU"/>
        </w:rPr>
      </w:pPr>
    </w:p>
    <w:p w:rsidR="00082124" w:rsidRDefault="00082124" w:rsidP="004B07DA">
      <w:pPr>
        <w:jc w:val="center"/>
        <w:rPr>
          <w:sz w:val="20"/>
          <w:szCs w:val="20"/>
          <w:lang w:val="ru-RU"/>
        </w:rPr>
      </w:pPr>
    </w:p>
    <w:p w:rsidR="00082124" w:rsidRDefault="00082124" w:rsidP="004B07DA">
      <w:pPr>
        <w:jc w:val="center"/>
        <w:rPr>
          <w:sz w:val="20"/>
          <w:szCs w:val="20"/>
          <w:lang w:val="ru-RU"/>
        </w:rPr>
      </w:pPr>
    </w:p>
    <w:p w:rsidR="00082124" w:rsidRDefault="00082124" w:rsidP="004B07DA">
      <w:pPr>
        <w:jc w:val="center"/>
        <w:rPr>
          <w:sz w:val="20"/>
          <w:szCs w:val="20"/>
          <w:lang w:val="ru-RU"/>
        </w:rPr>
      </w:pPr>
    </w:p>
    <w:p w:rsidR="00082124" w:rsidRDefault="00082124" w:rsidP="004B07DA">
      <w:pPr>
        <w:jc w:val="center"/>
        <w:rPr>
          <w:sz w:val="20"/>
          <w:szCs w:val="20"/>
          <w:lang w:val="ru-RU"/>
        </w:rPr>
      </w:pPr>
    </w:p>
    <w:p w:rsidR="000B2888" w:rsidRDefault="000B2888" w:rsidP="00D97EA5">
      <w:pPr>
        <w:rPr>
          <w:sz w:val="20"/>
          <w:szCs w:val="20"/>
          <w:lang w:val="ru-RU"/>
        </w:rPr>
      </w:pPr>
    </w:p>
    <w:p w:rsidR="00C06ADF" w:rsidRDefault="00C06ADF" w:rsidP="001D076F">
      <w:pPr>
        <w:tabs>
          <w:tab w:val="left" w:pos="7230"/>
        </w:tabs>
        <w:jc w:val="center"/>
        <w:rPr>
          <w:b/>
          <w:sz w:val="24"/>
          <w:szCs w:val="24"/>
        </w:rPr>
      </w:pPr>
    </w:p>
    <w:p w:rsidR="00676734" w:rsidRDefault="00676734" w:rsidP="001D076F">
      <w:pPr>
        <w:tabs>
          <w:tab w:val="left" w:pos="7230"/>
        </w:tabs>
        <w:jc w:val="center"/>
        <w:rPr>
          <w:b/>
          <w:sz w:val="24"/>
          <w:szCs w:val="24"/>
        </w:rPr>
      </w:pPr>
    </w:p>
    <w:p w:rsidR="00676734" w:rsidRDefault="00676734" w:rsidP="001D076F">
      <w:pPr>
        <w:tabs>
          <w:tab w:val="left" w:pos="7230"/>
        </w:tabs>
        <w:jc w:val="center"/>
        <w:rPr>
          <w:b/>
          <w:sz w:val="24"/>
          <w:szCs w:val="24"/>
          <w:lang w:val="ru-RU"/>
        </w:rPr>
      </w:pPr>
    </w:p>
    <w:p w:rsidR="00C4348F" w:rsidRDefault="00C4348F" w:rsidP="001D076F">
      <w:pPr>
        <w:tabs>
          <w:tab w:val="left" w:pos="7230"/>
        </w:tabs>
        <w:jc w:val="center"/>
        <w:rPr>
          <w:b/>
          <w:sz w:val="24"/>
          <w:szCs w:val="24"/>
          <w:lang w:val="ru-RU"/>
        </w:rPr>
      </w:pPr>
    </w:p>
    <w:p w:rsidR="00C4348F" w:rsidRDefault="00C4348F" w:rsidP="001D076F">
      <w:pPr>
        <w:tabs>
          <w:tab w:val="left" w:pos="7230"/>
        </w:tabs>
        <w:jc w:val="center"/>
        <w:rPr>
          <w:b/>
          <w:sz w:val="24"/>
          <w:szCs w:val="24"/>
          <w:lang w:val="ru-RU"/>
        </w:rPr>
      </w:pPr>
    </w:p>
    <w:p w:rsidR="00C4348F" w:rsidRDefault="00C4348F" w:rsidP="001D076F">
      <w:pPr>
        <w:tabs>
          <w:tab w:val="left" w:pos="7230"/>
        </w:tabs>
        <w:jc w:val="center"/>
        <w:rPr>
          <w:b/>
          <w:sz w:val="24"/>
          <w:szCs w:val="24"/>
          <w:lang w:val="ru-RU"/>
        </w:rPr>
      </w:pPr>
    </w:p>
    <w:p w:rsidR="00DC1276" w:rsidRDefault="00DC1276" w:rsidP="001D076F">
      <w:pPr>
        <w:tabs>
          <w:tab w:val="left" w:pos="7230"/>
        </w:tabs>
        <w:jc w:val="center"/>
        <w:rPr>
          <w:b/>
          <w:sz w:val="24"/>
          <w:szCs w:val="24"/>
          <w:lang w:val="ru-RU"/>
        </w:rPr>
      </w:pPr>
    </w:p>
    <w:p w:rsidR="00DC1276" w:rsidRDefault="00DC1276" w:rsidP="001D076F">
      <w:pPr>
        <w:tabs>
          <w:tab w:val="left" w:pos="7230"/>
        </w:tabs>
        <w:jc w:val="center"/>
        <w:rPr>
          <w:b/>
          <w:sz w:val="24"/>
          <w:szCs w:val="24"/>
          <w:lang w:val="ru-RU"/>
        </w:rPr>
      </w:pPr>
    </w:p>
    <w:p w:rsidR="00DC1276" w:rsidRDefault="00DC1276" w:rsidP="001D076F">
      <w:pPr>
        <w:tabs>
          <w:tab w:val="left" w:pos="7230"/>
        </w:tabs>
        <w:jc w:val="center"/>
        <w:rPr>
          <w:b/>
          <w:sz w:val="24"/>
          <w:szCs w:val="24"/>
          <w:lang w:val="ru-RU"/>
        </w:rPr>
      </w:pPr>
    </w:p>
    <w:p w:rsidR="00DC1276" w:rsidRDefault="00DC1276" w:rsidP="001D076F">
      <w:pPr>
        <w:tabs>
          <w:tab w:val="left" w:pos="7230"/>
        </w:tabs>
        <w:jc w:val="center"/>
        <w:rPr>
          <w:b/>
          <w:sz w:val="24"/>
          <w:szCs w:val="24"/>
          <w:lang w:val="ru-RU"/>
        </w:rPr>
      </w:pPr>
    </w:p>
    <w:p w:rsidR="00DC1276" w:rsidRDefault="00DC1276" w:rsidP="001D076F">
      <w:pPr>
        <w:tabs>
          <w:tab w:val="left" w:pos="7230"/>
        </w:tabs>
        <w:jc w:val="center"/>
        <w:rPr>
          <w:b/>
          <w:sz w:val="24"/>
          <w:szCs w:val="24"/>
          <w:lang w:val="ru-RU"/>
        </w:rPr>
      </w:pPr>
    </w:p>
    <w:p w:rsidR="00DC1276" w:rsidRDefault="00DC1276" w:rsidP="001D076F">
      <w:pPr>
        <w:tabs>
          <w:tab w:val="left" w:pos="7230"/>
        </w:tabs>
        <w:jc w:val="center"/>
        <w:rPr>
          <w:b/>
          <w:sz w:val="24"/>
          <w:szCs w:val="24"/>
          <w:lang w:val="ru-RU"/>
        </w:rPr>
      </w:pPr>
    </w:p>
    <w:p w:rsidR="00C4348F" w:rsidRPr="00C4348F" w:rsidRDefault="00C4348F" w:rsidP="001D076F">
      <w:pPr>
        <w:tabs>
          <w:tab w:val="left" w:pos="7230"/>
        </w:tabs>
        <w:jc w:val="center"/>
        <w:rPr>
          <w:b/>
          <w:sz w:val="24"/>
          <w:szCs w:val="24"/>
          <w:lang w:val="ru-RU"/>
        </w:rPr>
      </w:pPr>
    </w:p>
    <w:p w:rsidR="00676734" w:rsidRDefault="00676734" w:rsidP="001D076F">
      <w:pPr>
        <w:tabs>
          <w:tab w:val="left" w:pos="7230"/>
        </w:tabs>
        <w:jc w:val="center"/>
        <w:rPr>
          <w:b/>
          <w:sz w:val="24"/>
          <w:szCs w:val="24"/>
        </w:rPr>
      </w:pPr>
    </w:p>
    <w:p w:rsidR="00676734" w:rsidRDefault="00676734" w:rsidP="001D076F">
      <w:pPr>
        <w:tabs>
          <w:tab w:val="left" w:pos="7230"/>
        </w:tabs>
        <w:jc w:val="center"/>
        <w:rPr>
          <w:b/>
          <w:sz w:val="24"/>
          <w:szCs w:val="24"/>
        </w:rPr>
      </w:pPr>
    </w:p>
    <w:p w:rsidR="00676734" w:rsidRDefault="00676734" w:rsidP="001D076F">
      <w:pPr>
        <w:tabs>
          <w:tab w:val="left" w:pos="7230"/>
        </w:tabs>
        <w:jc w:val="center"/>
        <w:rPr>
          <w:b/>
          <w:sz w:val="24"/>
          <w:szCs w:val="24"/>
          <w:lang w:val="ru-RU"/>
        </w:rPr>
      </w:pPr>
    </w:p>
    <w:p w:rsidR="00713864" w:rsidRDefault="00713864" w:rsidP="001D076F">
      <w:pPr>
        <w:tabs>
          <w:tab w:val="left" w:pos="7230"/>
        </w:tabs>
        <w:jc w:val="center"/>
        <w:rPr>
          <w:b/>
          <w:sz w:val="24"/>
          <w:szCs w:val="24"/>
          <w:lang w:val="ru-RU"/>
        </w:rPr>
      </w:pPr>
    </w:p>
    <w:p w:rsidR="00713864" w:rsidRDefault="00713864" w:rsidP="001D076F">
      <w:pPr>
        <w:tabs>
          <w:tab w:val="left" w:pos="7230"/>
        </w:tabs>
        <w:jc w:val="center"/>
        <w:rPr>
          <w:b/>
          <w:sz w:val="24"/>
          <w:szCs w:val="24"/>
          <w:lang w:val="ru-RU"/>
        </w:rPr>
      </w:pPr>
    </w:p>
    <w:p w:rsidR="00713864" w:rsidRDefault="00713864" w:rsidP="001D076F">
      <w:pPr>
        <w:tabs>
          <w:tab w:val="left" w:pos="7230"/>
        </w:tabs>
        <w:jc w:val="center"/>
        <w:rPr>
          <w:b/>
          <w:sz w:val="24"/>
          <w:szCs w:val="24"/>
          <w:lang w:val="ru-RU"/>
        </w:rPr>
      </w:pPr>
    </w:p>
    <w:p w:rsidR="00713864" w:rsidRPr="00713864" w:rsidRDefault="00713864" w:rsidP="001D076F">
      <w:pPr>
        <w:tabs>
          <w:tab w:val="left" w:pos="7230"/>
        </w:tabs>
        <w:jc w:val="center"/>
        <w:rPr>
          <w:b/>
          <w:sz w:val="24"/>
          <w:szCs w:val="24"/>
          <w:lang w:val="ru-RU"/>
        </w:rPr>
      </w:pPr>
    </w:p>
    <w:p w:rsidR="00676734" w:rsidRDefault="00676734" w:rsidP="001D076F">
      <w:pPr>
        <w:tabs>
          <w:tab w:val="left" w:pos="7230"/>
        </w:tabs>
        <w:jc w:val="center"/>
        <w:rPr>
          <w:b/>
          <w:sz w:val="24"/>
          <w:szCs w:val="24"/>
        </w:rPr>
      </w:pPr>
    </w:p>
    <w:p w:rsidR="00676734" w:rsidRDefault="00676734" w:rsidP="001D076F">
      <w:pPr>
        <w:tabs>
          <w:tab w:val="left" w:pos="7230"/>
        </w:tabs>
        <w:jc w:val="center"/>
        <w:rPr>
          <w:b/>
          <w:sz w:val="24"/>
          <w:szCs w:val="24"/>
        </w:rPr>
      </w:pPr>
    </w:p>
    <w:p w:rsidR="00676734" w:rsidRDefault="00676734" w:rsidP="001D076F">
      <w:pPr>
        <w:tabs>
          <w:tab w:val="left" w:pos="7230"/>
        </w:tabs>
        <w:jc w:val="center"/>
        <w:rPr>
          <w:b/>
          <w:sz w:val="24"/>
          <w:szCs w:val="24"/>
        </w:rPr>
      </w:pPr>
    </w:p>
    <w:p w:rsidR="004B07DA" w:rsidRDefault="00595200" w:rsidP="001D076F">
      <w:pPr>
        <w:tabs>
          <w:tab w:val="left" w:pos="7230"/>
        </w:tabs>
        <w:jc w:val="center"/>
        <w:rPr>
          <w:b/>
          <w:sz w:val="24"/>
          <w:szCs w:val="24"/>
        </w:rPr>
      </w:pPr>
      <w:r w:rsidRPr="00365273">
        <w:rPr>
          <w:b/>
          <w:sz w:val="24"/>
          <w:szCs w:val="24"/>
        </w:rPr>
        <w:t>Ата-аналарымен психологиялық ақпараттандыру, кеңес беру бағыт</w:t>
      </w:r>
      <w:r w:rsidR="00BB7CED" w:rsidRPr="00FF1473">
        <w:rPr>
          <w:b/>
          <w:sz w:val="24"/>
          <w:szCs w:val="24"/>
        </w:rPr>
        <w:t>т</w:t>
      </w:r>
      <w:r w:rsidRPr="00365273">
        <w:rPr>
          <w:b/>
          <w:sz w:val="24"/>
          <w:szCs w:val="24"/>
        </w:rPr>
        <w:t>арында жүргізілетін жұмыстар</w:t>
      </w:r>
    </w:p>
    <w:p w:rsidR="00F920B8" w:rsidRPr="00365273" w:rsidRDefault="00F920B8" w:rsidP="00F920B8">
      <w:pPr>
        <w:rPr>
          <w:b/>
          <w:sz w:val="24"/>
          <w:szCs w:val="24"/>
        </w:rPr>
      </w:pPr>
      <w:r w:rsidRPr="0093379E">
        <w:rPr>
          <w:b/>
          <w:sz w:val="24"/>
          <w:szCs w:val="24"/>
        </w:rPr>
        <w:t>Мақсаты:</w:t>
      </w:r>
      <w:r w:rsidRPr="0093379E">
        <w:rPr>
          <w:sz w:val="24"/>
          <w:szCs w:val="24"/>
        </w:rPr>
        <w:t xml:space="preserve"> Оқу мен тәрбие процесінде бала, ата-ана, ұстаз болып бірлескен тәрбие жүйесінің тиімділігін арттыруға психологиялық ықпал етіп, мектеп пен отбасы  ытымақтастығын дамыту арқылы үйлесімді қарым-қатынас орнату. Ата-аналар  жауапкершілігін арттыру. </w:t>
      </w:r>
    </w:p>
    <w:p w:rsidR="00C210EC" w:rsidRPr="008C64E9" w:rsidRDefault="00C210EC" w:rsidP="008C64E9">
      <w:pPr>
        <w:rPr>
          <w:sz w:val="20"/>
          <w:szCs w:val="20"/>
        </w:rPr>
      </w:pPr>
    </w:p>
    <w:tbl>
      <w:tblPr>
        <w:tblW w:w="151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647"/>
        <w:gridCol w:w="1323"/>
        <w:gridCol w:w="1370"/>
        <w:gridCol w:w="3827"/>
        <w:gridCol w:w="2835"/>
        <w:gridCol w:w="2410"/>
      </w:tblGrid>
      <w:tr w:rsidR="00595200" w:rsidRPr="00082124" w:rsidTr="00676734">
        <w:trPr>
          <w:trHeight w:val="7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95200" w:rsidRPr="00082124" w:rsidRDefault="00595200" w:rsidP="004B07DA">
            <w:pPr>
              <w:jc w:val="center"/>
              <w:rPr>
                <w:rFonts w:eastAsia="Times New Roman"/>
                <w:lang w:eastAsia="en-US"/>
              </w:rPr>
            </w:pPr>
            <w:r w:rsidRPr="00082124">
              <w:rPr>
                <w:rFonts w:eastAsia="Calibri"/>
                <w:kern w:val="24"/>
                <w:lang w:eastAsia="en-US"/>
              </w:rPr>
              <w:t>Р/с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95200" w:rsidRPr="00082124" w:rsidRDefault="00595200" w:rsidP="004B07DA">
            <w:pPr>
              <w:jc w:val="center"/>
              <w:rPr>
                <w:rFonts w:eastAsia="Times New Roman"/>
                <w:lang w:eastAsia="en-US"/>
              </w:rPr>
            </w:pPr>
            <w:r w:rsidRPr="00082124">
              <w:rPr>
                <w:rFonts w:eastAsia="Calibri"/>
                <w:kern w:val="24"/>
                <w:lang w:eastAsia="en-US"/>
              </w:rPr>
              <w:t>Жұмыстың мазмұны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95200" w:rsidRPr="00082124" w:rsidRDefault="00595200" w:rsidP="004B07DA">
            <w:pPr>
              <w:jc w:val="center"/>
              <w:rPr>
                <w:rFonts w:eastAsia="Times New Roman"/>
                <w:lang w:eastAsia="en-US"/>
              </w:rPr>
            </w:pPr>
            <w:r w:rsidRPr="00082124">
              <w:rPr>
                <w:rFonts w:eastAsia="Calibri"/>
                <w:kern w:val="24"/>
                <w:lang w:eastAsia="en-US"/>
              </w:rPr>
              <w:t>Жүргізу формасы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95200" w:rsidRPr="00082124" w:rsidRDefault="00595200" w:rsidP="004B07DA">
            <w:pPr>
              <w:jc w:val="center"/>
              <w:rPr>
                <w:rFonts w:eastAsia="Times New Roman"/>
                <w:lang w:eastAsia="en-US"/>
              </w:rPr>
            </w:pPr>
            <w:r w:rsidRPr="00082124">
              <w:rPr>
                <w:rFonts w:eastAsia="Calibri"/>
                <w:kern w:val="24"/>
                <w:lang w:eastAsia="en-US"/>
              </w:rPr>
              <w:t>Жүргізілетін уақыты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95200" w:rsidRPr="00082124" w:rsidRDefault="00595200" w:rsidP="004B07DA">
            <w:pPr>
              <w:jc w:val="center"/>
              <w:rPr>
                <w:rFonts w:eastAsia="Times New Roman"/>
                <w:lang w:eastAsia="en-US"/>
              </w:rPr>
            </w:pPr>
            <w:r w:rsidRPr="00082124">
              <w:rPr>
                <w:rFonts w:eastAsia="Calibri"/>
                <w:kern w:val="24"/>
                <w:lang w:eastAsia="en-US"/>
              </w:rPr>
              <w:t>Зерттеу әдістемесінің мақсаты, әдістемені ұсынушы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26F96" w:rsidRPr="00082124" w:rsidRDefault="00595200" w:rsidP="004B07DA">
            <w:pPr>
              <w:jc w:val="center"/>
              <w:rPr>
                <w:rFonts w:eastAsia="Times New Roman"/>
                <w:lang w:eastAsia="en-US"/>
              </w:rPr>
            </w:pPr>
            <w:r w:rsidRPr="00082124">
              <w:rPr>
                <w:rFonts w:eastAsia="Calibri"/>
                <w:kern w:val="24"/>
                <w:lang w:eastAsia="en-US"/>
              </w:rPr>
              <w:t>Кіммен</w:t>
            </w:r>
          </w:p>
          <w:p w:rsidR="00595200" w:rsidRPr="00082124" w:rsidRDefault="00595200" w:rsidP="004B07DA">
            <w:pPr>
              <w:jc w:val="center"/>
              <w:rPr>
                <w:rFonts w:eastAsia="Times New Roman"/>
                <w:lang w:eastAsia="en-US"/>
              </w:rPr>
            </w:pPr>
            <w:r w:rsidRPr="00082124">
              <w:rPr>
                <w:rFonts w:eastAsia="Calibri"/>
                <w:kern w:val="24"/>
                <w:lang w:eastAsia="en-US"/>
              </w:rPr>
              <w:t>жүргізіледі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95200" w:rsidRPr="00082124" w:rsidRDefault="00595200" w:rsidP="004B07DA">
            <w:pPr>
              <w:jc w:val="center"/>
              <w:rPr>
                <w:rFonts w:eastAsia="Times New Roman"/>
                <w:lang w:eastAsia="en-US"/>
              </w:rPr>
            </w:pPr>
            <w:r w:rsidRPr="00082124">
              <w:rPr>
                <w:rFonts w:eastAsia="Calibri"/>
                <w:kern w:val="24"/>
                <w:lang w:eastAsia="en-US"/>
              </w:rPr>
              <w:t>Жауапты маман</w:t>
            </w:r>
          </w:p>
        </w:tc>
      </w:tr>
      <w:tr w:rsidR="00595200" w:rsidRPr="00082124" w:rsidTr="00676734">
        <w:trPr>
          <w:trHeight w:val="12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95200" w:rsidRPr="00082124" w:rsidRDefault="00595200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95200" w:rsidRPr="00024789" w:rsidRDefault="00595200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 xml:space="preserve">Сыныптардың отбасы әлеуметтік ахуалы. Отбасының әлеуметтік </w:t>
            </w:r>
            <w:r w:rsidR="00024789">
              <w:rPr>
                <w:lang w:eastAsia="en-US"/>
              </w:rPr>
              <w:t>жағдайын анықтау.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95200" w:rsidRPr="006C4CFC" w:rsidRDefault="00317ACB" w:rsidP="004B07DA">
            <w:pPr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Тізім жасау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95200" w:rsidRPr="00082124" w:rsidRDefault="00C210EC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қыркүйек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95200" w:rsidRPr="00082124" w:rsidRDefault="00BE149B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lang w:eastAsia="en-US"/>
              </w:rPr>
              <w:t xml:space="preserve">Отбасының әлеуметтік тұрмыстық жағдайын </w:t>
            </w:r>
            <w:r w:rsidR="00595200" w:rsidRPr="00082124">
              <w:rPr>
                <w:lang w:eastAsia="en-US"/>
              </w:rPr>
              <w:t>анықтау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95200" w:rsidRDefault="00024789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Сынып  жетекшілер</w:t>
            </w:r>
          </w:p>
          <w:p w:rsidR="00024789" w:rsidRPr="002332E9" w:rsidRDefault="00024789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Ата-аналар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95200" w:rsidRPr="00082124" w:rsidRDefault="001D076F" w:rsidP="001E4782">
            <w:pPr>
              <w:ind w:left="-95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05BFE" w:rsidRPr="00082124" w:rsidRDefault="00305BFE" w:rsidP="001E4782">
            <w:pPr>
              <w:ind w:left="-95"/>
              <w:rPr>
                <w:rFonts w:eastAsia="Times New Roman"/>
                <w:lang w:eastAsia="en-US"/>
              </w:rPr>
            </w:pPr>
          </w:p>
        </w:tc>
      </w:tr>
      <w:tr w:rsidR="00A87E53" w:rsidRPr="00082124" w:rsidTr="00676734">
        <w:trPr>
          <w:trHeight w:val="2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87E53" w:rsidRPr="00082124" w:rsidRDefault="00A87E53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87E53" w:rsidRPr="00082124" w:rsidRDefault="00A87E53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Баланы мектепке даярлау барысында отбасы мен мектептің  бірл</w:t>
            </w:r>
            <w:r w:rsidR="00FA3116" w:rsidRPr="00082124">
              <w:rPr>
                <w:lang w:eastAsia="en-US"/>
              </w:rPr>
              <w:t xml:space="preserve">ескен жұмыстары  туралы </w:t>
            </w:r>
            <w:r w:rsidR="00DB1E8B" w:rsidRPr="00082124">
              <w:rPr>
                <w:lang w:eastAsia="en-US"/>
              </w:rPr>
              <w:t>ата-аналарға кеңес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87E53" w:rsidRPr="00082124" w:rsidRDefault="00A87E53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Кеңес беру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87E53" w:rsidRPr="00082124" w:rsidRDefault="00C210EC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үнемі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87E53" w:rsidRPr="00082124" w:rsidRDefault="00A87E53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lang w:eastAsia="en-US"/>
              </w:rPr>
              <w:t>Мектеппен отбасы арасындағы қарым-қатынасты анықтау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87E53" w:rsidRPr="00082124" w:rsidRDefault="00A87E53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Ата-аналар</w:t>
            </w:r>
          </w:p>
          <w:p w:rsidR="00A87E53" w:rsidRPr="00082124" w:rsidRDefault="00A87E53" w:rsidP="008C64E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87E53" w:rsidRPr="00082124" w:rsidRDefault="001D076F" w:rsidP="001E4782">
            <w:pPr>
              <w:ind w:left="-95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05BFE" w:rsidRPr="00082124" w:rsidRDefault="00305BFE" w:rsidP="001E4782">
            <w:pPr>
              <w:ind w:left="-95"/>
              <w:rPr>
                <w:rFonts w:eastAsia="Times New Roman"/>
                <w:lang w:eastAsia="en-US"/>
              </w:rPr>
            </w:pPr>
          </w:p>
        </w:tc>
      </w:tr>
      <w:tr w:rsidR="00C177F9" w:rsidRPr="00082124" w:rsidTr="00676734">
        <w:trPr>
          <w:trHeight w:val="2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177F9" w:rsidRPr="00082124" w:rsidRDefault="00C177F9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177F9" w:rsidRPr="00082124" w:rsidRDefault="00255628" w:rsidP="00C06ADF">
            <w:pPr>
              <w:rPr>
                <w:lang w:eastAsia="en-US"/>
              </w:rPr>
            </w:pPr>
            <w:r>
              <w:rPr>
                <w:lang w:eastAsia="en-US"/>
              </w:rPr>
              <w:t>«Ұлттық бірыңғай тестіге дайындау ата-ана рөлі»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177F9" w:rsidRPr="00082124" w:rsidRDefault="00255628" w:rsidP="004B0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сауалнама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177F9" w:rsidRPr="00C06ADF" w:rsidRDefault="004525BD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қ</w:t>
            </w:r>
            <w:r w:rsidR="00C06ADF">
              <w:rPr>
                <w:lang w:eastAsia="en-US"/>
              </w:rPr>
              <w:t>ыркүйек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177F9" w:rsidRPr="00082124" w:rsidRDefault="00255628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ҰБТ  жөнінде түсінік беру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177F9" w:rsidRPr="00082124" w:rsidRDefault="00255628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11- сынып ата-анасы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177F9" w:rsidRPr="00082124" w:rsidRDefault="001D076F" w:rsidP="001E4782">
            <w:pPr>
              <w:ind w:left="-95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05BFE" w:rsidRPr="00082124" w:rsidRDefault="00305BFE" w:rsidP="001E4782">
            <w:pPr>
              <w:ind w:left="-95"/>
              <w:rPr>
                <w:rFonts w:eastAsia="Times New Roman"/>
                <w:lang w:eastAsia="en-US"/>
              </w:rPr>
            </w:pPr>
          </w:p>
        </w:tc>
      </w:tr>
      <w:tr w:rsidR="00C06ADF" w:rsidRPr="00082124" w:rsidTr="00676734">
        <w:trPr>
          <w:trHeight w:val="2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06ADF" w:rsidRPr="00082124" w:rsidRDefault="00C06ADF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06ADF" w:rsidRPr="00082124" w:rsidRDefault="00C06ADF" w:rsidP="00C06ADF">
            <w:pPr>
              <w:rPr>
                <w:lang w:eastAsia="en-US"/>
              </w:rPr>
            </w:pPr>
            <w:r>
              <w:rPr>
                <w:lang w:eastAsia="en-US"/>
              </w:rPr>
              <w:t>«Менің  бақытты отбасым»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06ADF" w:rsidRPr="00082124" w:rsidRDefault="00C06ADF" w:rsidP="004B0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тренинг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06ADF" w:rsidRPr="00082124" w:rsidRDefault="00C06ADF" w:rsidP="004B0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қазан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06ADF" w:rsidRPr="00082124" w:rsidRDefault="00C06ADF" w:rsidP="008C64E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06ADF" w:rsidRPr="00082124" w:rsidRDefault="00C06ADF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Ата-аналар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06ADF" w:rsidRDefault="00C06ADF" w:rsidP="001E478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 xml:space="preserve"> А.Сатыбалдиева</w:t>
            </w:r>
          </w:p>
        </w:tc>
      </w:tr>
      <w:tr w:rsidR="00024789" w:rsidRPr="00082124" w:rsidTr="00676734">
        <w:trPr>
          <w:trHeight w:val="2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24789" w:rsidRDefault="00024789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24789" w:rsidRDefault="00BD28CD" w:rsidP="00C06ADF">
            <w:pPr>
              <w:rPr>
                <w:lang w:eastAsia="en-US"/>
              </w:rPr>
            </w:pPr>
            <w:r>
              <w:rPr>
                <w:lang w:eastAsia="en-US"/>
              </w:rPr>
              <w:t>«Мектеп  және отбасы»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24789" w:rsidRDefault="00024789" w:rsidP="004B0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Баяндама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24789" w:rsidRDefault="00024789" w:rsidP="004B0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қараша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24789" w:rsidRPr="00082124" w:rsidRDefault="00BD28CD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Отбасылық қарым-қатынасты нығайту,ата-анамен балаға қолдау көрсету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24789" w:rsidRDefault="00BD28CD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Жалпы а</w:t>
            </w:r>
            <w:r w:rsidR="00024789">
              <w:rPr>
                <w:rFonts w:eastAsia="Times New Roman"/>
                <w:lang w:eastAsia="en-US"/>
              </w:rPr>
              <w:t>та-аналар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24789" w:rsidRDefault="00024789" w:rsidP="001E478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 xml:space="preserve">   А.Сатыбалдиева</w:t>
            </w:r>
          </w:p>
        </w:tc>
      </w:tr>
      <w:tr w:rsidR="00C177F9" w:rsidRPr="00082124" w:rsidTr="00676734">
        <w:trPr>
          <w:trHeight w:val="2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177F9" w:rsidRPr="00082124" w:rsidRDefault="00C06ADF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177F9" w:rsidRPr="00082124" w:rsidRDefault="00C177F9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Отбасындағы кикілжіңдер және олардан шығу жолдары</w:t>
            </w:r>
          </w:p>
          <w:p w:rsidR="004525BD" w:rsidRPr="00082124" w:rsidRDefault="004525BD" w:rsidP="008C64E9">
            <w:pPr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177F9" w:rsidRPr="00082124" w:rsidRDefault="00C177F9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Психологиялық шара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177F9" w:rsidRPr="00082124" w:rsidRDefault="004525BD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наурыз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177F9" w:rsidRPr="00082124" w:rsidRDefault="00C177F9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lang w:eastAsia="en-US"/>
              </w:rPr>
              <w:t>Отбасындағы татулықты, дұрыс қарым –қатынасты қалыптастыру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177F9" w:rsidRPr="00082124" w:rsidRDefault="00C177F9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Ата-аналар</w:t>
            </w:r>
          </w:p>
          <w:p w:rsidR="00C177F9" w:rsidRPr="00082124" w:rsidRDefault="00C177F9" w:rsidP="008C64E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05BFE" w:rsidRPr="00082124" w:rsidRDefault="001D076F" w:rsidP="001E478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C177F9" w:rsidRPr="00082124" w:rsidRDefault="00C177F9" w:rsidP="001E4782">
            <w:pPr>
              <w:ind w:left="-95"/>
              <w:rPr>
                <w:rFonts w:eastAsia="Times New Roman"/>
                <w:lang w:eastAsia="en-US"/>
              </w:rPr>
            </w:pPr>
          </w:p>
        </w:tc>
      </w:tr>
      <w:tr w:rsidR="00C177F9" w:rsidRPr="00082124" w:rsidTr="00676734">
        <w:trPr>
          <w:trHeight w:val="2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177F9" w:rsidRPr="00082124" w:rsidRDefault="00C06ADF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177F9" w:rsidRPr="00082124" w:rsidRDefault="00C177F9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«Әке-жауапты лауазым»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177F9" w:rsidRPr="00082124" w:rsidRDefault="00C177F9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Психологиялық тренинг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177F9" w:rsidRPr="00082124" w:rsidRDefault="004525BD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мамыр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177F9" w:rsidRPr="00082124" w:rsidRDefault="00C177F9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Ата-ананың бала тәрбиесіндегі қарым-қатынасы туралы түсініктер беру арқылы ата-аналардың білімін көтеруге көмектесу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177F9" w:rsidRPr="00082124" w:rsidRDefault="00C177F9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Ата-аналар</w:t>
            </w:r>
          </w:p>
          <w:p w:rsidR="00C177F9" w:rsidRPr="00082124" w:rsidRDefault="00C177F9" w:rsidP="008C64E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05BFE" w:rsidRPr="00082124" w:rsidRDefault="001D076F" w:rsidP="001E478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C177F9" w:rsidRPr="00082124" w:rsidRDefault="00C177F9" w:rsidP="001E4782">
            <w:pPr>
              <w:ind w:left="-95"/>
              <w:rPr>
                <w:rFonts w:eastAsia="Times New Roman"/>
                <w:lang w:eastAsia="en-US"/>
              </w:rPr>
            </w:pPr>
          </w:p>
        </w:tc>
      </w:tr>
    </w:tbl>
    <w:p w:rsidR="00594674" w:rsidRDefault="00594674" w:rsidP="008C64E9">
      <w:pPr>
        <w:rPr>
          <w:rFonts w:eastAsia="Calibri"/>
          <w:kern w:val="24"/>
          <w:sz w:val="20"/>
          <w:szCs w:val="20"/>
        </w:rPr>
      </w:pPr>
    </w:p>
    <w:p w:rsidR="000B2888" w:rsidRPr="008C64E9" w:rsidRDefault="000B2888" w:rsidP="008C64E9">
      <w:pPr>
        <w:rPr>
          <w:rFonts w:eastAsia="Calibri"/>
          <w:kern w:val="24"/>
          <w:sz w:val="20"/>
          <w:szCs w:val="20"/>
        </w:rPr>
      </w:pPr>
    </w:p>
    <w:p w:rsidR="00FF1473" w:rsidRDefault="00FF1473" w:rsidP="00082124">
      <w:pPr>
        <w:jc w:val="center"/>
        <w:rPr>
          <w:rFonts w:eastAsia="Calibri"/>
          <w:b/>
          <w:kern w:val="24"/>
          <w:sz w:val="24"/>
          <w:szCs w:val="24"/>
        </w:rPr>
      </w:pPr>
    </w:p>
    <w:p w:rsidR="00FF1473" w:rsidRDefault="00FF1473" w:rsidP="00082124">
      <w:pPr>
        <w:jc w:val="center"/>
        <w:rPr>
          <w:rFonts w:eastAsia="Calibri"/>
          <w:b/>
          <w:kern w:val="24"/>
          <w:sz w:val="24"/>
          <w:szCs w:val="24"/>
          <w:lang w:val="ru-RU"/>
        </w:rPr>
      </w:pPr>
    </w:p>
    <w:p w:rsidR="00DC1276" w:rsidRDefault="00DC1276" w:rsidP="00082124">
      <w:pPr>
        <w:jc w:val="center"/>
        <w:rPr>
          <w:rFonts w:eastAsia="Calibri"/>
          <w:b/>
          <w:kern w:val="24"/>
          <w:sz w:val="24"/>
          <w:szCs w:val="24"/>
          <w:lang w:val="ru-RU"/>
        </w:rPr>
      </w:pPr>
    </w:p>
    <w:p w:rsidR="00DC1276" w:rsidRPr="00DC1276" w:rsidRDefault="00DC1276" w:rsidP="00082124">
      <w:pPr>
        <w:jc w:val="center"/>
        <w:rPr>
          <w:rFonts w:eastAsia="Calibri"/>
          <w:b/>
          <w:kern w:val="24"/>
          <w:sz w:val="24"/>
          <w:szCs w:val="24"/>
          <w:lang w:val="ru-RU"/>
        </w:rPr>
      </w:pPr>
    </w:p>
    <w:p w:rsidR="00FF1473" w:rsidRDefault="00FF1473" w:rsidP="00082124">
      <w:pPr>
        <w:jc w:val="center"/>
        <w:rPr>
          <w:rFonts w:eastAsia="Calibri"/>
          <w:b/>
          <w:kern w:val="24"/>
          <w:sz w:val="24"/>
          <w:szCs w:val="24"/>
        </w:rPr>
      </w:pPr>
    </w:p>
    <w:p w:rsidR="00082124" w:rsidRDefault="00F920B8" w:rsidP="00082124">
      <w:pPr>
        <w:jc w:val="center"/>
        <w:rPr>
          <w:b/>
          <w:sz w:val="24"/>
          <w:szCs w:val="24"/>
        </w:rPr>
      </w:pPr>
      <w:r>
        <w:rPr>
          <w:rFonts w:eastAsia="Calibri"/>
          <w:b/>
          <w:kern w:val="24"/>
          <w:sz w:val="24"/>
          <w:szCs w:val="24"/>
        </w:rPr>
        <w:t>Білім беру ұйымдарындағы</w:t>
      </w:r>
      <w:r w:rsidR="00766C13">
        <w:rPr>
          <w:rFonts w:eastAsia="Calibri"/>
          <w:b/>
          <w:kern w:val="24"/>
          <w:sz w:val="24"/>
          <w:szCs w:val="24"/>
        </w:rPr>
        <w:t xml:space="preserve"> ж</w:t>
      </w:r>
      <w:r w:rsidR="00595200" w:rsidRPr="00082124">
        <w:rPr>
          <w:rFonts w:eastAsia="Calibri"/>
          <w:b/>
          <w:kern w:val="24"/>
          <w:sz w:val="24"/>
          <w:szCs w:val="24"/>
        </w:rPr>
        <w:t xml:space="preserve">асөспірімдердің </w:t>
      </w:r>
      <w:r w:rsidR="00595200" w:rsidRPr="00082124">
        <w:rPr>
          <w:b/>
          <w:sz w:val="24"/>
          <w:szCs w:val="24"/>
        </w:rPr>
        <w:t>өзіне - өзі  қол жұмсау оқиғаларының алдын - алу бағытында жүргізілетін  психологиялық жұмыстар</w:t>
      </w:r>
    </w:p>
    <w:p w:rsidR="00766C13" w:rsidRDefault="00766C13" w:rsidP="00082124">
      <w:pPr>
        <w:jc w:val="center"/>
        <w:rPr>
          <w:b/>
          <w:sz w:val="24"/>
          <w:szCs w:val="24"/>
        </w:rPr>
      </w:pPr>
    </w:p>
    <w:p w:rsidR="00766C13" w:rsidRPr="0093379E" w:rsidRDefault="00766C13" w:rsidP="00766C13">
      <w:pPr>
        <w:rPr>
          <w:sz w:val="24"/>
          <w:szCs w:val="24"/>
        </w:rPr>
      </w:pPr>
      <w:r w:rsidRPr="0093379E">
        <w:rPr>
          <w:b/>
          <w:sz w:val="24"/>
          <w:szCs w:val="24"/>
        </w:rPr>
        <w:t>Мақсаты:</w:t>
      </w:r>
      <w:r w:rsidRPr="0093379E">
        <w:rPr>
          <w:sz w:val="24"/>
          <w:szCs w:val="24"/>
        </w:rPr>
        <w:t xml:space="preserve">  Білім алушылар арасында кездесетін келеңсіздіктердің алдын-алу. Сана-сезімдерінде жат түсініктердің орын алмауын үнемі қадағалау.  Жек тұлғаның өзін-өзі жақсы көру, сыйлай білу қасиетерін арттыру.                    </w:t>
      </w:r>
    </w:p>
    <w:p w:rsidR="00595200" w:rsidRPr="00082124" w:rsidRDefault="00595200" w:rsidP="00082124">
      <w:pPr>
        <w:jc w:val="center"/>
        <w:rPr>
          <w:b/>
          <w:sz w:val="24"/>
          <w:szCs w:val="24"/>
        </w:rPr>
      </w:pPr>
    </w:p>
    <w:tbl>
      <w:tblPr>
        <w:tblW w:w="14929" w:type="dxa"/>
        <w:jc w:val="center"/>
        <w:tblInd w:w="-30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2"/>
        <w:gridCol w:w="2546"/>
        <w:gridCol w:w="1417"/>
        <w:gridCol w:w="1134"/>
        <w:gridCol w:w="4962"/>
        <w:gridCol w:w="2126"/>
        <w:gridCol w:w="2132"/>
      </w:tblGrid>
      <w:tr w:rsidR="00594674" w:rsidRPr="00082124" w:rsidTr="003B4F69">
        <w:trPr>
          <w:trHeight w:val="760"/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2E5590" w:rsidP="004B07DA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082124">
              <w:rPr>
                <w:rFonts w:eastAsia="Calibri"/>
                <w:b/>
                <w:kern w:val="24"/>
                <w:lang w:eastAsia="en-US"/>
              </w:rPr>
              <w:t>Р/с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2E5590" w:rsidP="004B07DA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082124">
              <w:rPr>
                <w:rFonts w:eastAsia="Calibri"/>
                <w:b/>
                <w:kern w:val="24"/>
                <w:lang w:eastAsia="en-US"/>
              </w:rPr>
              <w:t>Жұмыстың мазмұны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2E5590" w:rsidP="004B07DA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082124">
              <w:rPr>
                <w:rFonts w:eastAsia="Calibri"/>
                <w:b/>
                <w:kern w:val="24"/>
                <w:lang w:eastAsia="en-US"/>
              </w:rPr>
              <w:t>Жүргізу формасы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2E5590" w:rsidP="004B07DA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082124">
              <w:rPr>
                <w:rFonts w:eastAsia="Calibri"/>
                <w:b/>
                <w:kern w:val="24"/>
                <w:lang w:eastAsia="en-US"/>
              </w:rPr>
              <w:t>Жүргізілетін уақыты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2E5590" w:rsidP="004B07DA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082124">
              <w:rPr>
                <w:rFonts w:eastAsia="Calibri"/>
                <w:b/>
                <w:kern w:val="24"/>
                <w:lang w:eastAsia="en-US"/>
              </w:rPr>
              <w:t>Зерттеу әдістемесінің мақсаты, әдістемені ұсынушы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2E5590" w:rsidP="004B07DA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082124">
              <w:rPr>
                <w:rFonts w:eastAsia="Calibri"/>
                <w:b/>
                <w:kern w:val="24"/>
                <w:lang w:eastAsia="en-US"/>
              </w:rPr>
              <w:t>Кіммен</w:t>
            </w:r>
          </w:p>
          <w:p w:rsidR="002E5590" w:rsidRPr="00082124" w:rsidRDefault="00A511D1" w:rsidP="004B07DA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082124">
              <w:rPr>
                <w:rFonts w:eastAsia="Calibri"/>
                <w:b/>
                <w:kern w:val="24"/>
                <w:lang w:eastAsia="en-US"/>
              </w:rPr>
              <w:t>жүргізіледі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2E5590" w:rsidP="004B07DA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082124">
              <w:rPr>
                <w:rFonts w:eastAsia="Calibri"/>
                <w:b/>
                <w:kern w:val="24"/>
                <w:lang w:eastAsia="en-US"/>
              </w:rPr>
              <w:t>Жауапты маман</w:t>
            </w:r>
          </w:p>
        </w:tc>
      </w:tr>
      <w:tr w:rsidR="002E5590" w:rsidRPr="00082124" w:rsidTr="003B4F69">
        <w:trPr>
          <w:trHeight w:val="360"/>
          <w:jc w:val="center"/>
        </w:trPr>
        <w:tc>
          <w:tcPr>
            <w:tcW w:w="149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2E5590" w:rsidP="008C64E9">
            <w:pPr>
              <w:rPr>
                <w:rFonts w:eastAsia="Calibri"/>
                <w:b/>
                <w:kern w:val="24"/>
                <w:lang w:eastAsia="en-US"/>
              </w:rPr>
            </w:pPr>
            <w:r w:rsidRPr="00082124">
              <w:rPr>
                <w:rFonts w:eastAsia="Calibri"/>
                <w:b/>
                <w:kern w:val="24"/>
                <w:lang w:eastAsia="en-US"/>
              </w:rPr>
              <w:t>І.Психодиагностикалық бағыт</w:t>
            </w:r>
          </w:p>
        </w:tc>
      </w:tr>
      <w:tr w:rsidR="00594674" w:rsidRPr="00082124" w:rsidTr="003B4F69">
        <w:trPr>
          <w:trHeight w:val="238"/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2E5590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6959C5" w:rsidRDefault="002E5590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Жасөспірімдер</w:t>
            </w:r>
            <w:r w:rsidR="00AC72DC">
              <w:rPr>
                <w:lang w:eastAsia="en-US"/>
              </w:rPr>
              <w:t xml:space="preserve"> мінез-құлқын</w:t>
            </w:r>
            <w:r w:rsidR="00AC72DC" w:rsidRPr="006959C5">
              <w:rPr>
                <w:lang w:eastAsia="en-US"/>
              </w:rPr>
              <w:t xml:space="preserve">  </w:t>
            </w:r>
            <w:r w:rsidR="00AC72DC">
              <w:rPr>
                <w:lang w:eastAsia="en-US"/>
              </w:rPr>
              <w:t>анықтау</w:t>
            </w:r>
            <w:r w:rsidRPr="00082124">
              <w:rPr>
                <w:lang w:eastAsia="en-US"/>
              </w:rPr>
              <w:t>.</w:t>
            </w:r>
            <w:r w:rsidR="006959C5" w:rsidRPr="006959C5">
              <w:rPr>
                <w:lang w:eastAsia="en-US"/>
              </w:rPr>
              <w:t>Айзенк  тест</w:t>
            </w:r>
            <w:r w:rsidR="006959C5">
              <w:rPr>
                <w:lang w:eastAsia="en-US"/>
              </w:rPr>
              <w:t>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AC72DC" w:rsidRDefault="00AC72DC" w:rsidP="004B07DA">
            <w:pPr>
              <w:jc w:val="center"/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  <w:t>тест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C210EC" w:rsidP="004B07DA">
            <w:pPr>
              <w:jc w:val="center"/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қыркүйек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2E5590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 xml:space="preserve">Жасөспірімдердің </w:t>
            </w:r>
            <w:r w:rsidR="006959C5">
              <w:rPr>
                <w:rFonts w:eastAsia="Times New Roman"/>
                <w:lang w:eastAsia="en-US"/>
              </w:rPr>
              <w:t>мінез-құлығын</w:t>
            </w:r>
            <w:r w:rsidRPr="00082124">
              <w:rPr>
                <w:rFonts w:eastAsia="Times New Roman"/>
                <w:lang w:eastAsia="en-US"/>
              </w:rPr>
              <w:t xml:space="preserve"> анықтау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7507E5" w:rsidP="004B07DA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</w:t>
            </w:r>
            <w:r w:rsidR="00F43D16">
              <w:rPr>
                <w:rFonts w:eastAsia="Times New Roman"/>
                <w:lang w:eastAsia="en-US"/>
              </w:rPr>
              <w:t>-10,</w:t>
            </w:r>
            <w:r w:rsidR="00BD28CD">
              <w:rPr>
                <w:rFonts w:eastAsia="Times New Roman"/>
                <w:lang w:eastAsia="en-US"/>
              </w:rPr>
              <w:t>11</w:t>
            </w:r>
            <w:r w:rsidR="002E5590" w:rsidRPr="00082124">
              <w:rPr>
                <w:rFonts w:eastAsia="Times New Roman"/>
                <w:lang w:eastAsia="en-US"/>
              </w:rPr>
              <w:t xml:space="preserve"> сынып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507E5" w:rsidRPr="00082124" w:rsidRDefault="007507E5" w:rsidP="007507E5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05BFE" w:rsidRPr="00082124" w:rsidRDefault="00305BFE" w:rsidP="008C64E9">
            <w:pPr>
              <w:rPr>
                <w:lang w:eastAsia="en-US"/>
              </w:rPr>
            </w:pPr>
          </w:p>
          <w:p w:rsidR="002E5590" w:rsidRPr="00082124" w:rsidRDefault="002E5590" w:rsidP="008C64E9">
            <w:pPr>
              <w:rPr>
                <w:lang w:eastAsia="en-US"/>
              </w:rPr>
            </w:pPr>
          </w:p>
        </w:tc>
      </w:tr>
      <w:tr w:rsidR="00594674" w:rsidRPr="00082124" w:rsidTr="003B4F69">
        <w:trPr>
          <w:trHeight w:val="238"/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5E4CEA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BD28CD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«Жануарлар  мектебі»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BD28CD" w:rsidP="004B0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Сурет салу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Default="00BD28CD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Қ</w:t>
            </w:r>
            <w:r>
              <w:rPr>
                <w:lang w:eastAsia="en-US"/>
              </w:rPr>
              <w:t xml:space="preserve">азан </w:t>
            </w:r>
          </w:p>
          <w:p w:rsidR="00BD28CD" w:rsidRPr="00082124" w:rsidRDefault="00BD28CD" w:rsidP="004B0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сәуір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BD28CD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Жеке қобалжу мен алаңдаушылықты анықтау, өзін-өзі жеңе білу,психологиялық көмек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BD28CD" w:rsidP="004B0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3-4,1-2 </w:t>
            </w:r>
            <w:r w:rsidR="002E5590" w:rsidRPr="00082124">
              <w:rPr>
                <w:lang w:eastAsia="en-US"/>
              </w:rPr>
              <w:t>сынып</w:t>
            </w:r>
            <w:r>
              <w:rPr>
                <w:lang w:eastAsia="en-US"/>
              </w:rPr>
              <w:t>тар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507E5" w:rsidRPr="00082124" w:rsidRDefault="007507E5" w:rsidP="007507E5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2E5590" w:rsidRPr="00082124" w:rsidRDefault="002E5590" w:rsidP="00082124">
            <w:pPr>
              <w:ind w:left="-81"/>
              <w:rPr>
                <w:lang w:eastAsia="en-US"/>
              </w:rPr>
            </w:pPr>
          </w:p>
        </w:tc>
      </w:tr>
      <w:tr w:rsidR="00594674" w:rsidRPr="00082124" w:rsidTr="003B4F69">
        <w:trPr>
          <w:trHeight w:val="573"/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5E4CEA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BD28CD" w:rsidP="00BD28CD">
            <w:pPr>
              <w:rPr>
                <w:lang w:eastAsia="en-US"/>
              </w:rPr>
            </w:pPr>
            <w:r>
              <w:rPr>
                <w:lang w:eastAsia="en-US"/>
              </w:rPr>
              <w:t>«Мектептегі мазасыздық»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2E5590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тест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BD28CD" w:rsidP="004B0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қараша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E41A16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Қобалжу мен үрей,қорқыныштарын жеңуге  көмектесу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E5590" w:rsidRPr="00082124" w:rsidRDefault="00E41A16" w:rsidP="004B0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</w:t>
            </w:r>
            <w:r w:rsidR="002E5590" w:rsidRPr="00082124">
              <w:rPr>
                <w:lang w:eastAsia="en-US"/>
              </w:rPr>
              <w:t xml:space="preserve"> сыныптар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24B8D" w:rsidRPr="00082124" w:rsidRDefault="007507E5" w:rsidP="003B4F69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</w:tc>
      </w:tr>
      <w:tr w:rsidR="002E5590" w:rsidRPr="00082124" w:rsidTr="00C476B1">
        <w:trPr>
          <w:trHeight w:val="238"/>
          <w:jc w:val="center"/>
        </w:trPr>
        <w:tc>
          <w:tcPr>
            <w:tcW w:w="149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2397F" w:rsidRPr="00082124" w:rsidRDefault="00A2397F" w:rsidP="008C64E9">
            <w:pPr>
              <w:rPr>
                <w:b/>
                <w:lang w:eastAsia="en-US"/>
              </w:rPr>
            </w:pPr>
            <w:r w:rsidRPr="00082124">
              <w:rPr>
                <w:b/>
                <w:lang w:eastAsia="en-US"/>
              </w:rPr>
              <w:t>ІІ. Консультациялық бағыт</w:t>
            </w:r>
          </w:p>
        </w:tc>
      </w:tr>
      <w:tr w:rsidR="00594674" w:rsidRPr="00082124" w:rsidTr="003B4F69">
        <w:trPr>
          <w:trHeight w:val="238"/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24B8D" w:rsidRPr="00082124" w:rsidRDefault="00224B8D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24B8D" w:rsidRPr="00082124" w:rsidRDefault="00224B8D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Диагностиканың қорытындысы бойынша психологиялық кеңес беру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24B8D" w:rsidRPr="00082124" w:rsidRDefault="00224B8D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Кеңес беру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24B8D" w:rsidRPr="00082124" w:rsidRDefault="00224B8D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Жыл бойы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24B8D" w:rsidRPr="00082124" w:rsidRDefault="00224B8D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Өткізілген сауалнаманың қорытындысы бойынша жекелеген оқушыларға кеңестер беру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24B8D" w:rsidRPr="00082124" w:rsidRDefault="007507E5" w:rsidP="004B0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7-9</w:t>
            </w:r>
            <w:r w:rsidR="00224B8D" w:rsidRPr="00082124">
              <w:rPr>
                <w:lang w:eastAsia="en-US"/>
              </w:rPr>
              <w:t xml:space="preserve"> сыныптар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507E5" w:rsidRPr="00082124" w:rsidRDefault="007507E5" w:rsidP="007507E5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224B8D" w:rsidRPr="00082124" w:rsidRDefault="00224B8D" w:rsidP="008C64E9">
            <w:pPr>
              <w:rPr>
                <w:lang w:eastAsia="en-US"/>
              </w:rPr>
            </w:pPr>
          </w:p>
          <w:p w:rsidR="00224B8D" w:rsidRPr="00082124" w:rsidRDefault="00224B8D" w:rsidP="008C64E9">
            <w:pPr>
              <w:rPr>
                <w:lang w:eastAsia="en-US"/>
              </w:rPr>
            </w:pPr>
          </w:p>
          <w:p w:rsidR="00224B8D" w:rsidRPr="00082124" w:rsidRDefault="00224B8D" w:rsidP="008C64E9">
            <w:pPr>
              <w:rPr>
                <w:lang w:eastAsia="en-US"/>
              </w:rPr>
            </w:pPr>
          </w:p>
        </w:tc>
      </w:tr>
      <w:tr w:rsidR="00594674" w:rsidRPr="00082124" w:rsidTr="003B4F69">
        <w:trPr>
          <w:trHeight w:val="238"/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82ABA" w:rsidRPr="00082124" w:rsidRDefault="00A82ABA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 xml:space="preserve">2                                                                                                            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82ABA" w:rsidRPr="00082124" w:rsidRDefault="00A82ABA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«Ата-ананың ажырасуы кезіндегі баланың рөлі қандай?»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82ABA" w:rsidRPr="00082124" w:rsidRDefault="004525BD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баяндама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82ABA" w:rsidRPr="00082124" w:rsidRDefault="004525BD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қаңтар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82ABA" w:rsidRPr="00082124" w:rsidRDefault="00A82ABA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Ата-ананың арасындағы кикілжіңдердің балаға әсері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82ABA" w:rsidRPr="00082124" w:rsidRDefault="00A82ABA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Ата-аналар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507E5" w:rsidRPr="00082124" w:rsidRDefault="007507E5" w:rsidP="007507E5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A82ABA" w:rsidRPr="00082124" w:rsidRDefault="00A82ABA" w:rsidP="008C64E9">
            <w:pPr>
              <w:rPr>
                <w:lang w:eastAsia="en-US"/>
              </w:rPr>
            </w:pPr>
          </w:p>
        </w:tc>
      </w:tr>
      <w:tr w:rsidR="00A82ABA" w:rsidRPr="00082124" w:rsidTr="00C476B1">
        <w:trPr>
          <w:trHeight w:val="45"/>
          <w:jc w:val="center"/>
        </w:trPr>
        <w:tc>
          <w:tcPr>
            <w:tcW w:w="149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82ABA" w:rsidRPr="00082124" w:rsidRDefault="00DB41C4" w:rsidP="008C64E9">
            <w:pPr>
              <w:rPr>
                <w:b/>
                <w:lang w:eastAsia="en-US"/>
              </w:rPr>
            </w:pPr>
            <w:r w:rsidRPr="00082124">
              <w:rPr>
                <w:b/>
                <w:lang w:eastAsia="en-US"/>
              </w:rPr>
              <w:t>ІІІ.Ағартушылық –профил</w:t>
            </w:r>
            <w:r w:rsidR="00A82ABA" w:rsidRPr="00082124">
              <w:rPr>
                <w:b/>
                <w:lang w:eastAsia="en-US"/>
              </w:rPr>
              <w:t>актикалық бағыт</w:t>
            </w:r>
          </w:p>
        </w:tc>
      </w:tr>
      <w:tr w:rsidR="00594674" w:rsidRPr="00082124" w:rsidTr="003B4F69">
        <w:trPr>
          <w:trHeight w:val="769"/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B41C4" w:rsidRPr="00082124" w:rsidRDefault="00DB41C4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B41C4" w:rsidRPr="00082124" w:rsidRDefault="00E41A16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«Сенімді аттамаймыз</w:t>
            </w:r>
            <w:r w:rsidR="003A6536" w:rsidRPr="00082124">
              <w:rPr>
                <w:rFonts w:eastAsia="Times New Roman"/>
                <w:lang w:eastAsia="en-US"/>
              </w:rPr>
              <w:t>»</w:t>
            </w:r>
            <w:r>
              <w:rPr>
                <w:rFonts w:eastAsia="Times New Roman"/>
                <w:lang w:eastAsia="en-US"/>
              </w:rPr>
              <w:t>, «Қар лақтыр», «Сиқырлы қол»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B41C4" w:rsidRPr="00082124" w:rsidRDefault="00626120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тренинг</w:t>
            </w:r>
            <w:r w:rsidR="00E41A16">
              <w:rPr>
                <w:lang w:eastAsia="en-US"/>
              </w:rPr>
              <w:t>тер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B41C4" w:rsidRPr="00082124" w:rsidRDefault="00626120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ақпан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B41C4" w:rsidRPr="00082124" w:rsidRDefault="003A6536" w:rsidP="008C64E9">
            <w:pPr>
              <w:rPr>
                <w:rFonts w:eastAsiaTheme="minorHAnsi"/>
                <w:lang w:eastAsia="en-US"/>
              </w:rPr>
            </w:pPr>
            <w:r w:rsidRPr="00082124">
              <w:rPr>
                <w:rFonts w:eastAsiaTheme="minorHAnsi"/>
                <w:lang w:eastAsia="en-US"/>
              </w:rPr>
              <w:t>Оқу</w:t>
            </w:r>
            <w:r w:rsidR="00E41A16">
              <w:rPr>
                <w:rFonts w:eastAsiaTheme="minorHAnsi"/>
                <w:lang w:eastAsia="en-US"/>
              </w:rPr>
              <w:t xml:space="preserve">шылардың  әлеуметтік мінез-құлқын </w:t>
            </w:r>
            <w:r w:rsidRPr="00082124">
              <w:rPr>
                <w:rFonts w:eastAsiaTheme="minorHAnsi"/>
                <w:lang w:eastAsia="en-US"/>
              </w:rPr>
              <w:t xml:space="preserve"> қалыптастыру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B41C4" w:rsidRPr="00082124" w:rsidRDefault="00626120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7</w:t>
            </w:r>
            <w:r w:rsidR="00E41A16">
              <w:rPr>
                <w:lang w:eastAsia="en-US"/>
              </w:rPr>
              <w:t>-8</w:t>
            </w:r>
            <w:r w:rsidR="003A6536" w:rsidRPr="00082124">
              <w:rPr>
                <w:lang w:eastAsia="en-US"/>
              </w:rPr>
              <w:t>сыныптар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507E5" w:rsidRPr="00082124" w:rsidRDefault="007507E5" w:rsidP="007507E5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DB41C4" w:rsidRPr="00082124" w:rsidRDefault="00DB41C4" w:rsidP="008C64E9">
            <w:pPr>
              <w:rPr>
                <w:lang w:eastAsia="en-US"/>
              </w:rPr>
            </w:pPr>
          </w:p>
          <w:p w:rsidR="00DB41C4" w:rsidRPr="00082124" w:rsidRDefault="00DB41C4" w:rsidP="008C64E9">
            <w:pPr>
              <w:rPr>
                <w:lang w:eastAsia="en-US"/>
              </w:rPr>
            </w:pPr>
          </w:p>
          <w:p w:rsidR="00DB41C4" w:rsidRPr="00082124" w:rsidRDefault="00DB41C4" w:rsidP="008C64E9">
            <w:pPr>
              <w:rPr>
                <w:lang w:eastAsia="en-US"/>
              </w:rPr>
            </w:pPr>
          </w:p>
        </w:tc>
      </w:tr>
      <w:tr w:rsidR="00594674" w:rsidRPr="00082124" w:rsidTr="003B4F69">
        <w:trPr>
          <w:trHeight w:val="238"/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12CFF" w:rsidRPr="00082124" w:rsidRDefault="00512CFF" w:rsidP="008C64E9">
            <w:pPr>
              <w:rPr>
                <w:rFonts w:eastAsia="Times New Roman"/>
                <w:lang w:eastAsia="en-US"/>
              </w:rPr>
            </w:pPr>
            <w:r w:rsidRPr="00082124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12CFF" w:rsidRPr="00082124" w:rsidRDefault="00512CFF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 xml:space="preserve">Мазасыздануды төмендетуге арналған жаттығулар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12CFF" w:rsidRPr="00082124" w:rsidRDefault="00512CFF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жаттығулар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12CFF" w:rsidRPr="00082124" w:rsidRDefault="004525BD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наурыз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12CFF" w:rsidRPr="00082124" w:rsidRDefault="00512CFF" w:rsidP="008C64E9">
            <w:pPr>
              <w:rPr>
                <w:rFonts w:eastAsiaTheme="minorHAnsi"/>
                <w:lang w:eastAsia="en-US"/>
              </w:rPr>
            </w:pPr>
            <w:r w:rsidRPr="00082124">
              <w:rPr>
                <w:rFonts w:eastAsiaTheme="minorHAnsi"/>
                <w:lang w:eastAsia="en-US"/>
              </w:rPr>
              <w:t>Оқушылардың ұялшақ, қысылғыш ерекшеліктерін анықтау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12CFF" w:rsidRPr="00082124" w:rsidRDefault="00E41A16" w:rsidP="004B0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7507E5">
              <w:rPr>
                <w:lang w:eastAsia="en-US"/>
              </w:rPr>
              <w:t>-</w:t>
            </w:r>
            <w:r>
              <w:rPr>
                <w:lang w:eastAsia="en-US"/>
              </w:rPr>
              <w:t>7,8-</w:t>
            </w:r>
            <w:r w:rsidR="007507E5">
              <w:rPr>
                <w:lang w:eastAsia="en-US"/>
              </w:rPr>
              <w:t>9</w:t>
            </w:r>
            <w:r w:rsidR="00512CFF" w:rsidRPr="00082124">
              <w:rPr>
                <w:lang w:eastAsia="en-US"/>
              </w:rPr>
              <w:t xml:space="preserve"> сыныптар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507E5" w:rsidRPr="00082124" w:rsidRDefault="007507E5" w:rsidP="007507E5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512CFF" w:rsidRPr="00082124" w:rsidRDefault="00512CFF" w:rsidP="008C64E9">
            <w:pPr>
              <w:rPr>
                <w:lang w:eastAsia="en-US"/>
              </w:rPr>
            </w:pPr>
          </w:p>
          <w:p w:rsidR="00512CFF" w:rsidRPr="00082124" w:rsidRDefault="00512CFF" w:rsidP="008C64E9">
            <w:pPr>
              <w:rPr>
                <w:lang w:eastAsia="en-US"/>
              </w:rPr>
            </w:pPr>
          </w:p>
        </w:tc>
      </w:tr>
      <w:tr w:rsidR="00512CFF" w:rsidRPr="00082124" w:rsidTr="00C476B1">
        <w:trPr>
          <w:trHeight w:val="238"/>
          <w:jc w:val="center"/>
        </w:trPr>
        <w:tc>
          <w:tcPr>
            <w:tcW w:w="149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6120" w:rsidRPr="00082124" w:rsidRDefault="00512CFF" w:rsidP="008C64E9">
            <w:pPr>
              <w:rPr>
                <w:b/>
                <w:lang w:eastAsia="en-US"/>
              </w:rPr>
            </w:pPr>
            <w:r w:rsidRPr="00082124">
              <w:rPr>
                <w:b/>
                <w:lang w:eastAsia="en-US"/>
              </w:rPr>
              <w:t xml:space="preserve">IV. Түзету-дамытушылық бағыт </w:t>
            </w:r>
          </w:p>
        </w:tc>
      </w:tr>
      <w:tr w:rsidR="00594674" w:rsidRPr="00082124" w:rsidTr="003B4F69">
        <w:trPr>
          <w:trHeight w:val="394"/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6120" w:rsidRPr="00082124" w:rsidRDefault="009261FF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6120" w:rsidRPr="00082124" w:rsidRDefault="00626120" w:rsidP="008C64E9">
            <w:r w:rsidRPr="00082124">
              <w:t>«Қауіпті жағдайлар, сыпайы бас тарту»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6120" w:rsidRPr="00082124" w:rsidRDefault="004B07DA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коррекция-</w:t>
            </w:r>
            <w:r w:rsidR="00626120" w:rsidRPr="00082124">
              <w:rPr>
                <w:lang w:eastAsia="en-US"/>
              </w:rPr>
              <w:t>лық сабақ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6120" w:rsidRPr="00082124" w:rsidRDefault="00626120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мамыр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6120" w:rsidRPr="00082124" w:rsidRDefault="00626120" w:rsidP="008C64E9">
            <w:r w:rsidRPr="00082124">
              <w:t>Бас тартқан жағдайдағы әлеуметтік дағдыларды дамыту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6120" w:rsidRPr="00082124" w:rsidRDefault="00626120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8- 9 сыныптар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261FF" w:rsidRPr="00082124" w:rsidRDefault="009261FF" w:rsidP="009261F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626120" w:rsidRPr="00082124" w:rsidRDefault="00626120" w:rsidP="008C64E9">
            <w:pPr>
              <w:rPr>
                <w:lang w:eastAsia="en-US"/>
              </w:rPr>
            </w:pPr>
          </w:p>
        </w:tc>
      </w:tr>
      <w:tr w:rsidR="00626120" w:rsidRPr="00082124" w:rsidTr="00C476B1">
        <w:trPr>
          <w:trHeight w:val="394"/>
          <w:jc w:val="center"/>
        </w:trPr>
        <w:tc>
          <w:tcPr>
            <w:tcW w:w="149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6120" w:rsidRPr="00082124" w:rsidRDefault="00626120" w:rsidP="008C64E9">
            <w:pPr>
              <w:rPr>
                <w:b/>
                <w:lang w:eastAsia="en-US"/>
              </w:rPr>
            </w:pPr>
            <w:r w:rsidRPr="00082124">
              <w:rPr>
                <w:b/>
                <w:lang w:val="en-US" w:eastAsia="en-US"/>
              </w:rPr>
              <w:t>V</w:t>
            </w:r>
            <w:r w:rsidRPr="00082124">
              <w:rPr>
                <w:b/>
                <w:lang w:eastAsia="en-US"/>
              </w:rPr>
              <w:t xml:space="preserve">. Әлеуметтік – диспетчерлік бағыт </w:t>
            </w:r>
          </w:p>
        </w:tc>
      </w:tr>
      <w:tr w:rsidR="00626120" w:rsidRPr="00082124" w:rsidTr="003B4F69">
        <w:trPr>
          <w:trHeight w:val="394"/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26120" w:rsidRPr="00082124" w:rsidRDefault="00626120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6120" w:rsidRPr="00082124" w:rsidRDefault="00626120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 xml:space="preserve">Жасөспірімдер арасындағы суицидтің алдын алу мақсатында кездесу ұйымдастыру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6120" w:rsidRPr="00082124" w:rsidRDefault="00626120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жиналыс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6120" w:rsidRPr="00082124" w:rsidRDefault="004525BD" w:rsidP="004B07DA">
            <w:pPr>
              <w:jc w:val="center"/>
              <w:rPr>
                <w:lang w:eastAsia="en-US"/>
              </w:rPr>
            </w:pPr>
            <w:r w:rsidRPr="00082124">
              <w:rPr>
                <w:lang w:eastAsia="en-US"/>
              </w:rPr>
              <w:t>қаңтар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6120" w:rsidRPr="00082124" w:rsidRDefault="00626120" w:rsidP="008C64E9">
            <w:pPr>
              <w:rPr>
                <w:lang w:eastAsia="en-US"/>
              </w:rPr>
            </w:pPr>
            <w:r w:rsidRPr="00082124">
              <w:rPr>
                <w:lang w:eastAsia="en-US"/>
              </w:rPr>
              <w:t>Қоғамдық орындар мен дәрігерлердің өз ой-пікірлерін оқушылардың бойына жеткізу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6120" w:rsidRPr="00082124" w:rsidRDefault="009261FF" w:rsidP="004B0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7-9</w:t>
            </w:r>
            <w:r w:rsidR="00626120" w:rsidRPr="00082124">
              <w:rPr>
                <w:lang w:eastAsia="en-US"/>
              </w:rPr>
              <w:t xml:space="preserve"> сынып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61FF" w:rsidRPr="00082124" w:rsidRDefault="009261FF" w:rsidP="009261F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626120" w:rsidRPr="00082124" w:rsidRDefault="00626120" w:rsidP="008C64E9">
            <w:pPr>
              <w:rPr>
                <w:lang w:eastAsia="en-US"/>
              </w:rPr>
            </w:pPr>
          </w:p>
          <w:p w:rsidR="00626120" w:rsidRPr="00082124" w:rsidRDefault="00626120" w:rsidP="008C64E9">
            <w:pPr>
              <w:rPr>
                <w:lang w:eastAsia="en-US"/>
              </w:rPr>
            </w:pPr>
          </w:p>
        </w:tc>
      </w:tr>
    </w:tbl>
    <w:p w:rsidR="00187F59" w:rsidRPr="008C64E9" w:rsidRDefault="00187F59" w:rsidP="008C64E9">
      <w:pPr>
        <w:rPr>
          <w:sz w:val="20"/>
          <w:szCs w:val="20"/>
        </w:rPr>
      </w:pPr>
    </w:p>
    <w:p w:rsidR="00AA08E1" w:rsidRPr="008C64E9" w:rsidRDefault="00AA08E1" w:rsidP="008C64E9">
      <w:pPr>
        <w:rPr>
          <w:sz w:val="20"/>
          <w:szCs w:val="20"/>
        </w:rPr>
      </w:pPr>
    </w:p>
    <w:p w:rsidR="00AA08E1" w:rsidRPr="008C64E9" w:rsidRDefault="00AA08E1" w:rsidP="008C64E9">
      <w:pPr>
        <w:rPr>
          <w:sz w:val="20"/>
          <w:szCs w:val="20"/>
        </w:rPr>
      </w:pPr>
    </w:p>
    <w:p w:rsidR="00AA08E1" w:rsidRPr="008C64E9" w:rsidRDefault="00AA08E1" w:rsidP="008C64E9">
      <w:pPr>
        <w:rPr>
          <w:sz w:val="20"/>
          <w:szCs w:val="20"/>
        </w:rPr>
      </w:pPr>
    </w:p>
    <w:p w:rsidR="00594674" w:rsidRPr="008C64E9" w:rsidRDefault="00594674" w:rsidP="008C64E9">
      <w:pPr>
        <w:rPr>
          <w:sz w:val="20"/>
          <w:szCs w:val="20"/>
        </w:rPr>
      </w:pPr>
    </w:p>
    <w:p w:rsidR="00594674" w:rsidRPr="008C64E9" w:rsidRDefault="00594674" w:rsidP="008C64E9">
      <w:pPr>
        <w:rPr>
          <w:sz w:val="20"/>
          <w:szCs w:val="20"/>
        </w:rPr>
      </w:pPr>
    </w:p>
    <w:p w:rsidR="00594674" w:rsidRPr="008C64E9" w:rsidRDefault="00594674" w:rsidP="008C64E9">
      <w:pPr>
        <w:rPr>
          <w:sz w:val="20"/>
          <w:szCs w:val="20"/>
        </w:rPr>
      </w:pPr>
    </w:p>
    <w:p w:rsidR="00594674" w:rsidRPr="008C64E9" w:rsidRDefault="00594674" w:rsidP="008C64E9">
      <w:pPr>
        <w:rPr>
          <w:sz w:val="20"/>
          <w:szCs w:val="20"/>
        </w:rPr>
      </w:pPr>
    </w:p>
    <w:p w:rsidR="00594674" w:rsidRPr="008C64E9" w:rsidRDefault="00594674" w:rsidP="008C64E9">
      <w:pPr>
        <w:rPr>
          <w:sz w:val="20"/>
          <w:szCs w:val="20"/>
        </w:rPr>
      </w:pPr>
    </w:p>
    <w:p w:rsidR="00594674" w:rsidRPr="008C64E9" w:rsidRDefault="00594674" w:rsidP="008C64E9">
      <w:pPr>
        <w:rPr>
          <w:sz w:val="20"/>
          <w:szCs w:val="20"/>
        </w:rPr>
      </w:pPr>
    </w:p>
    <w:p w:rsidR="00594674" w:rsidRDefault="00594674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Pr="00DC1276" w:rsidRDefault="00DC1276" w:rsidP="008C64E9">
      <w:pPr>
        <w:rPr>
          <w:sz w:val="20"/>
          <w:szCs w:val="20"/>
          <w:lang w:val="ru-RU"/>
        </w:rPr>
      </w:pPr>
    </w:p>
    <w:p w:rsidR="00594674" w:rsidRPr="008C64E9" w:rsidRDefault="00594674" w:rsidP="008C64E9">
      <w:pPr>
        <w:rPr>
          <w:sz w:val="20"/>
          <w:szCs w:val="20"/>
        </w:rPr>
      </w:pPr>
    </w:p>
    <w:p w:rsidR="00594674" w:rsidRPr="008C64E9" w:rsidRDefault="00594674" w:rsidP="008C64E9">
      <w:pPr>
        <w:rPr>
          <w:sz w:val="20"/>
          <w:szCs w:val="20"/>
        </w:rPr>
      </w:pPr>
    </w:p>
    <w:p w:rsidR="00594674" w:rsidRPr="008C64E9" w:rsidRDefault="00594674" w:rsidP="008C64E9">
      <w:pPr>
        <w:rPr>
          <w:sz w:val="20"/>
          <w:szCs w:val="20"/>
        </w:rPr>
      </w:pPr>
    </w:p>
    <w:p w:rsidR="00594674" w:rsidRDefault="00594674" w:rsidP="008C64E9">
      <w:pPr>
        <w:rPr>
          <w:sz w:val="20"/>
          <w:szCs w:val="20"/>
        </w:rPr>
      </w:pPr>
    </w:p>
    <w:p w:rsidR="003B4F69" w:rsidRDefault="003B4F69" w:rsidP="008C64E9">
      <w:pPr>
        <w:rPr>
          <w:sz w:val="20"/>
          <w:szCs w:val="20"/>
        </w:rPr>
      </w:pPr>
    </w:p>
    <w:p w:rsidR="003B4F69" w:rsidRDefault="003B4F69" w:rsidP="008C64E9">
      <w:pPr>
        <w:rPr>
          <w:sz w:val="20"/>
          <w:szCs w:val="20"/>
        </w:rPr>
      </w:pPr>
    </w:p>
    <w:p w:rsidR="003B4F69" w:rsidRPr="008C64E9" w:rsidRDefault="003B4F69" w:rsidP="008C64E9">
      <w:pPr>
        <w:rPr>
          <w:sz w:val="20"/>
          <w:szCs w:val="20"/>
        </w:rPr>
      </w:pPr>
    </w:p>
    <w:p w:rsidR="00594674" w:rsidRDefault="00594674" w:rsidP="008C64E9">
      <w:pPr>
        <w:rPr>
          <w:sz w:val="20"/>
          <w:szCs w:val="20"/>
        </w:rPr>
      </w:pPr>
    </w:p>
    <w:p w:rsidR="00592E6B" w:rsidRDefault="00592E6B" w:rsidP="008C64E9">
      <w:pPr>
        <w:rPr>
          <w:sz w:val="20"/>
          <w:szCs w:val="20"/>
        </w:rPr>
      </w:pPr>
    </w:p>
    <w:p w:rsidR="00592E6B" w:rsidRDefault="00592E6B" w:rsidP="008C64E9">
      <w:pPr>
        <w:rPr>
          <w:sz w:val="20"/>
          <w:szCs w:val="20"/>
        </w:rPr>
      </w:pPr>
    </w:p>
    <w:p w:rsidR="00E41A16" w:rsidRDefault="00E41A16" w:rsidP="008C64E9">
      <w:pPr>
        <w:rPr>
          <w:sz w:val="20"/>
          <w:szCs w:val="20"/>
        </w:rPr>
      </w:pPr>
    </w:p>
    <w:p w:rsidR="00187F59" w:rsidRDefault="00187F59" w:rsidP="00592E6B">
      <w:pPr>
        <w:jc w:val="center"/>
        <w:rPr>
          <w:b/>
          <w:sz w:val="24"/>
          <w:szCs w:val="24"/>
        </w:rPr>
      </w:pPr>
      <w:r w:rsidRPr="00DE4F29">
        <w:rPr>
          <w:b/>
          <w:sz w:val="24"/>
          <w:szCs w:val="24"/>
        </w:rPr>
        <w:t>Оқушылармен, ата-аналар арасында діни экстремизм, терроризм туралы</w:t>
      </w:r>
      <w:r w:rsidR="002B6B05" w:rsidRPr="002B6B05">
        <w:rPr>
          <w:b/>
          <w:sz w:val="24"/>
          <w:szCs w:val="24"/>
        </w:rPr>
        <w:t xml:space="preserve"> </w:t>
      </w:r>
      <w:r w:rsidRPr="00DE4F29">
        <w:rPr>
          <w:b/>
          <w:sz w:val="24"/>
          <w:szCs w:val="24"/>
        </w:rPr>
        <w:t>түсінік жұмыстарын жүргізу арқылы ой – өрістерін дамыту,  ақпараттандыру</w:t>
      </w:r>
      <w:r w:rsidR="0004219A" w:rsidRPr="006959C5">
        <w:rPr>
          <w:b/>
          <w:sz w:val="24"/>
          <w:szCs w:val="24"/>
        </w:rPr>
        <w:t xml:space="preserve"> </w:t>
      </w:r>
      <w:r w:rsidRPr="00DE4F29">
        <w:rPr>
          <w:b/>
          <w:sz w:val="24"/>
          <w:szCs w:val="24"/>
        </w:rPr>
        <w:t>бағытындағы психологиялық жұмыстар</w:t>
      </w:r>
    </w:p>
    <w:p w:rsidR="00766C13" w:rsidRPr="00766C13" w:rsidRDefault="00766C13" w:rsidP="00766C13">
      <w:pPr>
        <w:rPr>
          <w:sz w:val="24"/>
          <w:szCs w:val="24"/>
        </w:rPr>
      </w:pPr>
      <w:r w:rsidRPr="00C03EAD">
        <w:rPr>
          <w:b/>
          <w:sz w:val="24"/>
          <w:szCs w:val="24"/>
        </w:rPr>
        <w:t>Мақсаты:</w:t>
      </w:r>
      <w:r w:rsidRPr="00C03EAD">
        <w:rPr>
          <w:sz w:val="24"/>
          <w:szCs w:val="24"/>
        </w:rPr>
        <w:t xml:space="preserve"> Жасөспірімдердің әр түрлі радикалдық  ағымдарға ілесудің алдын - алу.  Дін, имандылық туралы түсінік жұмыстарын жүргізу. Діни сауаттылықтарын дамыту.</w:t>
      </w:r>
    </w:p>
    <w:p w:rsidR="00187F59" w:rsidRPr="008C64E9" w:rsidRDefault="00187F59" w:rsidP="008C64E9">
      <w:pPr>
        <w:rPr>
          <w:sz w:val="20"/>
          <w:szCs w:val="20"/>
        </w:rPr>
      </w:pPr>
    </w:p>
    <w:tbl>
      <w:tblPr>
        <w:tblW w:w="15735" w:type="dxa"/>
        <w:tblInd w:w="-7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8"/>
        <w:gridCol w:w="2848"/>
        <w:gridCol w:w="1275"/>
        <w:gridCol w:w="1418"/>
        <w:gridCol w:w="4158"/>
        <w:gridCol w:w="3260"/>
        <w:gridCol w:w="2268"/>
      </w:tblGrid>
      <w:tr w:rsidR="00187F59" w:rsidRPr="00DE4F29" w:rsidTr="003B4F69">
        <w:trPr>
          <w:trHeight w:val="760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187F59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Р/с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187F59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Жұмыстың мазмұны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187F59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Жүргізу формасы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187F59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Жүргізілетін уақыты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187F59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Зерттеу әдістемесінің мақсаты, әдістемені ұсынушы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187F59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Кіммен</w:t>
            </w:r>
          </w:p>
          <w:p w:rsidR="00187F59" w:rsidRPr="00DE4F29" w:rsidRDefault="00187F59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жүргізіледі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187F59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Жауапты маман</w:t>
            </w:r>
          </w:p>
        </w:tc>
      </w:tr>
      <w:tr w:rsidR="00187F59" w:rsidRPr="00DE4F29" w:rsidTr="003B4F69">
        <w:trPr>
          <w:trHeight w:val="382"/>
        </w:trPr>
        <w:tc>
          <w:tcPr>
            <w:tcW w:w="157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592E6B" w:rsidP="008C64E9">
            <w:pPr>
              <w:rPr>
                <w:rFonts w:eastAsia="Calibri"/>
                <w:b/>
                <w:kern w:val="24"/>
                <w:lang w:eastAsia="en-US"/>
              </w:rPr>
            </w:pPr>
            <w:r w:rsidRPr="00DE4F29">
              <w:rPr>
                <w:rFonts w:eastAsia="Calibri"/>
                <w:b/>
                <w:kern w:val="24"/>
                <w:lang w:eastAsia="en-US"/>
              </w:rPr>
              <w:t>І.Психодиагностикалық бағыт</w:t>
            </w:r>
          </w:p>
        </w:tc>
      </w:tr>
      <w:tr w:rsidR="00187F59" w:rsidRPr="00DE4F29" w:rsidTr="003B4F69">
        <w:trPr>
          <w:trHeight w:val="167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024789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E41A16" w:rsidP="00592E6B">
            <w:pPr>
              <w:rPr>
                <w:lang w:eastAsia="en-US"/>
              </w:rPr>
            </w:pPr>
            <w:r>
              <w:t xml:space="preserve">Терроризм мен </w:t>
            </w:r>
            <w:r w:rsidR="009D71C1">
              <w:t xml:space="preserve"> экстремизмнің пайда болуы, оны болдырмаудың  жолдары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9D71C1" w:rsidP="00592E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әңгіме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AD684C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қ</w:t>
            </w:r>
            <w:r w:rsidR="009D71C1">
              <w:rPr>
                <w:lang w:eastAsia="en-US"/>
              </w:rPr>
              <w:t>ыркүйек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9D71C1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Жат ағымдардан сақтандыру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9D71C1" w:rsidP="00592E6B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5-11</w:t>
            </w:r>
            <w:r w:rsidR="00AD684C" w:rsidRPr="00DE4F29">
              <w:rPr>
                <w:rFonts w:eastAsia="Times New Roman"/>
                <w:lang w:eastAsia="en-US"/>
              </w:rPr>
              <w:t xml:space="preserve"> сынып</w:t>
            </w:r>
            <w:r>
              <w:rPr>
                <w:rFonts w:eastAsia="Times New Roman"/>
                <w:lang w:eastAsia="en-US"/>
              </w:rPr>
              <w:t xml:space="preserve">  ата-аналары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261FF" w:rsidRPr="00082124" w:rsidRDefault="00024789" w:rsidP="009261F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D71C1">
              <w:rPr>
                <w:lang w:eastAsia="en-US"/>
              </w:rPr>
              <w:t xml:space="preserve">  Психолог , МДТЖО</w:t>
            </w:r>
          </w:p>
          <w:p w:rsidR="00187F59" w:rsidRPr="00DE4F29" w:rsidRDefault="00187F59" w:rsidP="009261FF">
            <w:pPr>
              <w:rPr>
                <w:rFonts w:eastAsia="Times New Roman"/>
                <w:lang w:eastAsia="en-US"/>
              </w:rPr>
            </w:pPr>
          </w:p>
        </w:tc>
      </w:tr>
      <w:tr w:rsidR="00187F59" w:rsidRPr="00DE4F29" w:rsidTr="003B4F69">
        <w:trPr>
          <w:trHeight w:val="167"/>
        </w:trPr>
        <w:tc>
          <w:tcPr>
            <w:tcW w:w="157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187F59" w:rsidP="008C64E9">
            <w:pPr>
              <w:rPr>
                <w:rFonts w:eastAsia="Times New Roman"/>
                <w:b/>
                <w:lang w:eastAsia="en-US"/>
              </w:rPr>
            </w:pPr>
            <w:r w:rsidRPr="00DE4F29">
              <w:rPr>
                <w:rFonts w:eastAsia="Times New Roman"/>
                <w:b/>
                <w:lang w:eastAsia="en-US"/>
              </w:rPr>
              <w:t>ІІ.Консультациялық бағыт</w:t>
            </w:r>
          </w:p>
        </w:tc>
      </w:tr>
      <w:tr w:rsidR="00187F59" w:rsidRPr="00DE4F29" w:rsidTr="003B4F69">
        <w:trPr>
          <w:trHeight w:val="167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B86736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187F59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Жастар дін туралы толғанады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187F59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Ішкі ойларын  білу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6E2EC2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қараша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187F59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Оқушыларға дін туралы ақпарат беру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AD684C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8-</w:t>
            </w:r>
            <w:r w:rsidR="009261FF">
              <w:rPr>
                <w:lang w:eastAsia="en-US"/>
              </w:rPr>
              <w:t>9</w:t>
            </w:r>
            <w:r w:rsidR="00187F59" w:rsidRPr="00DE4F29">
              <w:rPr>
                <w:lang w:eastAsia="en-US"/>
              </w:rPr>
              <w:t xml:space="preserve"> сынып</w:t>
            </w:r>
            <w:r w:rsidRPr="00DE4F29">
              <w:rPr>
                <w:lang w:eastAsia="en-US"/>
              </w:rPr>
              <w:t>тар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261FF" w:rsidRPr="00297C4A" w:rsidRDefault="009261FF" w:rsidP="009261FF">
            <w:pPr>
              <w:ind w:left="-95"/>
              <w:rPr>
                <w:lang w:val="ru-RU"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187F59" w:rsidRPr="00297C4A" w:rsidRDefault="009D71C1" w:rsidP="00DE4F29">
            <w:pPr>
              <w:ind w:left="-95"/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  <w:t>М</w:t>
            </w:r>
            <w:r w:rsidR="00297C4A">
              <w:rPr>
                <w:rFonts w:eastAsia="Times New Roman"/>
                <w:lang w:val="ru-RU" w:eastAsia="en-US"/>
              </w:rPr>
              <w:t>Д</w:t>
            </w:r>
            <w:r>
              <w:rPr>
                <w:rFonts w:eastAsia="Times New Roman"/>
                <w:lang w:val="ru-RU" w:eastAsia="en-US"/>
              </w:rPr>
              <w:t>Т</w:t>
            </w:r>
            <w:r w:rsidR="00297C4A">
              <w:rPr>
                <w:rFonts w:eastAsia="Times New Roman"/>
                <w:lang w:val="ru-RU" w:eastAsia="en-US"/>
              </w:rPr>
              <w:t>ЖО</w:t>
            </w:r>
          </w:p>
        </w:tc>
      </w:tr>
      <w:tr w:rsidR="00187F59" w:rsidRPr="00DE4F29" w:rsidTr="003B4F69">
        <w:trPr>
          <w:trHeight w:val="167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B86736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187F59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Жасөспірімдердің діни көзқарасы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187F59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әңгімелесу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6E2EC2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үнемі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766C13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Оқушылар-ң</w:t>
            </w:r>
            <w:r w:rsidR="00187F59" w:rsidRPr="00DE4F29">
              <w:rPr>
                <w:rFonts w:eastAsia="Times New Roman"/>
                <w:lang w:eastAsia="en-US"/>
              </w:rPr>
              <w:t xml:space="preserve"> діни көзқарасын анықтау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87F59" w:rsidRPr="00DE4F29" w:rsidRDefault="006E2EC2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5</w:t>
            </w:r>
            <w:r w:rsidR="00AD684C" w:rsidRPr="00DE4F29">
              <w:rPr>
                <w:lang w:eastAsia="en-US"/>
              </w:rPr>
              <w:t>-</w:t>
            </w:r>
            <w:r w:rsidR="009261FF">
              <w:rPr>
                <w:lang w:eastAsia="en-US"/>
              </w:rPr>
              <w:t>9</w:t>
            </w:r>
            <w:r w:rsidR="00187F59" w:rsidRPr="00DE4F29">
              <w:rPr>
                <w:lang w:eastAsia="en-US"/>
              </w:rPr>
              <w:t xml:space="preserve"> сынып</w:t>
            </w:r>
            <w:r w:rsidR="00AD684C" w:rsidRPr="00DE4F29">
              <w:rPr>
                <w:lang w:eastAsia="en-US"/>
              </w:rPr>
              <w:t>тар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261FF" w:rsidRPr="00082124" w:rsidRDefault="009261FF" w:rsidP="009261F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187F59" w:rsidRPr="00DE4F29" w:rsidRDefault="00187F59" w:rsidP="009261FF">
            <w:pPr>
              <w:rPr>
                <w:rFonts w:eastAsia="Times New Roman"/>
                <w:lang w:eastAsia="en-US"/>
              </w:rPr>
            </w:pPr>
          </w:p>
        </w:tc>
      </w:tr>
      <w:tr w:rsidR="00B86736" w:rsidRPr="00DE4F29" w:rsidTr="003B4F69">
        <w:trPr>
          <w:trHeight w:val="167"/>
        </w:trPr>
        <w:tc>
          <w:tcPr>
            <w:tcW w:w="157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86736" w:rsidRPr="00DE4F29" w:rsidRDefault="00B86736" w:rsidP="00DE4F29">
            <w:pPr>
              <w:ind w:left="-95"/>
              <w:rPr>
                <w:b/>
                <w:lang w:eastAsia="en-US"/>
              </w:rPr>
            </w:pPr>
            <w:r w:rsidRPr="00DE4F29">
              <w:rPr>
                <w:b/>
                <w:lang w:eastAsia="en-US"/>
              </w:rPr>
              <w:t>ІІІ.Ағартушылық –профилиактикалық бағыт</w:t>
            </w:r>
          </w:p>
        </w:tc>
      </w:tr>
      <w:tr w:rsidR="00B86736" w:rsidRPr="00DE4F29" w:rsidTr="003B4F69">
        <w:trPr>
          <w:trHeight w:val="167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86736" w:rsidRPr="00DE4F29" w:rsidRDefault="00B86736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86736" w:rsidRPr="00DE4F29" w:rsidRDefault="009D71C1" w:rsidP="00592E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«Адасқандар» деректі филімін көрсету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86736" w:rsidRPr="00DE4F29" w:rsidRDefault="009D71C1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Деректі фильм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86736" w:rsidRPr="00DE4F29" w:rsidRDefault="009D71C1" w:rsidP="00592E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қазан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86736" w:rsidRPr="00DE4F29" w:rsidRDefault="00B86736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Оқушыларға киім жөнінде әңгімелесу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86736" w:rsidRPr="00DE4F29" w:rsidRDefault="009D71C1" w:rsidP="00592E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оқушылар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261FF" w:rsidRPr="00082124" w:rsidRDefault="009261FF" w:rsidP="009261F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B86736" w:rsidRPr="00DE4F29" w:rsidRDefault="00B86736" w:rsidP="00DE4F29">
            <w:pPr>
              <w:ind w:left="-95"/>
              <w:jc w:val="center"/>
              <w:rPr>
                <w:rFonts w:eastAsia="Times New Roman"/>
                <w:lang w:eastAsia="en-US"/>
              </w:rPr>
            </w:pPr>
          </w:p>
        </w:tc>
      </w:tr>
      <w:tr w:rsidR="006E2EC2" w:rsidRPr="00DE4F29" w:rsidTr="003B4F69">
        <w:trPr>
          <w:trHeight w:val="167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6E2EC2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6E2EC2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«Дін –қоғамның айнасы»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6E2EC2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шағын шығарма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6E2EC2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қаңтар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766C13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Оқушылар-</w:t>
            </w:r>
            <w:r w:rsidR="006E2EC2" w:rsidRPr="00DE4F29">
              <w:rPr>
                <w:rFonts w:eastAsia="Times New Roman"/>
                <w:lang w:eastAsia="en-US"/>
              </w:rPr>
              <w:t>ң діннің қоғаммен байланысы бар ма екенін өз ой-пікірлерін зерттеу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9D71C1" w:rsidP="00592E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</w:t>
            </w:r>
            <w:r w:rsidR="006E2EC2" w:rsidRPr="00DE4F29">
              <w:rPr>
                <w:lang w:eastAsia="en-US"/>
              </w:rPr>
              <w:t xml:space="preserve"> сыныптар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261FF" w:rsidRPr="00082124" w:rsidRDefault="009261FF" w:rsidP="009261F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6E2EC2" w:rsidRPr="00DE4F29" w:rsidRDefault="009261FF" w:rsidP="009261F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Сынып  жетекшілер</w:t>
            </w:r>
          </w:p>
        </w:tc>
      </w:tr>
      <w:tr w:rsidR="006E2EC2" w:rsidRPr="00DE4F29" w:rsidTr="003B4F69">
        <w:trPr>
          <w:trHeight w:val="167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6E2EC2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6E2EC2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«Діннің адам психологиясына әсері»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6E2EC2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 xml:space="preserve"> баяндама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6E2EC2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ақпан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766C13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Оқушылар-ң діни көз қарастарын психо-</w:t>
            </w:r>
            <w:r w:rsidR="006E2EC2" w:rsidRPr="00DE4F29">
              <w:rPr>
                <w:rFonts w:eastAsia="Times New Roman"/>
                <w:lang w:eastAsia="en-US"/>
              </w:rPr>
              <w:t xml:space="preserve">лық жағынан қарастыру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9261FF" w:rsidP="00592E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  <w:r w:rsidR="009D71C1">
              <w:rPr>
                <w:lang w:eastAsia="en-US"/>
              </w:rPr>
              <w:t>,10-11</w:t>
            </w:r>
            <w:r w:rsidR="006E2EC2" w:rsidRPr="00DE4F29">
              <w:rPr>
                <w:lang w:eastAsia="en-US"/>
              </w:rPr>
              <w:t xml:space="preserve"> сыныптар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261FF" w:rsidRPr="00082124" w:rsidRDefault="009261FF" w:rsidP="009261F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6E2EC2" w:rsidRPr="00DE4F29" w:rsidRDefault="006E2EC2" w:rsidP="00DE4F29">
            <w:pPr>
              <w:ind w:left="-95"/>
              <w:jc w:val="center"/>
              <w:rPr>
                <w:rFonts w:eastAsia="Times New Roman"/>
                <w:lang w:eastAsia="en-US"/>
              </w:rPr>
            </w:pPr>
          </w:p>
        </w:tc>
      </w:tr>
      <w:tr w:rsidR="006E2EC2" w:rsidRPr="00DE4F29" w:rsidTr="003B4F69">
        <w:trPr>
          <w:trHeight w:val="167"/>
        </w:trPr>
        <w:tc>
          <w:tcPr>
            <w:tcW w:w="157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6E2EC2" w:rsidP="008C64E9">
            <w:pPr>
              <w:rPr>
                <w:rFonts w:eastAsia="Times New Roman"/>
                <w:b/>
                <w:lang w:eastAsia="en-US"/>
              </w:rPr>
            </w:pPr>
            <w:r w:rsidRPr="00DE4F29">
              <w:rPr>
                <w:b/>
                <w:lang w:val="en-US" w:eastAsia="en-US"/>
              </w:rPr>
              <w:t>IV</w:t>
            </w:r>
            <w:r w:rsidRPr="00DE4F29">
              <w:rPr>
                <w:b/>
                <w:lang w:eastAsia="en-US"/>
              </w:rPr>
              <w:t>. Түзету-дамытушылық бағыт</w:t>
            </w:r>
          </w:p>
        </w:tc>
      </w:tr>
      <w:tr w:rsidR="006E2EC2" w:rsidRPr="00DE4F29" w:rsidTr="003B4F69">
        <w:trPr>
          <w:trHeight w:val="167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6E2EC2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6E2EC2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 xml:space="preserve"> «Мен және менің достарым»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6E2EC2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тренинг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B32EB5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сәуір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6E2EC2" w:rsidP="008C64E9">
            <w:pPr>
              <w:rPr>
                <w:rFonts w:eastAsiaTheme="minorHAnsi"/>
                <w:lang w:eastAsia="en-US"/>
              </w:rPr>
            </w:pPr>
            <w:r w:rsidRPr="00DE4F29">
              <w:rPr>
                <w:rFonts w:eastAsiaTheme="minorHAnsi"/>
                <w:lang w:eastAsia="en-US"/>
              </w:rPr>
              <w:t xml:space="preserve">Діни ағымдағы оқушылардың ортасын бақылап, достарымен байланысты нығайту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9261F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  <w:p w:rsidR="006E2EC2" w:rsidRPr="00DE4F29" w:rsidRDefault="006E2EC2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сыныптар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261FF" w:rsidRPr="00082124" w:rsidRDefault="009261FF" w:rsidP="009261F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6E2EC2" w:rsidRPr="00DE4F29" w:rsidRDefault="006E2EC2" w:rsidP="00DE4F29">
            <w:pPr>
              <w:ind w:left="-95"/>
              <w:jc w:val="center"/>
              <w:rPr>
                <w:rFonts w:eastAsia="Times New Roman"/>
                <w:lang w:eastAsia="en-US"/>
              </w:rPr>
            </w:pPr>
          </w:p>
        </w:tc>
      </w:tr>
      <w:tr w:rsidR="006E2EC2" w:rsidRPr="00DE4F29" w:rsidTr="003B4F69">
        <w:trPr>
          <w:trHeight w:val="167"/>
        </w:trPr>
        <w:tc>
          <w:tcPr>
            <w:tcW w:w="157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32EB5" w:rsidRPr="00DE4F29" w:rsidRDefault="006E2EC2" w:rsidP="008C64E9">
            <w:pPr>
              <w:rPr>
                <w:b/>
                <w:lang w:eastAsia="en-US"/>
              </w:rPr>
            </w:pPr>
            <w:r w:rsidRPr="00DE4F29">
              <w:rPr>
                <w:b/>
                <w:lang w:val="en-US" w:eastAsia="en-US"/>
              </w:rPr>
              <w:t>V</w:t>
            </w:r>
            <w:r w:rsidRPr="00DE4F29">
              <w:rPr>
                <w:b/>
                <w:lang w:eastAsia="en-US"/>
              </w:rPr>
              <w:t>. Әлеуметтік – диспетчерлік бағыт</w:t>
            </w:r>
          </w:p>
        </w:tc>
      </w:tr>
      <w:tr w:rsidR="006E2EC2" w:rsidRPr="00DE4F29" w:rsidTr="003B4F69">
        <w:trPr>
          <w:trHeight w:val="167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6E2EC2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B32EB5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А</w:t>
            </w:r>
            <w:r w:rsidR="006E2EC2" w:rsidRPr="00DE4F29">
              <w:rPr>
                <w:lang w:eastAsia="en-US"/>
              </w:rPr>
              <w:t xml:space="preserve">удандық мешіттің имамымен </w:t>
            </w:r>
            <w:r w:rsidRPr="00DE4F29">
              <w:rPr>
                <w:lang w:eastAsia="en-US"/>
              </w:rPr>
              <w:t>діни-экстремизмнің</w:t>
            </w:r>
            <w:r w:rsidR="00357A14" w:rsidRPr="00357A14">
              <w:rPr>
                <w:lang w:eastAsia="en-US"/>
              </w:rPr>
              <w:t xml:space="preserve">  </w:t>
            </w:r>
            <w:r w:rsidRPr="00DE4F29">
              <w:rPr>
                <w:lang w:eastAsia="en-US"/>
              </w:rPr>
              <w:t xml:space="preserve">алдын-алу жұмыстарына </w:t>
            </w:r>
            <w:r w:rsidR="00024789">
              <w:rPr>
                <w:lang w:eastAsia="en-US"/>
              </w:rPr>
              <w:t xml:space="preserve"> байланысты кездесу</w:t>
            </w:r>
            <w:r w:rsidR="006E2EC2" w:rsidRPr="00DE4F29">
              <w:rPr>
                <w:lang w:eastAsia="en-US"/>
              </w:rPr>
              <w:t xml:space="preserve"> өткізу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6E2EC2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жиналыс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592E6B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ж</w:t>
            </w:r>
            <w:r w:rsidR="00B32EB5" w:rsidRPr="00DE4F29">
              <w:rPr>
                <w:lang w:eastAsia="en-US"/>
              </w:rPr>
              <w:t xml:space="preserve">ыл </w:t>
            </w:r>
            <w:r w:rsidR="00024789">
              <w:rPr>
                <w:lang w:eastAsia="en-US"/>
              </w:rPr>
              <w:t>ішінде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6E2EC2" w:rsidP="008C64E9">
            <w:pPr>
              <w:rPr>
                <w:rFonts w:eastAsiaTheme="minorHAnsi"/>
                <w:lang w:eastAsia="en-US"/>
              </w:rPr>
            </w:pPr>
            <w:r w:rsidRPr="00DE4F29">
              <w:rPr>
                <w:rFonts w:eastAsiaTheme="minorHAnsi"/>
                <w:lang w:eastAsia="en-US"/>
              </w:rPr>
              <w:t>Баланың бойында экстремистік көзқарастар мен іс-әрекеттерге қарсы тұру қасиеттерін қалыптастыру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E2EC2" w:rsidRPr="00DE4F29" w:rsidRDefault="00B32EB5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5</w:t>
            </w:r>
            <w:r w:rsidR="009D71C1">
              <w:rPr>
                <w:lang w:eastAsia="en-US"/>
              </w:rPr>
              <w:t>-11</w:t>
            </w:r>
            <w:r w:rsidR="006E2EC2" w:rsidRPr="00DE4F29">
              <w:rPr>
                <w:lang w:eastAsia="en-US"/>
              </w:rPr>
              <w:t xml:space="preserve"> сыныптар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261FF" w:rsidRPr="00082124" w:rsidRDefault="009D71C1" w:rsidP="009261F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</w:t>
            </w:r>
            <w:r w:rsidR="009261FF">
              <w:rPr>
                <w:lang w:eastAsia="en-US"/>
              </w:rPr>
              <w:t>а</w:t>
            </w:r>
          </w:p>
          <w:p w:rsidR="006E2EC2" w:rsidRPr="00DE4F29" w:rsidRDefault="009D71C1" w:rsidP="009261F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ru-RU" w:eastAsia="en-US"/>
              </w:rPr>
              <w:t>МДТЖО</w:t>
            </w:r>
          </w:p>
        </w:tc>
      </w:tr>
    </w:tbl>
    <w:p w:rsidR="00187F59" w:rsidRPr="008C64E9" w:rsidRDefault="00187F59" w:rsidP="008C64E9">
      <w:pPr>
        <w:rPr>
          <w:sz w:val="20"/>
          <w:szCs w:val="20"/>
        </w:rPr>
      </w:pPr>
    </w:p>
    <w:p w:rsidR="00187F59" w:rsidRPr="008C64E9" w:rsidRDefault="00187F59" w:rsidP="008C64E9">
      <w:pPr>
        <w:rPr>
          <w:sz w:val="20"/>
          <w:szCs w:val="20"/>
        </w:rPr>
      </w:pPr>
    </w:p>
    <w:p w:rsidR="00187F59" w:rsidRPr="008C64E9" w:rsidRDefault="00187F59" w:rsidP="008C64E9">
      <w:pPr>
        <w:rPr>
          <w:sz w:val="20"/>
          <w:szCs w:val="20"/>
        </w:rPr>
      </w:pPr>
    </w:p>
    <w:p w:rsidR="00534032" w:rsidRPr="00DE4F29" w:rsidRDefault="00534032" w:rsidP="00592E6B">
      <w:pPr>
        <w:jc w:val="center"/>
        <w:rPr>
          <w:b/>
          <w:sz w:val="24"/>
          <w:szCs w:val="24"/>
        </w:rPr>
      </w:pPr>
      <w:r w:rsidRPr="00DE4F29">
        <w:rPr>
          <w:b/>
          <w:sz w:val="24"/>
          <w:szCs w:val="24"/>
        </w:rPr>
        <w:t>Оқу жылы ішіндегі орын алған  келеңсіз оқиғаларға байланысты психологиялық                                                                         профилактикалық,  коррекциялық жұмыстар</w:t>
      </w:r>
    </w:p>
    <w:p w:rsidR="00534032" w:rsidRPr="00592E6B" w:rsidRDefault="00534032" w:rsidP="00592E6B">
      <w:pPr>
        <w:jc w:val="center"/>
        <w:rPr>
          <w:b/>
          <w:sz w:val="20"/>
          <w:szCs w:val="20"/>
        </w:rPr>
      </w:pPr>
    </w:p>
    <w:tbl>
      <w:tblPr>
        <w:tblW w:w="14557" w:type="dxa"/>
        <w:tblInd w:w="5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7"/>
        <w:gridCol w:w="2603"/>
        <w:gridCol w:w="1275"/>
        <w:gridCol w:w="1418"/>
        <w:gridCol w:w="3357"/>
        <w:gridCol w:w="2552"/>
        <w:gridCol w:w="2835"/>
      </w:tblGrid>
      <w:tr w:rsidR="00534032" w:rsidRPr="00DE4F29" w:rsidTr="00B674E6">
        <w:trPr>
          <w:trHeight w:val="76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34032" w:rsidRPr="00DE4F29" w:rsidRDefault="00534032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Р/с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34032" w:rsidRPr="00DE4F29" w:rsidRDefault="00534032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Жұмыстың мазмұны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34032" w:rsidRPr="00DE4F29" w:rsidRDefault="00534032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Жүргізу формасы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34032" w:rsidRPr="00DE4F29" w:rsidRDefault="00534032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Жүргізілетін уақыты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34032" w:rsidRPr="00DE4F29" w:rsidRDefault="00534032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Зерттеу әдістемесінің мақсаты, әдістемені ұсынушы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34032" w:rsidRPr="00DE4F29" w:rsidRDefault="00534032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Кіммен</w:t>
            </w:r>
          </w:p>
          <w:p w:rsidR="00534032" w:rsidRPr="00DE4F29" w:rsidRDefault="00665292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жүргізіледі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34032" w:rsidRPr="00DE4F29" w:rsidRDefault="00534032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Жауапты маман</w:t>
            </w:r>
          </w:p>
        </w:tc>
      </w:tr>
      <w:tr w:rsidR="00665292" w:rsidRPr="00DE4F29" w:rsidTr="00B674E6">
        <w:trPr>
          <w:trHeight w:val="129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Жасөспірімдердің діни көзқарасы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кеңес беру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үнемі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Оқушылардың діни көзқарасын анықтау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оқушымен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261FF" w:rsidRPr="00082124" w:rsidRDefault="009261FF" w:rsidP="009261F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665292" w:rsidRPr="00DE4F29" w:rsidRDefault="00665292" w:rsidP="00DE4F29">
            <w:pPr>
              <w:ind w:left="-95"/>
              <w:rPr>
                <w:rFonts w:eastAsia="Times New Roman"/>
                <w:lang w:eastAsia="en-US"/>
              </w:rPr>
            </w:pPr>
          </w:p>
        </w:tc>
      </w:tr>
      <w:tr w:rsidR="00665292" w:rsidRPr="00DE4F29" w:rsidTr="00B674E6">
        <w:trPr>
          <w:trHeight w:val="129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B22A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 xml:space="preserve">Оқушы мен мұғалім арасындағы кикілжіңдерді шешуіне көмек көрсету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B22A1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көмек беру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B22A1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үнемі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B22A1" w:rsidP="008C64E9">
            <w:pPr>
              <w:rPr>
                <w:rFonts w:eastAsiaTheme="minorHAnsi"/>
                <w:lang w:eastAsia="en-US"/>
              </w:rPr>
            </w:pPr>
            <w:r w:rsidRPr="00DE4F29">
              <w:rPr>
                <w:rFonts w:eastAsiaTheme="minorHAnsi"/>
                <w:lang w:eastAsia="en-US"/>
              </w:rPr>
              <w:t>Оқушы мен мұғалім арасындағы қарым-қатынасты анықтау, психологиялық ахуалды зерделеу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B22A1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оқушымен</w:t>
            </w:r>
          </w:p>
          <w:p w:rsidR="006B22A1" w:rsidRPr="00DE4F29" w:rsidRDefault="006B22A1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мұғаліммен</w:t>
            </w:r>
          </w:p>
          <w:p w:rsidR="006B22A1" w:rsidRPr="00DE4F29" w:rsidRDefault="006B22A1" w:rsidP="00592E6B">
            <w:pPr>
              <w:jc w:val="center"/>
            </w:pPr>
            <w:r w:rsidRPr="00DE4F29">
              <w:rPr>
                <w:lang w:eastAsia="en-US"/>
              </w:rPr>
              <w:t>сыныппен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261FF" w:rsidRPr="00082124" w:rsidRDefault="009261FF" w:rsidP="009261F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665292" w:rsidRPr="00DE4F29" w:rsidRDefault="00665292" w:rsidP="00DE4F29">
            <w:pPr>
              <w:ind w:left="-95"/>
              <w:rPr>
                <w:rFonts w:eastAsia="Times New Roman"/>
                <w:lang w:eastAsia="en-US"/>
              </w:rPr>
            </w:pPr>
          </w:p>
        </w:tc>
      </w:tr>
      <w:tr w:rsidR="00665292" w:rsidRPr="00DE4F29" w:rsidTr="00B674E6">
        <w:trPr>
          <w:trHeight w:val="129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 xml:space="preserve">Мазасыздануды төмендетуге арналған жаттығулар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жаттығулар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наурыз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8C64E9">
            <w:pPr>
              <w:rPr>
                <w:rFonts w:eastAsiaTheme="minorHAnsi"/>
                <w:lang w:eastAsia="en-US"/>
              </w:rPr>
            </w:pPr>
            <w:r w:rsidRPr="00DE4F29">
              <w:rPr>
                <w:rFonts w:eastAsiaTheme="minorHAnsi"/>
                <w:lang w:eastAsia="en-US"/>
              </w:rPr>
              <w:t>Оқушылардың ұялшақ, қысылғыш ерекшеліктерін анықтау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592E6B">
            <w:pPr>
              <w:jc w:val="center"/>
            </w:pPr>
            <w:r w:rsidRPr="00DE4F29">
              <w:rPr>
                <w:lang w:eastAsia="en-US"/>
              </w:rPr>
              <w:t>оқушымен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261FF" w:rsidRPr="00082124" w:rsidRDefault="009261FF" w:rsidP="009261F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665292" w:rsidRPr="00DE4F29" w:rsidRDefault="00665292" w:rsidP="009261FF">
            <w:pPr>
              <w:rPr>
                <w:lang w:eastAsia="en-US"/>
              </w:rPr>
            </w:pPr>
          </w:p>
          <w:p w:rsidR="00665292" w:rsidRPr="00DE4F29" w:rsidRDefault="00665292" w:rsidP="00DE4F29">
            <w:pPr>
              <w:ind w:left="-95"/>
              <w:rPr>
                <w:lang w:eastAsia="en-US"/>
              </w:rPr>
            </w:pPr>
          </w:p>
        </w:tc>
      </w:tr>
      <w:tr w:rsidR="00665292" w:rsidRPr="00DE4F29" w:rsidTr="00B674E6">
        <w:trPr>
          <w:trHeight w:val="129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«Күйзілістен қалай  құтылуға болады?»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592E6B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К</w:t>
            </w:r>
            <w:r w:rsidR="00665292" w:rsidRPr="00DE4F29">
              <w:rPr>
                <w:lang w:eastAsia="en-US"/>
              </w:rPr>
              <w:t>оррекция</w:t>
            </w:r>
            <w:r w:rsidRPr="00DE4F29">
              <w:rPr>
                <w:lang w:eastAsia="en-US"/>
              </w:rPr>
              <w:t>-</w:t>
            </w:r>
            <w:r w:rsidR="00665292" w:rsidRPr="00DE4F29">
              <w:rPr>
                <w:lang w:eastAsia="en-US"/>
              </w:rPr>
              <w:t>лық сабақтар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сәуір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Оқушылардың күйзілістен қалай құтылу жолдарын анықтау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592E6B">
            <w:pPr>
              <w:jc w:val="center"/>
            </w:pPr>
            <w:r w:rsidRPr="00DE4F29">
              <w:rPr>
                <w:lang w:eastAsia="en-US"/>
              </w:rPr>
              <w:t>оқушымен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261FF" w:rsidRPr="00082124" w:rsidRDefault="009261FF" w:rsidP="009261F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A8285A" w:rsidRPr="00DE4F29" w:rsidRDefault="00A8285A" w:rsidP="009261FF">
            <w:pPr>
              <w:rPr>
                <w:lang w:eastAsia="en-US"/>
              </w:rPr>
            </w:pPr>
          </w:p>
          <w:p w:rsidR="00665292" w:rsidRPr="00DE4F29" w:rsidRDefault="00665292" w:rsidP="00DE4F29">
            <w:pPr>
              <w:ind w:left="-95"/>
              <w:rPr>
                <w:lang w:eastAsia="en-US"/>
              </w:rPr>
            </w:pPr>
          </w:p>
        </w:tc>
      </w:tr>
      <w:tr w:rsidR="00665292" w:rsidRPr="00DE4F29" w:rsidTr="00B674E6">
        <w:trPr>
          <w:trHeight w:val="129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«Ашу-ыза билегенде не істеу керек?»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592E6B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тренинг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мамыр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8C64E9">
            <w:pPr>
              <w:rPr>
                <w:rFonts w:eastAsiaTheme="minorHAnsi"/>
                <w:lang w:eastAsia="en-US"/>
              </w:rPr>
            </w:pPr>
            <w:r w:rsidRPr="00DE4F29">
              <w:rPr>
                <w:rFonts w:eastAsiaTheme="minorHAnsi"/>
                <w:lang w:eastAsia="en-US"/>
              </w:rPr>
              <w:t>Оқушылардың ашу-ызаға толы қабілетін жоюға көмек беру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5292" w:rsidRPr="00DE4F29" w:rsidRDefault="00665292" w:rsidP="00592E6B">
            <w:pPr>
              <w:jc w:val="center"/>
            </w:pPr>
            <w:r w:rsidRPr="00DE4F29">
              <w:rPr>
                <w:lang w:eastAsia="en-US"/>
              </w:rPr>
              <w:t>оқушымен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261FF" w:rsidRPr="00082124" w:rsidRDefault="009261FF" w:rsidP="009261F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665292" w:rsidRPr="00DE4F29" w:rsidRDefault="00665292" w:rsidP="009261FF">
            <w:pPr>
              <w:rPr>
                <w:lang w:eastAsia="en-US"/>
              </w:rPr>
            </w:pPr>
          </w:p>
        </w:tc>
      </w:tr>
      <w:tr w:rsidR="006B22A1" w:rsidRPr="00DE4F29" w:rsidTr="00B674E6">
        <w:trPr>
          <w:trHeight w:val="129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6B22A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6B22A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Жүргізілген жұмыстарды қорытындылау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6B22A1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хабарлама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6B22A1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мамыр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6B22A1" w:rsidP="008C64E9">
            <w:pPr>
              <w:rPr>
                <w:rFonts w:eastAsiaTheme="minorHAnsi"/>
                <w:lang w:eastAsia="en-US"/>
              </w:rPr>
            </w:pPr>
            <w:r w:rsidRPr="00DE4F29">
              <w:rPr>
                <w:rFonts w:eastAsiaTheme="minorHAnsi"/>
                <w:lang w:eastAsia="en-US"/>
              </w:rPr>
              <w:t>Өткізілген шараларды қорытындылап, саралап қарастырып, хабарлама жазу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6B22A1" w:rsidP="00592E6B">
            <w:pPr>
              <w:jc w:val="center"/>
            </w:pPr>
            <w:r w:rsidRPr="00DE4F29">
              <w:rPr>
                <w:lang w:eastAsia="en-US"/>
              </w:rPr>
              <w:t>оқушымен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261FF" w:rsidRPr="00082124" w:rsidRDefault="009261FF" w:rsidP="009261F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6B22A1" w:rsidRPr="00DE4F29" w:rsidRDefault="006B22A1" w:rsidP="009261FF">
            <w:pPr>
              <w:rPr>
                <w:lang w:eastAsia="en-US"/>
              </w:rPr>
            </w:pPr>
          </w:p>
        </w:tc>
      </w:tr>
    </w:tbl>
    <w:p w:rsidR="00B32EB5" w:rsidRPr="008C64E9" w:rsidRDefault="00B32EB5" w:rsidP="008C64E9">
      <w:pPr>
        <w:rPr>
          <w:sz w:val="20"/>
          <w:szCs w:val="20"/>
        </w:rPr>
      </w:pPr>
    </w:p>
    <w:p w:rsidR="00B32EB5" w:rsidRPr="008C64E9" w:rsidRDefault="00B32EB5" w:rsidP="008C64E9">
      <w:pPr>
        <w:rPr>
          <w:sz w:val="20"/>
          <w:szCs w:val="20"/>
        </w:rPr>
      </w:pPr>
    </w:p>
    <w:p w:rsidR="00A2397F" w:rsidRPr="008C64E9" w:rsidRDefault="00A2397F" w:rsidP="008C64E9">
      <w:pPr>
        <w:rPr>
          <w:sz w:val="20"/>
          <w:szCs w:val="20"/>
        </w:rPr>
      </w:pPr>
    </w:p>
    <w:p w:rsidR="00DF671A" w:rsidRPr="008C64E9" w:rsidRDefault="00DF671A" w:rsidP="008C64E9">
      <w:pPr>
        <w:rPr>
          <w:sz w:val="20"/>
          <w:szCs w:val="20"/>
        </w:rPr>
      </w:pPr>
    </w:p>
    <w:p w:rsidR="00DF671A" w:rsidRPr="008C64E9" w:rsidRDefault="00DF671A" w:rsidP="008C64E9">
      <w:pPr>
        <w:rPr>
          <w:sz w:val="20"/>
          <w:szCs w:val="20"/>
        </w:rPr>
      </w:pPr>
    </w:p>
    <w:p w:rsidR="00305BFE" w:rsidRPr="008C64E9" w:rsidRDefault="00305BFE" w:rsidP="008C64E9">
      <w:pPr>
        <w:rPr>
          <w:sz w:val="20"/>
          <w:szCs w:val="20"/>
        </w:rPr>
      </w:pPr>
    </w:p>
    <w:p w:rsidR="00DA46D6" w:rsidRPr="008C64E9" w:rsidRDefault="00DA46D6" w:rsidP="008C64E9">
      <w:pPr>
        <w:rPr>
          <w:sz w:val="20"/>
          <w:szCs w:val="20"/>
        </w:rPr>
      </w:pPr>
    </w:p>
    <w:p w:rsidR="00DA46D6" w:rsidRDefault="00DA46D6" w:rsidP="008C64E9">
      <w:pPr>
        <w:rPr>
          <w:sz w:val="20"/>
          <w:szCs w:val="20"/>
        </w:rPr>
      </w:pPr>
    </w:p>
    <w:p w:rsidR="00592E6B" w:rsidRDefault="00592E6B" w:rsidP="008C64E9">
      <w:pPr>
        <w:rPr>
          <w:sz w:val="20"/>
          <w:szCs w:val="20"/>
        </w:rPr>
      </w:pPr>
    </w:p>
    <w:p w:rsidR="00592E6B" w:rsidRDefault="00592E6B" w:rsidP="008C64E9">
      <w:pPr>
        <w:rPr>
          <w:sz w:val="20"/>
          <w:szCs w:val="20"/>
        </w:rPr>
      </w:pPr>
    </w:p>
    <w:p w:rsidR="00DA46D6" w:rsidRDefault="00DA46D6" w:rsidP="008C64E9">
      <w:pPr>
        <w:rPr>
          <w:sz w:val="20"/>
          <w:szCs w:val="20"/>
        </w:rPr>
      </w:pPr>
    </w:p>
    <w:p w:rsidR="00DE4F29" w:rsidRDefault="00DE4F29" w:rsidP="008C64E9">
      <w:pPr>
        <w:rPr>
          <w:sz w:val="20"/>
          <w:szCs w:val="20"/>
        </w:rPr>
      </w:pPr>
    </w:p>
    <w:p w:rsidR="00DE4F29" w:rsidRDefault="00DE4F29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Default="00DC1276" w:rsidP="008C64E9">
      <w:pPr>
        <w:rPr>
          <w:sz w:val="20"/>
          <w:szCs w:val="20"/>
          <w:lang w:val="ru-RU"/>
        </w:rPr>
      </w:pPr>
    </w:p>
    <w:p w:rsidR="00DC1276" w:rsidRPr="00DC1276" w:rsidRDefault="00DC1276" w:rsidP="008C64E9">
      <w:pPr>
        <w:rPr>
          <w:sz w:val="20"/>
          <w:szCs w:val="20"/>
          <w:lang w:val="ru-RU"/>
        </w:rPr>
      </w:pPr>
    </w:p>
    <w:p w:rsidR="001D076F" w:rsidRDefault="001D076F" w:rsidP="00592E6B">
      <w:pPr>
        <w:jc w:val="center"/>
        <w:rPr>
          <w:b/>
          <w:sz w:val="24"/>
          <w:szCs w:val="24"/>
        </w:rPr>
      </w:pPr>
    </w:p>
    <w:p w:rsidR="001D076F" w:rsidRDefault="001D076F" w:rsidP="00592E6B">
      <w:pPr>
        <w:jc w:val="center"/>
        <w:rPr>
          <w:b/>
          <w:sz w:val="24"/>
          <w:szCs w:val="24"/>
        </w:rPr>
      </w:pPr>
    </w:p>
    <w:p w:rsidR="00534032" w:rsidRPr="00DE4F29" w:rsidRDefault="00534032" w:rsidP="00592E6B">
      <w:pPr>
        <w:jc w:val="center"/>
        <w:rPr>
          <w:b/>
          <w:bCs/>
          <w:sz w:val="24"/>
          <w:szCs w:val="24"/>
        </w:rPr>
      </w:pPr>
      <w:r w:rsidRPr="00DE4F29">
        <w:rPr>
          <w:b/>
          <w:sz w:val="24"/>
          <w:szCs w:val="24"/>
        </w:rPr>
        <w:t>Оқушылардың салауатты өмір салтын қалыптастыру мақсатында</w:t>
      </w:r>
      <w:r w:rsidRPr="00DE4F29">
        <w:rPr>
          <w:b/>
          <w:bCs/>
          <w:sz w:val="24"/>
          <w:szCs w:val="24"/>
        </w:rPr>
        <w:t xml:space="preserve"> жүргізілетін психологиялық жұмыстар</w:t>
      </w:r>
    </w:p>
    <w:p w:rsidR="00534032" w:rsidRPr="008C64E9" w:rsidRDefault="00534032" w:rsidP="008C64E9">
      <w:pPr>
        <w:rPr>
          <w:sz w:val="20"/>
          <w:szCs w:val="20"/>
        </w:rPr>
      </w:pPr>
    </w:p>
    <w:tbl>
      <w:tblPr>
        <w:tblW w:w="151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30"/>
        <w:gridCol w:w="2552"/>
        <w:gridCol w:w="1937"/>
        <w:gridCol w:w="1275"/>
        <w:gridCol w:w="4253"/>
        <w:gridCol w:w="2551"/>
        <w:gridCol w:w="1985"/>
      </w:tblGrid>
      <w:tr w:rsidR="00534032" w:rsidRPr="00DE4F29" w:rsidTr="00E01484">
        <w:trPr>
          <w:trHeight w:val="760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34032" w:rsidRPr="00DE4F29" w:rsidRDefault="00534032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Р/с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34032" w:rsidRPr="00DE4F29" w:rsidRDefault="00534032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Жұмыстың мазмұны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34032" w:rsidRPr="00DE4F29" w:rsidRDefault="00534032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Жүргізу формасы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34032" w:rsidRPr="00DE4F29" w:rsidRDefault="00534032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Жүргізілетін уақыты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34032" w:rsidRPr="00DE4F29" w:rsidRDefault="00534032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Зерттеу әдістемесінің мақсаты, әдістемені ұсынушы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34032" w:rsidRPr="00DE4F29" w:rsidRDefault="00534032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Кіммен</w:t>
            </w:r>
          </w:p>
          <w:p w:rsidR="00534032" w:rsidRPr="00DE4F29" w:rsidRDefault="00534032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жүргізіледі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34032" w:rsidRPr="00DE4F29" w:rsidRDefault="00534032" w:rsidP="00592E6B">
            <w:pPr>
              <w:jc w:val="center"/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Жауапты маман</w:t>
            </w:r>
          </w:p>
        </w:tc>
      </w:tr>
      <w:tr w:rsidR="00534032" w:rsidRPr="00DE4F29" w:rsidTr="00B674E6">
        <w:trPr>
          <w:trHeight w:val="418"/>
        </w:trPr>
        <w:tc>
          <w:tcPr>
            <w:tcW w:w="151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34032" w:rsidRPr="00DE4F29" w:rsidRDefault="00534032" w:rsidP="008C64E9">
            <w:pPr>
              <w:rPr>
                <w:rFonts w:eastAsia="Calibri"/>
                <w:kern w:val="24"/>
                <w:lang w:eastAsia="en-US"/>
              </w:rPr>
            </w:pPr>
            <w:r w:rsidRPr="00DE4F29">
              <w:rPr>
                <w:rFonts w:eastAsia="Calibri"/>
                <w:b/>
                <w:kern w:val="24"/>
                <w:lang w:eastAsia="en-US"/>
              </w:rPr>
              <w:t>І.Психодиагностикалық бағыт</w:t>
            </w:r>
          </w:p>
        </w:tc>
      </w:tr>
      <w:tr w:rsidR="006B22A1" w:rsidRPr="00DE4F29" w:rsidTr="00E01484">
        <w:trPr>
          <w:trHeight w:val="764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E01484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6B22A1" w:rsidRPr="00DE4F29" w:rsidRDefault="006B22A1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Нашаның адам денсаулығына тигізетін зияны қандай?</w:t>
            </w:r>
          </w:p>
          <w:p w:rsidR="006B22A1" w:rsidRPr="00DE4F29" w:rsidRDefault="006B22A1" w:rsidP="008C64E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6B22A1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 xml:space="preserve">сауалнама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Default="00E01484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Қараша</w:t>
            </w:r>
          </w:p>
          <w:p w:rsidR="00E01484" w:rsidRPr="00DE4F29" w:rsidRDefault="00E01484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сәуір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6B22A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Оқушыларға нашаның адам денсаулығына зиян тигізетінін анықтау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BC768F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7-9</w:t>
            </w:r>
            <w:r w:rsidR="00E01484">
              <w:rPr>
                <w:rFonts w:eastAsia="Times New Roman"/>
                <w:lang w:eastAsia="en-US"/>
              </w:rPr>
              <w:t>,10-11</w:t>
            </w:r>
            <w:r w:rsidR="006B22A1" w:rsidRPr="00DE4F29">
              <w:rPr>
                <w:rFonts w:eastAsia="Times New Roman"/>
                <w:lang w:eastAsia="en-US"/>
              </w:rPr>
              <w:t xml:space="preserve"> сынып</w:t>
            </w:r>
            <w:r w:rsidR="0040754D" w:rsidRPr="00DE4F29">
              <w:rPr>
                <w:rFonts w:eastAsia="Times New Roman"/>
                <w:lang w:eastAsia="en-US"/>
              </w:rPr>
              <w:t>тар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BC768F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Сынып жетекшілер</w:t>
            </w:r>
          </w:p>
        </w:tc>
      </w:tr>
      <w:tr w:rsidR="006B22A1" w:rsidRPr="00DE4F29" w:rsidTr="00B674E6">
        <w:trPr>
          <w:trHeight w:val="342"/>
        </w:trPr>
        <w:tc>
          <w:tcPr>
            <w:tcW w:w="151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6B22A1" w:rsidP="008C64E9">
            <w:pPr>
              <w:rPr>
                <w:rFonts w:eastAsia="Times New Roman"/>
                <w:b/>
                <w:lang w:eastAsia="en-US"/>
              </w:rPr>
            </w:pPr>
            <w:r w:rsidRPr="00DE4F29">
              <w:rPr>
                <w:rFonts w:eastAsia="Times New Roman"/>
                <w:b/>
                <w:lang w:eastAsia="en-US"/>
              </w:rPr>
              <w:t>ІІ.Консультациялық бағыт</w:t>
            </w:r>
          </w:p>
        </w:tc>
      </w:tr>
      <w:tr w:rsidR="006B22A1" w:rsidRPr="00DE4F29" w:rsidTr="00E01484">
        <w:trPr>
          <w:trHeight w:val="158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6B22A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6B22A1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Темекіден тартынайық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DC1276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әңгіме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DC1276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Тоқсанға бір рет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DC1276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Темекі шегудің нашақорлықтың ,ішімдікке  салынудың адам,қоғам,болашақ   үшін  зияны туралы  түсініктер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E01484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оқушылар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6B22A1" w:rsidRPr="00DE4F29" w:rsidRDefault="006B22A1" w:rsidP="008C64E9">
            <w:pPr>
              <w:rPr>
                <w:rFonts w:eastAsia="Times New Roman"/>
                <w:lang w:eastAsia="en-US"/>
              </w:rPr>
            </w:pPr>
          </w:p>
        </w:tc>
      </w:tr>
      <w:tr w:rsidR="006B22A1" w:rsidRPr="00DE4F29" w:rsidTr="00E01484">
        <w:trPr>
          <w:trHeight w:val="673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6B22A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E01484" w:rsidP="008C64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«Есірткі қоғам дерті» 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E01484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баяндама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E01484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қаңтар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E01484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Есірткінің зияны туралы түсінік беру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E01484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оқушылар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E01484" w:rsidP="00E01484">
            <w:pPr>
              <w:ind w:left="-95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А.Сатыбалдиева</w:t>
            </w:r>
          </w:p>
        </w:tc>
      </w:tr>
      <w:tr w:rsidR="006B22A1" w:rsidRPr="00DE4F29" w:rsidTr="00E01484">
        <w:trPr>
          <w:trHeight w:val="158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6B22A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6B22A1" w:rsidRPr="00DE4F29" w:rsidRDefault="006B22A1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«Жасөспірімдерді есірткіден қорғау бәрімізге міндет».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6B22A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lang w:eastAsia="en-US"/>
              </w:rPr>
              <w:t>кеңес беру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6A25D9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үнемі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6B22A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Оқушыларға есірткеден бойын аулақ ұстауына көмек беру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A25D9" w:rsidRPr="00DE4F29" w:rsidRDefault="00BC768F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8-9</w:t>
            </w:r>
          </w:p>
          <w:p w:rsidR="006B22A1" w:rsidRPr="00DE4F29" w:rsidRDefault="006B22A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сынып</w:t>
            </w:r>
            <w:r w:rsidR="006A25D9" w:rsidRPr="00DE4F29">
              <w:rPr>
                <w:rFonts w:eastAsia="Times New Roman"/>
                <w:lang w:eastAsia="en-US"/>
              </w:rPr>
              <w:t>тар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6B22A1" w:rsidRPr="00DE4F29" w:rsidRDefault="006B22A1" w:rsidP="008C64E9">
            <w:pPr>
              <w:rPr>
                <w:rFonts w:eastAsia="Times New Roman"/>
                <w:lang w:eastAsia="en-US"/>
              </w:rPr>
            </w:pPr>
          </w:p>
        </w:tc>
      </w:tr>
      <w:tr w:rsidR="006B22A1" w:rsidRPr="00DE4F29" w:rsidTr="00E01484">
        <w:trPr>
          <w:trHeight w:val="158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6B22A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6B22A1" w:rsidRPr="00DE4F29" w:rsidRDefault="006B22A1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«Біз салауатты өмірді қалаймыз»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6B22A1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кеңес беру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6A25D9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үнемі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6A25D9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 xml:space="preserve">Оқушыларға өз денсаулықтарын күту туралы кеңес беру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BC768F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8-9</w:t>
            </w:r>
            <w:r w:rsidR="006A25D9" w:rsidRPr="00DE4F29">
              <w:rPr>
                <w:rFonts w:eastAsia="Times New Roman"/>
                <w:lang w:eastAsia="en-US"/>
              </w:rPr>
              <w:t xml:space="preserve"> сыныптар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6B22A1" w:rsidRPr="00DE4F29" w:rsidRDefault="006B22A1" w:rsidP="008C64E9">
            <w:pPr>
              <w:rPr>
                <w:rFonts w:eastAsia="Times New Roman"/>
                <w:lang w:eastAsia="en-US"/>
              </w:rPr>
            </w:pPr>
          </w:p>
        </w:tc>
      </w:tr>
      <w:tr w:rsidR="006B22A1" w:rsidRPr="00DE4F29" w:rsidTr="00B674E6">
        <w:trPr>
          <w:trHeight w:val="158"/>
        </w:trPr>
        <w:tc>
          <w:tcPr>
            <w:tcW w:w="151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B22A1" w:rsidRPr="00DE4F29" w:rsidRDefault="006B22A1" w:rsidP="008C64E9">
            <w:pPr>
              <w:rPr>
                <w:b/>
                <w:lang w:eastAsia="en-US"/>
              </w:rPr>
            </w:pPr>
            <w:r w:rsidRPr="00DE4F29">
              <w:rPr>
                <w:b/>
                <w:lang w:eastAsia="en-US"/>
              </w:rPr>
              <w:t>ІІІ.Ағартушылық –профилиактикалық бағыт</w:t>
            </w:r>
          </w:p>
        </w:tc>
      </w:tr>
      <w:tr w:rsidR="006A25D9" w:rsidRPr="00DE4F29" w:rsidTr="00E01484">
        <w:trPr>
          <w:trHeight w:val="15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A25D9" w:rsidRPr="00DE4F29" w:rsidRDefault="006A25D9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A25D9" w:rsidRPr="00DE4F29" w:rsidRDefault="00DC1276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Жаңа оқу жылында  наркологиялық бекет құру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A25D9" w:rsidRPr="00DC1276" w:rsidRDefault="00DC1276" w:rsidP="00DC1276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Мектепшілік бұйрық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A25D9" w:rsidRPr="00DC1276" w:rsidRDefault="00DC1276" w:rsidP="00DC1276">
            <w:pPr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  <w:t>қыркүйек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A25D9" w:rsidRPr="00DE4F29" w:rsidRDefault="00DC1276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«Білім беру ұйымдарындағы наркологиялық бекеттер туралы  ереже» 2007  жылғы 25 желтоқсандағы 9 отырысы  хаттамасының  1.5.1- тармағын  басшылыққа алу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A25D9" w:rsidRPr="00DC1276" w:rsidRDefault="00DC1276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Оқушылар ата-аналар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6A25D9" w:rsidRPr="00DE4F29" w:rsidRDefault="006A25D9" w:rsidP="00BC768F">
            <w:pPr>
              <w:rPr>
                <w:rFonts w:eastAsia="Times New Roman"/>
                <w:lang w:eastAsia="en-US"/>
              </w:rPr>
            </w:pPr>
          </w:p>
        </w:tc>
      </w:tr>
      <w:tr w:rsidR="00431B57" w:rsidRPr="00DE4F29" w:rsidTr="00E01484">
        <w:trPr>
          <w:trHeight w:val="15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1B57" w:rsidRPr="00DE4F29" w:rsidRDefault="00431B57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1B57" w:rsidRPr="00DE4F29" w:rsidRDefault="00431B57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«Толқынды теңіз»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1B57" w:rsidRPr="00DE4F29" w:rsidRDefault="00431B57" w:rsidP="00004F87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тренинг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1B57" w:rsidRPr="00DE4F29" w:rsidRDefault="00431B57" w:rsidP="00004F87">
            <w:pPr>
              <w:jc w:val="center"/>
              <w:rPr>
                <w:lang w:eastAsia="en-US"/>
              </w:rPr>
            </w:pPr>
            <w:r w:rsidRPr="00DE4F29">
              <w:rPr>
                <w:lang w:eastAsia="en-US"/>
              </w:rPr>
              <w:t>ақпан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1B57" w:rsidRPr="00DE4F29" w:rsidRDefault="00431B57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Оқушылардың қимыл бұлшықеттерін қозғалуына үйрету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1B57" w:rsidRPr="00DE4F29" w:rsidRDefault="00431B57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6-7 сыныптар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431B57" w:rsidRPr="00DE4F29" w:rsidRDefault="00431B57" w:rsidP="008C64E9">
            <w:pPr>
              <w:rPr>
                <w:rFonts w:eastAsia="Times New Roman"/>
                <w:lang w:eastAsia="en-US"/>
              </w:rPr>
            </w:pPr>
          </w:p>
        </w:tc>
      </w:tr>
      <w:tr w:rsidR="00431B57" w:rsidRPr="00DE4F29" w:rsidTr="00B674E6">
        <w:trPr>
          <w:trHeight w:val="158"/>
        </w:trPr>
        <w:tc>
          <w:tcPr>
            <w:tcW w:w="151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1B57" w:rsidRPr="00DE4F29" w:rsidRDefault="00431B57" w:rsidP="008C64E9">
            <w:pPr>
              <w:rPr>
                <w:rFonts w:eastAsia="Times New Roman"/>
                <w:b/>
                <w:lang w:eastAsia="en-US"/>
              </w:rPr>
            </w:pPr>
            <w:r w:rsidRPr="00DE4F29">
              <w:rPr>
                <w:b/>
                <w:lang w:val="en-US" w:eastAsia="en-US"/>
              </w:rPr>
              <w:t>IV</w:t>
            </w:r>
            <w:r w:rsidRPr="00DE4F29">
              <w:rPr>
                <w:b/>
                <w:lang w:eastAsia="en-US"/>
              </w:rPr>
              <w:t>. Түзету-дамытушылық бағыт</w:t>
            </w:r>
          </w:p>
        </w:tc>
      </w:tr>
      <w:tr w:rsidR="00004F87" w:rsidRPr="00DE4F29" w:rsidTr="00E01484">
        <w:trPr>
          <w:trHeight w:val="158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04F87" w:rsidRPr="00DE4F29" w:rsidRDefault="00004F87" w:rsidP="00DE4F29">
            <w:r w:rsidRPr="00DE4F29">
              <w:t>1</w:t>
            </w:r>
          </w:p>
        </w:tc>
        <w:tc>
          <w:tcPr>
            <w:tcW w:w="25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04F87" w:rsidRPr="00DE4F29" w:rsidRDefault="00004F87" w:rsidP="00DE4F29">
            <w:r w:rsidRPr="00DE4F29">
              <w:t>Денің сау болсын десең...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04F87" w:rsidRPr="00DE4F29" w:rsidRDefault="00004F87" w:rsidP="00004F87">
            <w:pPr>
              <w:jc w:val="center"/>
            </w:pPr>
            <w:r w:rsidRPr="00DE4F29">
              <w:t>Тренинг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04F87" w:rsidRPr="00DE4F29" w:rsidRDefault="00004F87" w:rsidP="00004F87">
            <w:pPr>
              <w:jc w:val="center"/>
            </w:pPr>
            <w:r w:rsidRPr="00DE4F29">
              <w:t>Қ</w:t>
            </w:r>
            <w:r w:rsidR="00E01484">
              <w:t>азан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04F87" w:rsidRPr="00DE4F29" w:rsidRDefault="00004F87" w:rsidP="00DE4F29">
            <w:pPr>
              <w:pStyle w:val="Bodytext1"/>
              <w:shd w:val="clear" w:color="auto" w:fill="auto"/>
              <w:spacing w:after="72" w:line="250" w:lineRule="exact"/>
              <w:ind w:right="-102" w:firstLine="0"/>
              <w:jc w:val="left"/>
              <w:rPr>
                <w:rFonts w:ascii="Times New Roman" w:hAnsi="Times New Roman" w:cs="Times New Roman"/>
                <w:lang w:val="kk-KZ" w:eastAsia="kk-KZ"/>
              </w:rPr>
            </w:pPr>
            <w:r w:rsidRPr="00DE4F29">
              <w:rPr>
                <w:rFonts w:ascii="Times New Roman" w:hAnsi="Times New Roman" w:cs="Times New Roman"/>
                <w:lang w:val="kk-KZ" w:eastAsia="kk-KZ"/>
              </w:rPr>
              <w:t>Оқушыларға жан саулығының тән саулығына әсері туралы түсінік беру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04F87" w:rsidRPr="00DE4F29" w:rsidRDefault="00BC768F" w:rsidP="00DE4F29">
            <w:r>
              <w:t>9-</w:t>
            </w:r>
            <w:r w:rsidR="00004F87" w:rsidRPr="00DE4F29">
              <w:t xml:space="preserve"> сынып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004F87" w:rsidRPr="00DE4F29" w:rsidRDefault="00004F87" w:rsidP="00004F87">
            <w:pPr>
              <w:jc w:val="center"/>
            </w:pPr>
          </w:p>
        </w:tc>
      </w:tr>
      <w:tr w:rsidR="00004F87" w:rsidRPr="00DE4F29" w:rsidTr="00E01484">
        <w:trPr>
          <w:trHeight w:val="158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04F87" w:rsidRPr="00DE4F29" w:rsidRDefault="00004F87" w:rsidP="00DE4F29">
            <w:r w:rsidRPr="00DE4F29">
              <w:t>2</w:t>
            </w:r>
          </w:p>
        </w:tc>
        <w:tc>
          <w:tcPr>
            <w:tcW w:w="25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04F87" w:rsidRPr="00DE4F29" w:rsidRDefault="00004F87" w:rsidP="00DE4F29">
            <w:r w:rsidRPr="00DE4F29">
              <w:t>Нашақорлық, ішімдік, шылым шегу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04F87" w:rsidRPr="00DE4F29" w:rsidRDefault="00004F87" w:rsidP="00004F87">
            <w:pPr>
              <w:jc w:val="center"/>
            </w:pPr>
            <w:r w:rsidRPr="00DE4F29">
              <w:t>Тренинг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04F87" w:rsidRPr="00DE4F29" w:rsidRDefault="00004F87" w:rsidP="00004F87">
            <w:pPr>
              <w:jc w:val="center"/>
            </w:pPr>
            <w:r w:rsidRPr="00DE4F29">
              <w:t>Наурыз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04F87" w:rsidRPr="00DE4F29" w:rsidRDefault="00004F87" w:rsidP="00DE4F29">
            <w:r w:rsidRPr="00DE4F29">
              <w:t>Жасөспірімге нашақорлық, ішімдік, темекі шегу проблемаларын сезінуне көмектесу және қорғаныс дағдысын өндіру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04F87" w:rsidRPr="00DE4F29" w:rsidRDefault="00BC768F" w:rsidP="00DE4F29">
            <w:r>
              <w:t>9-</w:t>
            </w:r>
            <w:r w:rsidR="00004F87" w:rsidRPr="00DE4F29">
              <w:t xml:space="preserve"> сынып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004F87" w:rsidRPr="00DE4F29" w:rsidRDefault="00004F87" w:rsidP="00004F87">
            <w:pPr>
              <w:jc w:val="center"/>
            </w:pPr>
          </w:p>
        </w:tc>
      </w:tr>
    </w:tbl>
    <w:p w:rsidR="0040754D" w:rsidRPr="008C64E9" w:rsidRDefault="0040754D" w:rsidP="008C64E9">
      <w:pPr>
        <w:rPr>
          <w:sz w:val="20"/>
          <w:szCs w:val="20"/>
        </w:rPr>
      </w:pPr>
    </w:p>
    <w:p w:rsidR="00024789" w:rsidRDefault="00024789" w:rsidP="00DE4F29">
      <w:pPr>
        <w:jc w:val="center"/>
        <w:rPr>
          <w:b/>
          <w:sz w:val="24"/>
          <w:szCs w:val="24"/>
        </w:rPr>
      </w:pPr>
    </w:p>
    <w:p w:rsidR="008B03DD" w:rsidRPr="00DE4F29" w:rsidRDefault="008B03DD" w:rsidP="00DE4F29">
      <w:pPr>
        <w:jc w:val="center"/>
        <w:rPr>
          <w:b/>
          <w:sz w:val="24"/>
          <w:szCs w:val="24"/>
        </w:rPr>
      </w:pPr>
      <w:r w:rsidRPr="00DE4F29">
        <w:rPr>
          <w:b/>
          <w:sz w:val="24"/>
          <w:szCs w:val="24"/>
        </w:rPr>
        <w:t>«Ерекше көңіл аударатын оқушылармен» психологиялық бағытта жүргізілетін жұмыстар</w:t>
      </w:r>
    </w:p>
    <w:p w:rsidR="00534032" w:rsidRPr="008C64E9" w:rsidRDefault="00534032" w:rsidP="008C64E9">
      <w:pPr>
        <w:rPr>
          <w:sz w:val="20"/>
          <w:szCs w:val="20"/>
        </w:rPr>
      </w:pPr>
    </w:p>
    <w:tbl>
      <w:tblPr>
        <w:tblW w:w="148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103"/>
        <w:gridCol w:w="3213"/>
        <w:gridCol w:w="1276"/>
        <w:gridCol w:w="1842"/>
        <w:gridCol w:w="3261"/>
        <w:gridCol w:w="1842"/>
        <w:gridCol w:w="2835"/>
      </w:tblGrid>
      <w:tr w:rsidR="008B03DD" w:rsidRPr="00DE4F29" w:rsidTr="00B674E6">
        <w:trPr>
          <w:trHeight w:val="1181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B03DD" w:rsidRPr="00DE4F29" w:rsidRDefault="008B03DD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Р/с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B03DD" w:rsidRPr="00DE4F29" w:rsidRDefault="008B03DD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Жұмыстың мазмұны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B03DD" w:rsidRPr="00DE4F29" w:rsidRDefault="008B03DD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Жүргізу формасы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B03DD" w:rsidRPr="00DE4F29" w:rsidRDefault="008B03DD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Жүргізілетін уақыты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B03DD" w:rsidRPr="00DE4F29" w:rsidRDefault="008B03DD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Зерттеу әдістемесінің мақсаты, әдістемені ұсынушы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B03DD" w:rsidRPr="00DE4F29" w:rsidRDefault="008B03DD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Кіммен</w:t>
            </w:r>
          </w:p>
          <w:p w:rsidR="008B03DD" w:rsidRPr="00DE4F29" w:rsidRDefault="008B03DD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жүргізіледі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B03DD" w:rsidRPr="00DE4F29" w:rsidRDefault="008B03DD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Жауапты маман</w:t>
            </w:r>
          </w:p>
        </w:tc>
      </w:tr>
      <w:tr w:rsidR="00224F62" w:rsidRPr="00DE4F29" w:rsidTr="00B674E6">
        <w:trPr>
          <w:trHeight w:val="348"/>
        </w:trPr>
        <w:tc>
          <w:tcPr>
            <w:tcW w:w="148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24F62" w:rsidRPr="00DE4F29" w:rsidRDefault="00224F62" w:rsidP="008C64E9">
            <w:pPr>
              <w:rPr>
                <w:rFonts w:eastAsia="Calibri"/>
                <w:kern w:val="24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І.Психодиагностикалық бағыт</w:t>
            </w:r>
          </w:p>
        </w:tc>
      </w:tr>
      <w:tr w:rsidR="008B03DD" w:rsidRPr="00DE4F29" w:rsidTr="00B674E6">
        <w:trPr>
          <w:trHeight w:val="218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B03DD" w:rsidRPr="00DE4F29" w:rsidRDefault="008B03DD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B03DD" w:rsidRPr="00DE4F29" w:rsidRDefault="008B03DD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Мектепшілік тәртібі қиын оқушылар тізімінде тұрған оқушыларды жылдық қорытынды бойынша тізімнен  шығар</w:t>
            </w:r>
            <w:r w:rsidR="00431B57" w:rsidRPr="00DE4F29">
              <w:rPr>
                <w:lang w:eastAsia="en-US"/>
              </w:rPr>
              <w:t xml:space="preserve">ып, сыныптан ерекше назардағы оқушыларды анықтау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B03DD" w:rsidRPr="00DE4F29" w:rsidRDefault="00224F62" w:rsidP="008C64E9">
            <w:pPr>
              <w:rPr>
                <w:rFonts w:eastAsiaTheme="minorHAnsi"/>
                <w:lang w:eastAsia="en-US"/>
              </w:rPr>
            </w:pPr>
            <w:r w:rsidRPr="00DE4F29">
              <w:rPr>
                <w:rFonts w:eastAsiaTheme="minorHAnsi"/>
                <w:lang w:eastAsia="en-US"/>
              </w:rPr>
              <w:t>Тізімге алу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B03DD" w:rsidRPr="00DE4F29" w:rsidRDefault="008B03DD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қыркүйек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B03DD" w:rsidRPr="00DE4F29" w:rsidRDefault="00224F62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Оқушылардың жүріс-тұрысына, мінез-құлқына, тәртібіне бақылау жасап, назарда ұстау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768F" w:rsidRDefault="00224F62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1</w:t>
            </w:r>
            <w:r w:rsidR="00BC768F">
              <w:rPr>
                <w:rFonts w:eastAsia="Times New Roman"/>
                <w:lang w:eastAsia="en-US"/>
              </w:rPr>
              <w:t>-9</w:t>
            </w:r>
            <w:r w:rsidR="00E01484">
              <w:rPr>
                <w:rFonts w:eastAsia="Times New Roman"/>
                <w:lang w:eastAsia="en-US"/>
              </w:rPr>
              <w:t>,10-11</w:t>
            </w:r>
          </w:p>
          <w:p w:rsidR="008B03DD" w:rsidRPr="00DE4F29" w:rsidRDefault="008B03DD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 xml:space="preserve"> сынып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224F62" w:rsidRPr="00DE4F29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224F62" w:rsidRPr="00DE4F29">
              <w:rPr>
                <w:lang w:eastAsia="en-US"/>
              </w:rPr>
              <w:t xml:space="preserve">ынып жетекшілер </w:t>
            </w:r>
          </w:p>
        </w:tc>
      </w:tr>
      <w:tr w:rsidR="008B03DD" w:rsidRPr="00DE4F29" w:rsidTr="00B674E6">
        <w:trPr>
          <w:trHeight w:val="218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B03DD" w:rsidRPr="00DE4F29" w:rsidRDefault="008B03DD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B03DD" w:rsidRPr="00DE4F29" w:rsidRDefault="00E01484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Оқушылардың тәрбиелік дәрежесін анықтау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24F62" w:rsidRPr="00DE4F29" w:rsidRDefault="00431B57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с</w:t>
            </w:r>
            <w:r w:rsidR="00224F62" w:rsidRPr="00DE4F29">
              <w:rPr>
                <w:lang w:eastAsia="en-US"/>
              </w:rPr>
              <w:t>ауалнама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B03DD" w:rsidRPr="00DE4F29" w:rsidRDefault="008B03DD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қазан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B03DD" w:rsidRPr="00DE4F29" w:rsidRDefault="00E01484" w:rsidP="008C64E9">
            <w:pPr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Оқу әрекетіндегі жиі кездесетін   мотивтерін анықтау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B03DD" w:rsidRPr="00DE4F29" w:rsidRDefault="00E01484" w:rsidP="008C64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Анықталған </w:t>
            </w:r>
            <w:r w:rsidR="00431B57" w:rsidRPr="00DE4F29">
              <w:rPr>
                <w:lang w:eastAsia="en-US"/>
              </w:rPr>
              <w:t>оқ</w:t>
            </w:r>
            <w:r w:rsidR="00224F62" w:rsidRPr="00DE4F29">
              <w:rPr>
                <w:lang w:eastAsia="en-US"/>
              </w:rPr>
              <w:t>ушы</w:t>
            </w:r>
            <w:r>
              <w:rPr>
                <w:lang w:eastAsia="en-US"/>
              </w:rPr>
              <w:t>мен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8B03DD" w:rsidRPr="00DE4F29" w:rsidRDefault="008B03DD" w:rsidP="00DE4F29">
            <w:pPr>
              <w:ind w:left="-95"/>
              <w:rPr>
                <w:lang w:eastAsia="en-US"/>
              </w:rPr>
            </w:pPr>
          </w:p>
        </w:tc>
      </w:tr>
      <w:tr w:rsidR="00431B57" w:rsidRPr="00DE4F29" w:rsidTr="00B674E6">
        <w:trPr>
          <w:trHeight w:val="218"/>
        </w:trPr>
        <w:tc>
          <w:tcPr>
            <w:tcW w:w="148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1B57" w:rsidRPr="00DE4F29" w:rsidRDefault="00431B57" w:rsidP="008C64E9">
            <w:pPr>
              <w:rPr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ІІ.Консультациялық бағыт</w:t>
            </w:r>
          </w:p>
        </w:tc>
      </w:tr>
      <w:tr w:rsidR="00431B57" w:rsidRPr="00DE4F29" w:rsidTr="00B674E6">
        <w:trPr>
          <w:trHeight w:val="45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1B57" w:rsidRPr="00DE4F29" w:rsidRDefault="00431B57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1B57" w:rsidRPr="00DE4F29" w:rsidRDefault="00431B57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 xml:space="preserve">Оқушыларға жекелей кеңес беру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1B57" w:rsidRPr="00DE4F29" w:rsidRDefault="00431B57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кеңес беру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1B57" w:rsidRPr="00DE4F29" w:rsidRDefault="00431B57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үнемі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57821" w:rsidRPr="00DE4F29" w:rsidRDefault="00431B57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Оқушылардың  туындаған немесе көкейтесті мәс</w:t>
            </w:r>
            <w:r w:rsidR="00A2397F" w:rsidRPr="00DE4F29">
              <w:rPr>
                <w:rFonts w:eastAsia="Times New Roman"/>
                <w:lang w:eastAsia="en-US"/>
              </w:rPr>
              <w:t>елелеріне орай үнемі кеңес беру</w:t>
            </w:r>
          </w:p>
          <w:p w:rsidR="00D57821" w:rsidRPr="00DE4F29" w:rsidRDefault="00D57821" w:rsidP="008C64E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1B57" w:rsidRPr="00DE4F29" w:rsidRDefault="00E01484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Анықталған оқушымен</w:t>
            </w:r>
            <w:r w:rsidR="00431B57" w:rsidRPr="00DE4F29">
              <w:rPr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431B57" w:rsidRPr="00DE4F29" w:rsidRDefault="00431B57" w:rsidP="00BC768F">
            <w:pPr>
              <w:rPr>
                <w:lang w:eastAsia="en-US"/>
              </w:rPr>
            </w:pPr>
          </w:p>
        </w:tc>
      </w:tr>
      <w:tr w:rsidR="00431B57" w:rsidRPr="00DE4F29" w:rsidTr="00B674E6">
        <w:trPr>
          <w:trHeight w:val="218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1B57" w:rsidRPr="00DE4F29" w:rsidRDefault="00431B57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1B57" w:rsidRPr="00DE4F29" w:rsidRDefault="00431B57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Ерекше көңіл аударатын, әлеуметтік жағдайы төмен отбасының  оқушыларына  кеңес беру</w:t>
            </w:r>
          </w:p>
          <w:p w:rsidR="00431B57" w:rsidRPr="00DE4F29" w:rsidRDefault="00431B57" w:rsidP="008C64E9">
            <w:pPr>
              <w:rPr>
                <w:lang w:eastAsia="en-US"/>
              </w:rPr>
            </w:pPr>
          </w:p>
          <w:p w:rsidR="00431B57" w:rsidRPr="00DE4F29" w:rsidRDefault="00431B57" w:rsidP="008C64E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1B57" w:rsidRPr="00DE4F29" w:rsidRDefault="00431B57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кеңес беру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1B57" w:rsidRPr="00DE4F29" w:rsidRDefault="00D57821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Жыл бойы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1B57" w:rsidRPr="00DE4F29" w:rsidRDefault="00D5782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lang w:eastAsia="en-US"/>
              </w:rPr>
              <w:t>Ерекше көңіл аударатын оқушыларға көмек беру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1B57" w:rsidRPr="00DE4F29" w:rsidRDefault="00ED7F40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Анықталған  оқушымен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431B57" w:rsidRPr="00DE4F29" w:rsidRDefault="00BC768F" w:rsidP="00BC768F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AC72DC">
              <w:rPr>
                <w:lang w:eastAsia="en-US"/>
              </w:rPr>
              <w:t>Д</w:t>
            </w:r>
            <w:r>
              <w:rPr>
                <w:lang w:eastAsia="en-US"/>
              </w:rPr>
              <w:t>ТЖО</w:t>
            </w:r>
          </w:p>
        </w:tc>
      </w:tr>
      <w:tr w:rsidR="00431B57" w:rsidRPr="00DE4F29" w:rsidTr="00B674E6">
        <w:trPr>
          <w:trHeight w:val="218"/>
        </w:trPr>
        <w:tc>
          <w:tcPr>
            <w:tcW w:w="148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1B57" w:rsidRPr="00DE4F29" w:rsidRDefault="00431B57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ІІІ.Ағартушылық –профилиактикалық бағыт</w:t>
            </w:r>
          </w:p>
          <w:p w:rsidR="00431B57" w:rsidRPr="00DE4F29" w:rsidRDefault="00431B57" w:rsidP="008C64E9">
            <w:pPr>
              <w:rPr>
                <w:lang w:eastAsia="en-US"/>
              </w:rPr>
            </w:pPr>
          </w:p>
        </w:tc>
      </w:tr>
      <w:tr w:rsidR="00D57821" w:rsidRPr="00DE4F29" w:rsidTr="00B674E6">
        <w:trPr>
          <w:trHeight w:val="1017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57821" w:rsidRPr="00DE4F29" w:rsidRDefault="00D5782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57821" w:rsidRPr="00DE4F29" w:rsidRDefault="00D57821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«Суретті жоба»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57821" w:rsidRPr="00DE4F29" w:rsidRDefault="00D57821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тренинг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57821" w:rsidRPr="00DE4F29" w:rsidRDefault="00B66429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желтоқсан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57821" w:rsidRPr="00DE4F29" w:rsidRDefault="00D5782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Оқушылардың перцептивті жағын дамытып, топтық бағалауын анықтау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57821" w:rsidRPr="00DE4F29" w:rsidRDefault="00ED7F40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Анықталған оқушымен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D57821" w:rsidRPr="00DE4F29" w:rsidRDefault="00D57821" w:rsidP="00BC768F">
            <w:pPr>
              <w:rPr>
                <w:lang w:eastAsia="en-US"/>
              </w:rPr>
            </w:pPr>
          </w:p>
        </w:tc>
      </w:tr>
      <w:tr w:rsidR="00D57821" w:rsidRPr="00DE4F29" w:rsidTr="00B674E6">
        <w:trPr>
          <w:trHeight w:val="218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57821" w:rsidRPr="00DE4F29" w:rsidRDefault="00D5782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57821" w:rsidRPr="00DE4F29" w:rsidRDefault="00D57821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«Кінә қою тізімі»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57821" w:rsidRPr="00DE4F29" w:rsidRDefault="00D57821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тренинг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57821" w:rsidRPr="00DE4F29" w:rsidRDefault="00B66429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ақпан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57821" w:rsidRPr="00DE4F29" w:rsidRDefault="00D57821" w:rsidP="008C64E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57821" w:rsidRPr="00DE4F29" w:rsidRDefault="00ED7F40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Анықталған оқушымен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D57821" w:rsidRPr="00DE4F29" w:rsidRDefault="00D57821" w:rsidP="00BC768F">
            <w:pPr>
              <w:rPr>
                <w:lang w:eastAsia="en-US"/>
              </w:rPr>
            </w:pPr>
          </w:p>
        </w:tc>
      </w:tr>
      <w:tr w:rsidR="00D57821" w:rsidRPr="00DE4F29" w:rsidTr="00B674E6">
        <w:trPr>
          <w:trHeight w:val="218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57821" w:rsidRPr="00DE4F29" w:rsidRDefault="00D5782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57821" w:rsidRPr="00DE4F29" w:rsidRDefault="00D57821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Оқушылардың «Мен» бейнесін анықтау</w:t>
            </w:r>
          </w:p>
          <w:p w:rsidR="00D57821" w:rsidRPr="00DE4F29" w:rsidRDefault="00D57821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«Танысу» жаттығуы, «Мен кіммін?», «Мен басқаның көзімен», дене сергіту жаттығулары</w:t>
            </w:r>
          </w:p>
          <w:p w:rsidR="00D57821" w:rsidRPr="00DE4F29" w:rsidRDefault="00D57821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Атом және молекулалар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57821" w:rsidRPr="00DE4F29" w:rsidRDefault="00D57821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тренинг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57821" w:rsidRPr="00DE4F29" w:rsidRDefault="00B66429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наурыз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57821" w:rsidRPr="00DE4F29" w:rsidRDefault="00D57821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Оқушылардың «Мен» деген қасиетін арттыруына үйрену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57821" w:rsidRPr="00DE4F29" w:rsidRDefault="00ED7F40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Анықталған оқушымен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D57821" w:rsidRPr="00DE4F29" w:rsidRDefault="00D57821" w:rsidP="00BC768F">
            <w:pPr>
              <w:rPr>
                <w:lang w:eastAsia="en-US"/>
              </w:rPr>
            </w:pPr>
          </w:p>
        </w:tc>
      </w:tr>
      <w:tr w:rsidR="00D57821" w:rsidRPr="00DE4F29" w:rsidTr="00B674E6">
        <w:trPr>
          <w:trHeight w:val="158"/>
        </w:trPr>
        <w:tc>
          <w:tcPr>
            <w:tcW w:w="148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57821" w:rsidRPr="00DE4F29" w:rsidRDefault="00D5782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lang w:val="en-US" w:eastAsia="en-US"/>
              </w:rPr>
              <w:t>IV</w:t>
            </w:r>
            <w:r w:rsidRPr="00DE4F29">
              <w:rPr>
                <w:lang w:eastAsia="en-US"/>
              </w:rPr>
              <w:t>. Түзету-дамытушылық бағыт</w:t>
            </w:r>
          </w:p>
        </w:tc>
      </w:tr>
      <w:tr w:rsidR="00D57821" w:rsidRPr="00DE4F29" w:rsidTr="00B674E6">
        <w:trPr>
          <w:trHeight w:val="218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D57821" w:rsidRPr="00DE4F29" w:rsidRDefault="00D57821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1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7821" w:rsidRPr="00DE4F29" w:rsidRDefault="00D57821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 xml:space="preserve">Мінез-құлықтағы агрессияны жою барысында түзету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7821" w:rsidRPr="00DE4F29" w:rsidRDefault="00D57821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психологиялық ойындар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7821" w:rsidRPr="00DE4F29" w:rsidRDefault="00B66429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сәуір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7821" w:rsidRPr="00DE4F29" w:rsidRDefault="00D57821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Оқушылардың агрессивті мінез-құлқын жоюын анықтау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7821" w:rsidRPr="00DE4F29" w:rsidRDefault="00ED7F40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Анықталған оқушымен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D57821" w:rsidRDefault="00D57821" w:rsidP="008C64E9">
            <w:pPr>
              <w:rPr>
                <w:lang w:eastAsia="en-US"/>
              </w:rPr>
            </w:pPr>
          </w:p>
          <w:p w:rsidR="004F4BDE" w:rsidRDefault="004F4BDE" w:rsidP="008C64E9">
            <w:pPr>
              <w:rPr>
                <w:lang w:eastAsia="en-US"/>
              </w:rPr>
            </w:pPr>
          </w:p>
          <w:p w:rsidR="004F4BDE" w:rsidRDefault="004F4BDE" w:rsidP="008C64E9">
            <w:pPr>
              <w:rPr>
                <w:lang w:eastAsia="en-US"/>
              </w:rPr>
            </w:pPr>
          </w:p>
          <w:p w:rsidR="004F4BDE" w:rsidRPr="00DE4F29" w:rsidRDefault="004F4BDE" w:rsidP="008C64E9">
            <w:pPr>
              <w:rPr>
                <w:lang w:eastAsia="en-US"/>
              </w:rPr>
            </w:pPr>
          </w:p>
        </w:tc>
      </w:tr>
      <w:tr w:rsidR="00B66429" w:rsidRPr="00DE4F29" w:rsidTr="00B674E6">
        <w:trPr>
          <w:trHeight w:val="218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66429" w:rsidRPr="00DE4F29" w:rsidRDefault="00B66429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2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6429" w:rsidRPr="00DE4F29" w:rsidRDefault="00B66429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 xml:space="preserve"> Дау-жанжал, кикілжің жағдайларын шешу жаттығулары(І,ІІ,ІІІ кезең)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6429" w:rsidRPr="00DE4F29" w:rsidRDefault="00B66429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жаттығулар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6429" w:rsidRPr="00DE4F29" w:rsidRDefault="00B66429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мамыр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6429" w:rsidRPr="00DE4F29" w:rsidRDefault="00B66429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Дау-жанжал, кикілжің жағдайларды қалай  шешу керектігіне үйрету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6429" w:rsidRPr="00DE4F29" w:rsidRDefault="00ED7F40" w:rsidP="008C64E9">
            <w:r>
              <w:rPr>
                <w:rFonts w:eastAsia="Times New Roman"/>
                <w:lang w:eastAsia="en-US"/>
              </w:rPr>
              <w:t xml:space="preserve">Анықталған </w:t>
            </w:r>
            <w:r w:rsidR="00B66429" w:rsidRPr="00DE4F29">
              <w:rPr>
                <w:rFonts w:eastAsia="Times New Roman"/>
                <w:lang w:eastAsia="en-US"/>
              </w:rPr>
              <w:t>оқушы</w:t>
            </w:r>
            <w:r>
              <w:rPr>
                <w:rFonts w:eastAsia="Times New Roman"/>
                <w:lang w:eastAsia="en-US"/>
              </w:rPr>
              <w:t>мен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B66429" w:rsidRPr="00DE4F29" w:rsidRDefault="00B66429" w:rsidP="008C64E9"/>
        </w:tc>
      </w:tr>
      <w:tr w:rsidR="00D57821" w:rsidRPr="00DE4F29" w:rsidTr="00B674E6">
        <w:trPr>
          <w:trHeight w:val="218"/>
        </w:trPr>
        <w:tc>
          <w:tcPr>
            <w:tcW w:w="148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66429" w:rsidRPr="00DE4F29" w:rsidRDefault="00D57821" w:rsidP="008C64E9">
            <w:pPr>
              <w:rPr>
                <w:lang w:eastAsia="en-US"/>
              </w:rPr>
            </w:pPr>
            <w:r w:rsidRPr="00DE4F29">
              <w:rPr>
                <w:lang w:val="en-US" w:eastAsia="en-US"/>
              </w:rPr>
              <w:t>V</w:t>
            </w:r>
            <w:r w:rsidRPr="00DE4F29">
              <w:rPr>
                <w:lang w:eastAsia="en-US"/>
              </w:rPr>
              <w:t>. Әлеуметтік – диспетчерлік бағыт</w:t>
            </w:r>
          </w:p>
        </w:tc>
      </w:tr>
      <w:tr w:rsidR="00B66429" w:rsidRPr="00DE4F29" w:rsidTr="00B674E6">
        <w:trPr>
          <w:trHeight w:val="218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66429" w:rsidRPr="00DE4F29" w:rsidRDefault="00B66429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1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6429" w:rsidRPr="00DE4F29" w:rsidRDefault="00B66429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Ерекше назардағы оқушылардың әлеуметтік жағдайларын зерттеу</w:t>
            </w:r>
          </w:p>
          <w:p w:rsidR="0040754D" w:rsidRPr="00DE4F29" w:rsidRDefault="0040754D" w:rsidP="008C64E9">
            <w:pPr>
              <w:rPr>
                <w:lang w:eastAsia="en-US"/>
              </w:rPr>
            </w:pPr>
          </w:p>
          <w:p w:rsidR="0040754D" w:rsidRPr="00DE4F29" w:rsidRDefault="0040754D" w:rsidP="008C64E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6429" w:rsidRPr="00DE4F29" w:rsidRDefault="00B66429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рейд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6429" w:rsidRPr="00DE4F29" w:rsidRDefault="00B66429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тоқсанына</w:t>
            </w:r>
          </w:p>
          <w:p w:rsidR="00B66429" w:rsidRPr="00DE4F29" w:rsidRDefault="00B66429" w:rsidP="008C64E9">
            <w:pPr>
              <w:rPr>
                <w:b/>
                <w:lang w:eastAsia="en-US"/>
              </w:rPr>
            </w:pPr>
            <w:r w:rsidRPr="00DE4F29">
              <w:rPr>
                <w:lang w:eastAsia="en-US"/>
              </w:rPr>
              <w:t xml:space="preserve"> 2 рет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6429" w:rsidRPr="00DE4F29" w:rsidRDefault="00B66429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Оқушылардың әлеуметтік-тұрмыстық жағдайын зерттеу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6429" w:rsidRPr="00DE4F29" w:rsidRDefault="00ED7F40" w:rsidP="008C64E9">
            <w:r>
              <w:rPr>
                <w:rFonts w:eastAsia="Times New Roman"/>
                <w:lang w:eastAsia="en-US"/>
              </w:rPr>
              <w:t xml:space="preserve">Анықталған </w:t>
            </w:r>
            <w:r w:rsidR="00B66429" w:rsidRPr="00DE4F29">
              <w:rPr>
                <w:rFonts w:eastAsia="Times New Roman"/>
                <w:lang w:eastAsia="en-US"/>
              </w:rPr>
              <w:t>оқушы</w:t>
            </w:r>
            <w:r>
              <w:rPr>
                <w:rFonts w:eastAsia="Times New Roman"/>
                <w:lang w:eastAsia="en-US"/>
              </w:rPr>
              <w:t>мен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40754D" w:rsidRPr="00DE4F29" w:rsidRDefault="0040754D" w:rsidP="008C64E9">
            <w:pPr>
              <w:rPr>
                <w:lang w:eastAsia="en-US"/>
              </w:rPr>
            </w:pPr>
          </w:p>
        </w:tc>
      </w:tr>
      <w:tr w:rsidR="00B66429" w:rsidRPr="00DE4F29" w:rsidTr="00B674E6">
        <w:trPr>
          <w:trHeight w:val="218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66429" w:rsidRPr="00DE4F29" w:rsidRDefault="00B66429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2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6429" w:rsidRPr="00DE4F29" w:rsidRDefault="00920D92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Оқушылардың үйірме</w:t>
            </w:r>
            <w:r w:rsidRPr="00920D92">
              <w:rPr>
                <w:lang w:eastAsia="en-US"/>
              </w:rPr>
              <w:t xml:space="preserve">лерге </w:t>
            </w:r>
            <w:r w:rsidR="00B66429" w:rsidRPr="00DE4F29">
              <w:rPr>
                <w:lang w:eastAsia="en-US"/>
              </w:rPr>
              <w:t xml:space="preserve"> баруын қамтамасыз етіп, қадағалау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6429" w:rsidRPr="00DE4F29" w:rsidRDefault="00B66429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кесте бойынша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6429" w:rsidRPr="00DE4F29" w:rsidRDefault="00B66429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тоқсанына</w:t>
            </w:r>
          </w:p>
          <w:p w:rsidR="00B66429" w:rsidRPr="00DE4F29" w:rsidRDefault="00B66429" w:rsidP="008C64E9">
            <w:pPr>
              <w:rPr>
                <w:b/>
                <w:lang w:eastAsia="en-US"/>
              </w:rPr>
            </w:pPr>
            <w:r w:rsidRPr="00DE4F29">
              <w:rPr>
                <w:lang w:eastAsia="en-US"/>
              </w:rPr>
              <w:t>2 рет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6429" w:rsidRPr="00DE4F29" w:rsidRDefault="00B66429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Оқушыларды мектептегі үйірмелерге, мектептен тыс үйірмелерге баратынын анықтау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6429" w:rsidRPr="00DE4F29" w:rsidRDefault="00ED7F40" w:rsidP="008C64E9">
            <w:r>
              <w:rPr>
                <w:rFonts w:eastAsia="Times New Roman"/>
                <w:lang w:eastAsia="en-US"/>
              </w:rPr>
              <w:t xml:space="preserve">Анықталған </w:t>
            </w:r>
            <w:r w:rsidR="00B66429" w:rsidRPr="00DE4F29">
              <w:rPr>
                <w:rFonts w:eastAsia="Times New Roman"/>
                <w:lang w:eastAsia="en-US"/>
              </w:rPr>
              <w:t>оқушы</w:t>
            </w:r>
            <w:r>
              <w:rPr>
                <w:rFonts w:eastAsia="Times New Roman"/>
                <w:lang w:eastAsia="en-US"/>
              </w:rPr>
              <w:t>мен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429" w:rsidRPr="00DE4F29" w:rsidRDefault="00BC768F" w:rsidP="008C64E9">
            <w:r>
              <w:t>Сынып жетекшілер</w:t>
            </w:r>
          </w:p>
        </w:tc>
      </w:tr>
    </w:tbl>
    <w:p w:rsidR="00B66429" w:rsidRPr="008C64E9" w:rsidRDefault="00B66429" w:rsidP="008C64E9">
      <w:pPr>
        <w:rPr>
          <w:sz w:val="20"/>
          <w:szCs w:val="20"/>
        </w:rPr>
      </w:pPr>
    </w:p>
    <w:p w:rsidR="00B66429" w:rsidRPr="008C64E9" w:rsidRDefault="00B66429" w:rsidP="008C64E9">
      <w:pPr>
        <w:rPr>
          <w:sz w:val="20"/>
          <w:szCs w:val="20"/>
        </w:rPr>
      </w:pPr>
    </w:p>
    <w:p w:rsidR="002D66A3" w:rsidRPr="008C64E9" w:rsidRDefault="002D66A3" w:rsidP="008C64E9">
      <w:pPr>
        <w:rPr>
          <w:sz w:val="20"/>
          <w:szCs w:val="20"/>
        </w:rPr>
      </w:pPr>
    </w:p>
    <w:p w:rsidR="002D66A3" w:rsidRDefault="002D66A3" w:rsidP="008C64E9">
      <w:pPr>
        <w:rPr>
          <w:sz w:val="20"/>
          <w:szCs w:val="20"/>
        </w:rPr>
      </w:pPr>
    </w:p>
    <w:p w:rsidR="00DE4F29" w:rsidRDefault="00DE4F29" w:rsidP="008C64E9">
      <w:pPr>
        <w:rPr>
          <w:sz w:val="20"/>
          <w:szCs w:val="20"/>
        </w:rPr>
      </w:pPr>
    </w:p>
    <w:p w:rsidR="00ED7F40" w:rsidRDefault="00ED7F40" w:rsidP="008C64E9">
      <w:pPr>
        <w:rPr>
          <w:sz w:val="20"/>
          <w:szCs w:val="20"/>
        </w:rPr>
      </w:pPr>
    </w:p>
    <w:p w:rsidR="00ED7F40" w:rsidRDefault="00ED7F40" w:rsidP="008C64E9">
      <w:pPr>
        <w:rPr>
          <w:sz w:val="20"/>
          <w:szCs w:val="20"/>
        </w:rPr>
      </w:pPr>
    </w:p>
    <w:p w:rsidR="00ED7F40" w:rsidRDefault="00ED7F40" w:rsidP="008C64E9">
      <w:pPr>
        <w:rPr>
          <w:sz w:val="20"/>
          <w:szCs w:val="20"/>
        </w:rPr>
      </w:pPr>
    </w:p>
    <w:p w:rsidR="00ED7F40" w:rsidRDefault="00ED7F40" w:rsidP="008C64E9">
      <w:pPr>
        <w:rPr>
          <w:sz w:val="20"/>
          <w:szCs w:val="20"/>
        </w:rPr>
      </w:pPr>
    </w:p>
    <w:p w:rsidR="00ED7F40" w:rsidRDefault="00ED7F40" w:rsidP="008C64E9">
      <w:pPr>
        <w:rPr>
          <w:sz w:val="20"/>
          <w:szCs w:val="20"/>
        </w:rPr>
      </w:pPr>
    </w:p>
    <w:p w:rsidR="00ED7F40" w:rsidRDefault="00ED7F40" w:rsidP="008C64E9">
      <w:pPr>
        <w:rPr>
          <w:sz w:val="20"/>
          <w:szCs w:val="20"/>
        </w:rPr>
      </w:pPr>
    </w:p>
    <w:p w:rsidR="00ED7F40" w:rsidRDefault="00ED7F40" w:rsidP="008C64E9">
      <w:pPr>
        <w:rPr>
          <w:sz w:val="20"/>
          <w:szCs w:val="20"/>
        </w:rPr>
      </w:pPr>
    </w:p>
    <w:p w:rsidR="00ED7F40" w:rsidRDefault="00ED7F40" w:rsidP="008C64E9">
      <w:pPr>
        <w:rPr>
          <w:sz w:val="20"/>
          <w:szCs w:val="20"/>
        </w:rPr>
      </w:pPr>
    </w:p>
    <w:p w:rsidR="00ED7F40" w:rsidRDefault="00ED7F40" w:rsidP="008C64E9">
      <w:pPr>
        <w:rPr>
          <w:sz w:val="20"/>
          <w:szCs w:val="20"/>
        </w:rPr>
      </w:pPr>
    </w:p>
    <w:p w:rsidR="00ED7F40" w:rsidRDefault="00ED7F40" w:rsidP="008C64E9">
      <w:pPr>
        <w:rPr>
          <w:sz w:val="20"/>
          <w:szCs w:val="20"/>
        </w:rPr>
      </w:pPr>
    </w:p>
    <w:p w:rsidR="00ED7F40" w:rsidRDefault="00ED7F40" w:rsidP="008C64E9">
      <w:pPr>
        <w:rPr>
          <w:sz w:val="20"/>
          <w:szCs w:val="20"/>
        </w:rPr>
      </w:pPr>
    </w:p>
    <w:p w:rsidR="00ED7F40" w:rsidRDefault="00ED7F40" w:rsidP="008C64E9">
      <w:pPr>
        <w:rPr>
          <w:sz w:val="20"/>
          <w:szCs w:val="20"/>
        </w:rPr>
      </w:pPr>
    </w:p>
    <w:p w:rsidR="00ED7F40" w:rsidRDefault="00ED7F40" w:rsidP="008C64E9">
      <w:pPr>
        <w:rPr>
          <w:sz w:val="20"/>
          <w:szCs w:val="20"/>
        </w:rPr>
      </w:pPr>
    </w:p>
    <w:p w:rsidR="00ED7F40" w:rsidRDefault="00ED7F40" w:rsidP="008C64E9">
      <w:pPr>
        <w:rPr>
          <w:sz w:val="20"/>
          <w:szCs w:val="20"/>
        </w:rPr>
      </w:pPr>
    </w:p>
    <w:p w:rsidR="00DE4F29" w:rsidRDefault="00DE4F29" w:rsidP="008C64E9">
      <w:pPr>
        <w:rPr>
          <w:sz w:val="20"/>
          <w:szCs w:val="20"/>
        </w:rPr>
      </w:pPr>
    </w:p>
    <w:p w:rsidR="00DE4F29" w:rsidRDefault="00DE4F29" w:rsidP="008C64E9">
      <w:pPr>
        <w:rPr>
          <w:sz w:val="20"/>
          <w:szCs w:val="20"/>
        </w:rPr>
      </w:pPr>
    </w:p>
    <w:p w:rsidR="00DE4F29" w:rsidRDefault="00DE4F29" w:rsidP="008C64E9">
      <w:pPr>
        <w:rPr>
          <w:sz w:val="20"/>
          <w:szCs w:val="20"/>
        </w:rPr>
      </w:pPr>
    </w:p>
    <w:p w:rsidR="00DE4F29" w:rsidRDefault="00DE4F29" w:rsidP="008C64E9">
      <w:pPr>
        <w:rPr>
          <w:sz w:val="20"/>
          <w:szCs w:val="20"/>
        </w:rPr>
      </w:pPr>
    </w:p>
    <w:p w:rsidR="00AD4385" w:rsidRDefault="00AD4385" w:rsidP="00DE4F29">
      <w:pPr>
        <w:jc w:val="center"/>
        <w:rPr>
          <w:b/>
          <w:sz w:val="24"/>
          <w:szCs w:val="24"/>
        </w:rPr>
      </w:pPr>
    </w:p>
    <w:p w:rsidR="00320C3E" w:rsidRPr="00DE4F29" w:rsidRDefault="00320C3E" w:rsidP="00DE4F29">
      <w:pPr>
        <w:jc w:val="center"/>
        <w:rPr>
          <w:b/>
          <w:sz w:val="24"/>
          <w:szCs w:val="24"/>
        </w:rPr>
      </w:pPr>
      <w:r w:rsidRPr="00DE4F29">
        <w:rPr>
          <w:b/>
          <w:sz w:val="24"/>
          <w:szCs w:val="24"/>
        </w:rPr>
        <w:t>«Мамандық таңдау, кәсіби бағдар беру» бағытында жүргізілетін  психологиялық жұмыстар</w:t>
      </w:r>
    </w:p>
    <w:p w:rsidR="00320C3E" w:rsidRPr="008C64E9" w:rsidRDefault="00320C3E" w:rsidP="008C64E9">
      <w:pPr>
        <w:rPr>
          <w:sz w:val="20"/>
          <w:szCs w:val="20"/>
        </w:rPr>
      </w:pPr>
    </w:p>
    <w:tbl>
      <w:tblPr>
        <w:tblW w:w="14075" w:type="dxa"/>
        <w:jc w:val="center"/>
        <w:tblInd w:w="-37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3119"/>
        <w:gridCol w:w="1701"/>
        <w:gridCol w:w="1417"/>
        <w:gridCol w:w="4253"/>
        <w:gridCol w:w="1210"/>
        <w:gridCol w:w="1771"/>
      </w:tblGrid>
      <w:tr w:rsidR="00320C3E" w:rsidRPr="00DE4F29" w:rsidTr="006F1C63">
        <w:trPr>
          <w:trHeight w:val="760"/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20C3E" w:rsidRPr="00DE4F29" w:rsidRDefault="00320C3E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Р/с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20C3E" w:rsidRPr="00DE4F29" w:rsidRDefault="00320C3E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Жұмыстың мазмұны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20C3E" w:rsidRPr="00DE4F29" w:rsidRDefault="00320C3E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Жүргізу формасы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20C3E" w:rsidRPr="00DE4F29" w:rsidRDefault="00320C3E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Жүргізілетін уақыты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20C3E" w:rsidRPr="00DE4F29" w:rsidRDefault="00320C3E" w:rsidP="008C64E9">
            <w:pPr>
              <w:rPr>
                <w:rFonts w:eastAsia="Calibri"/>
                <w:kern w:val="24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Зерттеу әдістемесінің мақсаты, әдістемені ұсынушы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20C3E" w:rsidRPr="00DE4F29" w:rsidRDefault="00320C3E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Кіммен</w:t>
            </w:r>
          </w:p>
          <w:p w:rsidR="00320C3E" w:rsidRPr="00DE4F29" w:rsidRDefault="00320C3E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жүргізілед</w:t>
            </w:r>
            <w:r w:rsidR="00FE575A" w:rsidRPr="00DE4F29">
              <w:rPr>
                <w:rFonts w:eastAsia="Calibri"/>
                <w:kern w:val="24"/>
                <w:lang w:eastAsia="en-US"/>
              </w:rPr>
              <w:t>і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20C3E" w:rsidRPr="00DE4F29" w:rsidRDefault="00320C3E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Жауапты маман</w:t>
            </w:r>
          </w:p>
        </w:tc>
      </w:tr>
      <w:tr w:rsidR="00320C3E" w:rsidRPr="00DE4F29" w:rsidTr="00B674E6">
        <w:trPr>
          <w:trHeight w:val="54"/>
          <w:jc w:val="center"/>
        </w:trPr>
        <w:tc>
          <w:tcPr>
            <w:tcW w:w="140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20C3E" w:rsidRDefault="00320C3E" w:rsidP="00ED7F40">
            <w:pPr>
              <w:rPr>
                <w:rFonts w:eastAsia="Calibri"/>
                <w:b/>
                <w:kern w:val="24"/>
                <w:lang w:eastAsia="en-US"/>
              </w:rPr>
            </w:pPr>
            <w:r w:rsidRPr="00186996">
              <w:rPr>
                <w:rFonts w:eastAsia="Calibri"/>
                <w:b/>
                <w:kern w:val="24"/>
                <w:lang w:eastAsia="en-US"/>
              </w:rPr>
              <w:t>І.Психодиагностикалық бағыт</w:t>
            </w:r>
          </w:p>
          <w:p w:rsidR="00AD4385" w:rsidRPr="00186996" w:rsidRDefault="00AD4385" w:rsidP="00ED7F40">
            <w:pPr>
              <w:rPr>
                <w:rFonts w:eastAsia="Calibri"/>
                <w:b/>
                <w:kern w:val="24"/>
                <w:lang w:eastAsia="en-US"/>
              </w:rPr>
            </w:pPr>
          </w:p>
        </w:tc>
      </w:tr>
      <w:tr w:rsidR="002D20ED" w:rsidRPr="00DE4F29" w:rsidTr="006F1C63">
        <w:trPr>
          <w:trHeight w:val="1314"/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D20ED" w:rsidRPr="00DE4F29" w:rsidRDefault="002D20ED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D20ED" w:rsidRPr="00DE4F29" w:rsidRDefault="00ED7F40" w:rsidP="00ED7F40">
            <w:pPr>
              <w:rPr>
                <w:lang w:eastAsia="en-US"/>
              </w:rPr>
            </w:pPr>
            <w:r>
              <w:rPr>
                <w:lang w:eastAsia="en-US"/>
              </w:rPr>
              <w:t>Оқушыларға кәсіптік бағдар беру мақсатында «Қызығушылық картасы»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D20ED" w:rsidRPr="00DE4F29" w:rsidRDefault="00ED7F40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  <w:p w:rsidR="002D20ED" w:rsidRPr="00DE4F29" w:rsidRDefault="002D20ED" w:rsidP="008C64E9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D20ED" w:rsidRDefault="00ED7F40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Қ</w:t>
            </w:r>
            <w:r w:rsidR="002D20ED" w:rsidRPr="00DE4F29">
              <w:rPr>
                <w:lang w:eastAsia="en-US"/>
              </w:rPr>
              <w:t>ыркүйек</w:t>
            </w:r>
          </w:p>
          <w:p w:rsidR="00ED7F40" w:rsidRPr="00DE4F29" w:rsidRDefault="00ED7F40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қаңтар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D20ED" w:rsidRPr="00DE4F29" w:rsidRDefault="00ED7F40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Оқушылардың  таңдаған пәндері бойынша мамандықты анықтау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D20ED" w:rsidRPr="00DE4F29" w:rsidRDefault="006F1C63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7-8</w:t>
            </w:r>
            <w:r w:rsidR="00BC768F">
              <w:rPr>
                <w:lang w:eastAsia="en-US"/>
              </w:rPr>
              <w:t>сынып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2D20ED" w:rsidRPr="00DE4F29" w:rsidRDefault="002D20ED" w:rsidP="008C64E9"/>
        </w:tc>
      </w:tr>
      <w:tr w:rsidR="002D20ED" w:rsidRPr="00DE4F29" w:rsidTr="006F1C63">
        <w:trPr>
          <w:trHeight w:val="891"/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D20ED" w:rsidRPr="00DE4F29" w:rsidRDefault="002D20ED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D20ED" w:rsidRPr="00DE4F29" w:rsidRDefault="006F1C63" w:rsidP="006F1C63">
            <w:pPr>
              <w:rPr>
                <w:lang w:eastAsia="en-US"/>
              </w:rPr>
            </w:pPr>
            <w:r>
              <w:rPr>
                <w:lang w:eastAsia="en-US"/>
              </w:rPr>
              <w:t>«Кәсіпті қалау»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D20ED" w:rsidRPr="00DE4F29" w:rsidRDefault="002D20ED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тест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D20ED" w:rsidRPr="00DE4F29" w:rsidRDefault="006F1C63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желтоқсан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D20ED" w:rsidRPr="00DE4F29" w:rsidRDefault="006F1C63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Жеке адам  қасиеті –интелектуалды және тапқыр,реалистік және әлеуметтік,конвенсиялық  және артистік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D20ED" w:rsidRPr="00DE4F29" w:rsidRDefault="006F1C63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BC768F">
              <w:rPr>
                <w:lang w:eastAsia="en-US"/>
              </w:rPr>
              <w:t>- сынып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2D20ED" w:rsidRPr="00DE4F29" w:rsidRDefault="002D20ED" w:rsidP="008C64E9"/>
        </w:tc>
      </w:tr>
      <w:tr w:rsidR="00430C66" w:rsidRPr="00DE4F29" w:rsidTr="00B674E6">
        <w:trPr>
          <w:trHeight w:val="444"/>
          <w:jc w:val="center"/>
        </w:trPr>
        <w:tc>
          <w:tcPr>
            <w:tcW w:w="140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0C66" w:rsidRPr="00ED7F40" w:rsidRDefault="00430C66" w:rsidP="008C64E9">
            <w:pPr>
              <w:rPr>
                <w:b/>
                <w:lang w:eastAsia="en-US"/>
              </w:rPr>
            </w:pPr>
            <w:r w:rsidRPr="00ED7F40">
              <w:rPr>
                <w:rFonts w:eastAsia="Times New Roman"/>
                <w:b/>
                <w:lang w:eastAsia="en-US"/>
              </w:rPr>
              <w:t>ІІ.Консультациялық бағыт</w:t>
            </w:r>
          </w:p>
        </w:tc>
      </w:tr>
      <w:tr w:rsidR="00430C66" w:rsidRPr="00DE4F29" w:rsidTr="006F1C63">
        <w:trPr>
          <w:trHeight w:val="540"/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0C66" w:rsidRPr="00D01B6C" w:rsidRDefault="00D01B6C" w:rsidP="008C64E9">
            <w:pPr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0C66" w:rsidRDefault="006F1C63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«Кәсіби құндылық бағдарды қалыптастыру»</w:t>
            </w:r>
          </w:p>
          <w:p w:rsidR="00AD4385" w:rsidRPr="00DE4F29" w:rsidRDefault="00AD4385" w:rsidP="008C64E9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0C66" w:rsidRPr="00DE4F29" w:rsidRDefault="006F1C63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әңгіме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0C66" w:rsidRPr="00DE4F29" w:rsidRDefault="006F1C63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қараша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0C66" w:rsidRPr="00DE4F29" w:rsidRDefault="006F1C63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Мамандық таңдауға бағыт беру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0C66" w:rsidRPr="00DE4F29" w:rsidRDefault="006F1C63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8-</w:t>
            </w:r>
            <w:r w:rsidR="00BC768F">
              <w:rPr>
                <w:lang w:eastAsia="en-US"/>
              </w:rPr>
              <w:t>9-</w:t>
            </w:r>
            <w:r w:rsidR="00024567" w:rsidRPr="00DE4F29">
              <w:rPr>
                <w:lang w:eastAsia="en-US"/>
              </w:rPr>
              <w:t xml:space="preserve"> сынып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430C66" w:rsidRPr="00DE4F29" w:rsidRDefault="00430C66" w:rsidP="008C64E9">
            <w:pPr>
              <w:rPr>
                <w:rFonts w:eastAsia="Times New Roman"/>
                <w:lang w:eastAsia="en-US"/>
              </w:rPr>
            </w:pPr>
          </w:p>
        </w:tc>
      </w:tr>
      <w:tr w:rsidR="00772360" w:rsidRPr="00DE4F29" w:rsidTr="006F1C63">
        <w:trPr>
          <w:trHeight w:val="540"/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72360" w:rsidRPr="00D01B6C" w:rsidRDefault="00D01B6C" w:rsidP="008C64E9">
            <w:pPr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72360" w:rsidRPr="00DE4F29" w:rsidRDefault="00772360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М</w:t>
            </w:r>
            <w:r w:rsidR="006F1C63">
              <w:rPr>
                <w:lang w:eastAsia="en-US"/>
              </w:rPr>
              <w:t>ен мамандық</w:t>
            </w:r>
            <w:r w:rsidRPr="00DE4F29">
              <w:rPr>
                <w:lang w:eastAsia="en-US"/>
              </w:rPr>
              <w:t xml:space="preserve"> әлемі</w:t>
            </w:r>
            <w:r w:rsidR="006F1C63">
              <w:rPr>
                <w:lang w:eastAsia="en-US"/>
              </w:rPr>
              <w:t>ндемін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72360" w:rsidRPr="00DE4F29" w:rsidRDefault="006F1C63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кеңес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72360" w:rsidRPr="00DE4F29" w:rsidRDefault="006F1C63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мамыр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72360" w:rsidRPr="00DE4F29" w:rsidRDefault="006F1C63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Мамандықтар жөнінде ақпараттандыру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72360" w:rsidRPr="00DE4F29" w:rsidRDefault="006F1C63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8-11сынып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772360" w:rsidRPr="00DE4F29" w:rsidRDefault="00772360" w:rsidP="008C64E9">
            <w:pPr>
              <w:rPr>
                <w:rFonts w:eastAsia="Times New Roman"/>
                <w:lang w:eastAsia="en-US"/>
              </w:rPr>
            </w:pPr>
          </w:p>
        </w:tc>
      </w:tr>
      <w:tr w:rsidR="00430C66" w:rsidRPr="00DE4F29" w:rsidTr="00B674E6">
        <w:trPr>
          <w:trHeight w:val="136"/>
          <w:jc w:val="center"/>
        </w:trPr>
        <w:tc>
          <w:tcPr>
            <w:tcW w:w="140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30C66" w:rsidRDefault="00430C66" w:rsidP="008C64E9">
            <w:pPr>
              <w:rPr>
                <w:rFonts w:eastAsia="Times New Roman"/>
                <w:b/>
                <w:lang w:eastAsia="en-US"/>
              </w:rPr>
            </w:pPr>
            <w:r w:rsidRPr="00ED7F40">
              <w:rPr>
                <w:rFonts w:eastAsia="Times New Roman"/>
                <w:b/>
                <w:lang w:eastAsia="en-US"/>
              </w:rPr>
              <w:t>ІІІ.Ағартушылық –профилиактикалық бағыт</w:t>
            </w:r>
          </w:p>
          <w:p w:rsidR="00AD4385" w:rsidRPr="00ED7F40" w:rsidRDefault="00AD4385" w:rsidP="008C64E9">
            <w:pPr>
              <w:rPr>
                <w:rFonts w:eastAsia="Times New Roman"/>
                <w:b/>
                <w:lang w:eastAsia="en-US"/>
              </w:rPr>
            </w:pPr>
          </w:p>
        </w:tc>
      </w:tr>
      <w:tr w:rsidR="003B4A85" w:rsidRPr="00DE4F29" w:rsidTr="006F1C63">
        <w:trPr>
          <w:trHeight w:val="136"/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B4A85" w:rsidRPr="00DE4F29" w:rsidRDefault="003B4A85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B4A85" w:rsidRPr="00DE4F29" w:rsidRDefault="003B4A85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«Мамандық әлеміне саяхат»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B4A85" w:rsidRPr="00DE4F29" w:rsidRDefault="003B4A85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тренинг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B4A85" w:rsidRDefault="00AD4385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Қ</w:t>
            </w:r>
            <w:r w:rsidR="003B4A85" w:rsidRPr="00DE4F29">
              <w:rPr>
                <w:rFonts w:eastAsia="Times New Roman"/>
                <w:lang w:eastAsia="en-US"/>
              </w:rPr>
              <w:t>аңтар</w:t>
            </w:r>
          </w:p>
          <w:p w:rsidR="00AD4385" w:rsidRPr="00DE4F29" w:rsidRDefault="00AD4385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сәуір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B4A85" w:rsidRDefault="003B4A85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кәсіби бағдар беру; түрлі жаттығулар арқылы таным процестерін дамыту</w:t>
            </w:r>
          </w:p>
          <w:p w:rsidR="00AD4385" w:rsidRPr="00DE4F29" w:rsidRDefault="00AD4385" w:rsidP="008C64E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B4A85" w:rsidRPr="00DE4F29" w:rsidRDefault="00BC768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9-</w:t>
            </w:r>
            <w:r w:rsidR="00AD4385">
              <w:rPr>
                <w:lang w:eastAsia="en-US"/>
              </w:rPr>
              <w:t>11</w:t>
            </w:r>
            <w:r>
              <w:rPr>
                <w:lang w:eastAsia="en-US"/>
              </w:rPr>
              <w:t>сынып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B4A85" w:rsidRPr="00DE4F29" w:rsidRDefault="003B4A85" w:rsidP="008C64E9">
            <w:pPr>
              <w:rPr>
                <w:rFonts w:eastAsia="Times New Roman"/>
                <w:lang w:eastAsia="en-US"/>
              </w:rPr>
            </w:pPr>
          </w:p>
        </w:tc>
      </w:tr>
      <w:tr w:rsidR="00143185" w:rsidRPr="00DE4F29" w:rsidTr="006F1C63">
        <w:trPr>
          <w:trHeight w:val="136"/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43185" w:rsidRPr="00DE4F29" w:rsidRDefault="00143185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143185" w:rsidRPr="00DE4F29" w:rsidRDefault="00143185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Ма</w:t>
            </w:r>
            <w:r w:rsidR="00F00F60">
              <w:rPr>
                <w:lang w:val="ru-RU" w:eastAsia="en-US"/>
              </w:rPr>
              <w:t>ма</w:t>
            </w:r>
            <w:r w:rsidRPr="00DE4F29">
              <w:rPr>
                <w:lang w:eastAsia="en-US"/>
              </w:rPr>
              <w:t xml:space="preserve">ндықтардың тізбегі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143185" w:rsidRPr="00DE4F29" w:rsidRDefault="00143185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 xml:space="preserve">Жаттығу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143185" w:rsidRPr="00DE4F29" w:rsidRDefault="00AD4385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ақпан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143185" w:rsidRDefault="00143185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Әр түрлі мамандықтар</w:t>
            </w:r>
            <w:r w:rsidR="00645E6D" w:rsidRPr="00DE4F29">
              <w:rPr>
                <w:rFonts w:eastAsia="Times New Roman"/>
                <w:lang w:eastAsia="en-US"/>
              </w:rPr>
              <w:t>-</w:t>
            </w:r>
            <w:r w:rsidRPr="00DE4F29">
              <w:rPr>
                <w:rFonts w:eastAsia="Times New Roman"/>
                <w:lang w:eastAsia="en-US"/>
              </w:rPr>
              <w:t>дың</w:t>
            </w:r>
            <w:r w:rsidR="00645E6D" w:rsidRPr="00DE4F29">
              <w:rPr>
                <w:rFonts w:eastAsia="Times New Roman"/>
                <w:lang w:eastAsia="en-US"/>
              </w:rPr>
              <w:t>ұқсастықтарын анықтау</w:t>
            </w:r>
          </w:p>
          <w:p w:rsidR="00AD4385" w:rsidRPr="00DE4F29" w:rsidRDefault="00AD4385" w:rsidP="008C64E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143185" w:rsidRPr="00DE4F29" w:rsidRDefault="00AD4385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BC768F">
              <w:rPr>
                <w:lang w:eastAsia="en-US"/>
              </w:rPr>
              <w:t>-9 сыныптар</w:t>
            </w:r>
            <w:r w:rsidR="00645E6D" w:rsidRPr="00DE4F29">
              <w:rPr>
                <w:lang w:eastAsia="en-US"/>
              </w:rPr>
              <w:t xml:space="preserve"> 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143185" w:rsidRPr="00DE4F29" w:rsidRDefault="00143185" w:rsidP="008C64E9">
            <w:pPr>
              <w:rPr>
                <w:rFonts w:eastAsia="Times New Roman"/>
                <w:lang w:eastAsia="en-US"/>
              </w:rPr>
            </w:pPr>
          </w:p>
        </w:tc>
      </w:tr>
    </w:tbl>
    <w:p w:rsidR="002541A4" w:rsidRDefault="002541A4" w:rsidP="008C64E9">
      <w:pPr>
        <w:rPr>
          <w:b/>
          <w:sz w:val="24"/>
          <w:szCs w:val="24"/>
          <w:lang w:val="ru-RU"/>
        </w:rPr>
      </w:pPr>
    </w:p>
    <w:p w:rsidR="002541A4" w:rsidRDefault="002541A4" w:rsidP="008C64E9">
      <w:pPr>
        <w:rPr>
          <w:b/>
          <w:sz w:val="24"/>
          <w:szCs w:val="24"/>
          <w:lang w:val="ru-RU"/>
        </w:rPr>
      </w:pPr>
    </w:p>
    <w:p w:rsidR="002541A4" w:rsidRDefault="002541A4" w:rsidP="008C64E9">
      <w:pPr>
        <w:rPr>
          <w:b/>
          <w:sz w:val="24"/>
          <w:szCs w:val="24"/>
          <w:lang w:val="ru-RU"/>
        </w:rPr>
      </w:pPr>
    </w:p>
    <w:p w:rsidR="002541A4" w:rsidRDefault="002541A4" w:rsidP="008C64E9">
      <w:pPr>
        <w:rPr>
          <w:b/>
          <w:sz w:val="24"/>
          <w:szCs w:val="24"/>
          <w:lang w:val="ru-RU"/>
        </w:rPr>
      </w:pPr>
    </w:p>
    <w:p w:rsidR="002541A4" w:rsidRDefault="002541A4" w:rsidP="008C64E9">
      <w:pPr>
        <w:rPr>
          <w:b/>
          <w:sz w:val="24"/>
          <w:szCs w:val="24"/>
          <w:lang w:val="ru-RU"/>
        </w:rPr>
      </w:pPr>
    </w:p>
    <w:p w:rsidR="002541A4" w:rsidRDefault="002541A4" w:rsidP="008C64E9">
      <w:pPr>
        <w:rPr>
          <w:b/>
          <w:sz w:val="24"/>
          <w:szCs w:val="24"/>
          <w:lang w:val="ru-RU"/>
        </w:rPr>
      </w:pPr>
    </w:p>
    <w:p w:rsidR="002541A4" w:rsidRDefault="002541A4" w:rsidP="008C64E9">
      <w:pPr>
        <w:rPr>
          <w:b/>
          <w:sz w:val="24"/>
          <w:szCs w:val="24"/>
          <w:lang w:val="ru-RU"/>
        </w:rPr>
      </w:pPr>
    </w:p>
    <w:p w:rsidR="00D01B6C" w:rsidRDefault="00D01B6C" w:rsidP="008C64E9">
      <w:pPr>
        <w:rPr>
          <w:b/>
          <w:sz w:val="24"/>
          <w:szCs w:val="24"/>
          <w:lang w:val="ru-RU"/>
        </w:rPr>
      </w:pPr>
    </w:p>
    <w:p w:rsidR="00306891" w:rsidRPr="00DE4F29" w:rsidRDefault="000B5662" w:rsidP="008C64E9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AD4385">
        <w:rPr>
          <w:b/>
          <w:sz w:val="24"/>
          <w:szCs w:val="24"/>
        </w:rPr>
        <w:t xml:space="preserve">               </w:t>
      </w:r>
      <w:r w:rsidR="00306891" w:rsidRPr="00DE4F29">
        <w:rPr>
          <w:b/>
          <w:sz w:val="24"/>
          <w:szCs w:val="24"/>
        </w:rPr>
        <w:t>Дарынды</w:t>
      </w:r>
      <w:r w:rsidR="003B4F69">
        <w:rPr>
          <w:b/>
          <w:sz w:val="24"/>
          <w:szCs w:val="24"/>
        </w:rPr>
        <w:t xml:space="preserve">  </w:t>
      </w:r>
      <w:r w:rsidR="00306891" w:rsidRPr="00DE4F29">
        <w:rPr>
          <w:b/>
          <w:sz w:val="24"/>
          <w:szCs w:val="24"/>
        </w:rPr>
        <w:t xml:space="preserve"> және</w:t>
      </w:r>
      <w:r w:rsidR="003B4F69">
        <w:rPr>
          <w:b/>
          <w:sz w:val="24"/>
          <w:szCs w:val="24"/>
        </w:rPr>
        <w:t xml:space="preserve">   </w:t>
      </w:r>
      <w:r w:rsidR="00306891" w:rsidRPr="00DE4F29">
        <w:rPr>
          <w:b/>
          <w:sz w:val="24"/>
          <w:szCs w:val="24"/>
        </w:rPr>
        <w:t xml:space="preserve"> қабілетті </w:t>
      </w:r>
      <w:r w:rsidR="003B4F69">
        <w:rPr>
          <w:b/>
          <w:sz w:val="24"/>
          <w:szCs w:val="24"/>
        </w:rPr>
        <w:t xml:space="preserve">  </w:t>
      </w:r>
      <w:r w:rsidR="00306891" w:rsidRPr="00DE4F29">
        <w:rPr>
          <w:b/>
          <w:sz w:val="24"/>
          <w:szCs w:val="24"/>
        </w:rPr>
        <w:t xml:space="preserve">оқушылармен </w:t>
      </w:r>
      <w:r w:rsidR="003B4F69">
        <w:rPr>
          <w:b/>
          <w:sz w:val="24"/>
          <w:szCs w:val="24"/>
        </w:rPr>
        <w:t xml:space="preserve">  </w:t>
      </w:r>
      <w:r w:rsidR="00306891" w:rsidRPr="00DE4F29">
        <w:rPr>
          <w:b/>
          <w:sz w:val="24"/>
          <w:szCs w:val="24"/>
        </w:rPr>
        <w:t>психологиялық</w:t>
      </w:r>
      <w:r w:rsidR="003B4F69">
        <w:rPr>
          <w:b/>
          <w:sz w:val="24"/>
          <w:szCs w:val="24"/>
        </w:rPr>
        <w:t xml:space="preserve">  </w:t>
      </w:r>
      <w:r w:rsidR="00306891" w:rsidRPr="00DE4F29">
        <w:rPr>
          <w:b/>
          <w:sz w:val="24"/>
          <w:szCs w:val="24"/>
        </w:rPr>
        <w:t xml:space="preserve"> бағытта</w:t>
      </w:r>
      <w:r w:rsidR="003B4F69">
        <w:rPr>
          <w:b/>
          <w:sz w:val="24"/>
          <w:szCs w:val="24"/>
        </w:rPr>
        <w:t xml:space="preserve">  </w:t>
      </w:r>
      <w:r w:rsidR="00306891" w:rsidRPr="00DE4F29">
        <w:rPr>
          <w:b/>
          <w:sz w:val="24"/>
          <w:szCs w:val="24"/>
        </w:rPr>
        <w:t xml:space="preserve"> жүргізілетін</w:t>
      </w:r>
      <w:r w:rsidR="003B4F69">
        <w:rPr>
          <w:b/>
          <w:sz w:val="24"/>
          <w:szCs w:val="24"/>
        </w:rPr>
        <w:t xml:space="preserve">   </w:t>
      </w:r>
      <w:r w:rsidR="00306891" w:rsidRPr="00DE4F29">
        <w:rPr>
          <w:b/>
          <w:sz w:val="24"/>
          <w:szCs w:val="24"/>
        </w:rPr>
        <w:t xml:space="preserve"> </w:t>
      </w:r>
      <w:r w:rsidR="00306891" w:rsidRPr="00DE4F29">
        <w:rPr>
          <w:b/>
          <w:bCs/>
          <w:sz w:val="24"/>
          <w:szCs w:val="24"/>
        </w:rPr>
        <w:t>жұмыстар</w:t>
      </w:r>
    </w:p>
    <w:p w:rsidR="00306891" w:rsidRPr="008C64E9" w:rsidRDefault="00306891" w:rsidP="008C64E9">
      <w:pPr>
        <w:rPr>
          <w:sz w:val="20"/>
          <w:szCs w:val="20"/>
        </w:rPr>
      </w:pPr>
    </w:p>
    <w:tbl>
      <w:tblPr>
        <w:tblW w:w="149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5"/>
        <w:gridCol w:w="2413"/>
        <w:gridCol w:w="1414"/>
        <w:gridCol w:w="1559"/>
        <w:gridCol w:w="3925"/>
        <w:gridCol w:w="2126"/>
        <w:gridCol w:w="2977"/>
      </w:tblGrid>
      <w:tr w:rsidR="00306891" w:rsidRPr="00DE4F29" w:rsidTr="00D5573F">
        <w:trPr>
          <w:trHeight w:val="76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06891" w:rsidRPr="00DE4F29" w:rsidRDefault="0030689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Р/с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06891" w:rsidRPr="00DE4F29" w:rsidRDefault="0030689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Жұмыстың мазмұны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06891" w:rsidRPr="00DE4F29" w:rsidRDefault="0030689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Жүргізу формасы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06891" w:rsidRPr="00DE4F29" w:rsidRDefault="0030689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Жүргізілетін уақыты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06891" w:rsidRPr="00DE4F29" w:rsidRDefault="0030689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Зерттеу әдістемесінің мақсаты, әдістемені ұсынушы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06891" w:rsidRPr="00DE4F29" w:rsidRDefault="0030689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Кіммен</w:t>
            </w:r>
          </w:p>
          <w:p w:rsidR="00306891" w:rsidRPr="00DE4F29" w:rsidRDefault="0030689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жүргізіледі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06891" w:rsidRPr="00DE4F29" w:rsidRDefault="0030689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Жауапты маман</w:t>
            </w:r>
          </w:p>
        </w:tc>
      </w:tr>
      <w:tr w:rsidR="00306891" w:rsidRPr="00DE4F29" w:rsidTr="00D5573F">
        <w:trPr>
          <w:trHeight w:val="196"/>
        </w:trPr>
        <w:tc>
          <w:tcPr>
            <w:tcW w:w="149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06891" w:rsidRDefault="00306891" w:rsidP="008C64E9">
            <w:pPr>
              <w:rPr>
                <w:rFonts w:eastAsia="Calibri"/>
                <w:kern w:val="24"/>
                <w:lang w:eastAsia="en-US"/>
              </w:rPr>
            </w:pPr>
            <w:r w:rsidRPr="00DE4F29">
              <w:rPr>
                <w:rFonts w:eastAsia="Calibri"/>
                <w:kern w:val="24"/>
                <w:lang w:eastAsia="en-US"/>
              </w:rPr>
              <w:t>І.Псиодиагностикалық бағыт</w:t>
            </w:r>
          </w:p>
          <w:p w:rsidR="00151DCF" w:rsidRPr="00DE4F29" w:rsidRDefault="00151DCF" w:rsidP="008C64E9">
            <w:pPr>
              <w:rPr>
                <w:rFonts w:eastAsia="Calibri"/>
                <w:kern w:val="24"/>
                <w:lang w:eastAsia="en-US"/>
              </w:rPr>
            </w:pPr>
          </w:p>
        </w:tc>
      </w:tr>
      <w:tr w:rsidR="00306891" w:rsidRPr="00DE4F29" w:rsidTr="00D5573F">
        <w:trPr>
          <w:trHeight w:val="90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06891" w:rsidRPr="00DE4F29" w:rsidRDefault="0030689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06891" w:rsidRPr="00DE4F29" w:rsidRDefault="000372D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Мектеп бойынша дарынды және қабілетті оқушыларды анықтау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AD4385" w:rsidRPr="00DE4F29" w:rsidRDefault="000372D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Бақылау ұсыныстар қабылдау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06891" w:rsidRPr="00DE4F29" w:rsidRDefault="00306891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қ</w:t>
            </w:r>
            <w:r w:rsidR="00AD4385">
              <w:rPr>
                <w:lang w:eastAsia="en-US"/>
              </w:rPr>
              <w:t>а</w:t>
            </w:r>
            <w:r w:rsidR="000372DF">
              <w:rPr>
                <w:lang w:eastAsia="en-US"/>
              </w:rPr>
              <w:t>зан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06891" w:rsidRPr="00DE4F29" w:rsidRDefault="000372DF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Дарынды және талантты оқушыларды мектепшілік,облыстық білім байқаулары,олимпиадаларға қатынастыру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372DF" w:rsidRPr="00DE4F29" w:rsidRDefault="000372DF" w:rsidP="000372DF">
            <w:pPr>
              <w:rPr>
                <w:lang w:eastAsia="en-US"/>
              </w:rPr>
            </w:pPr>
            <w:r>
              <w:rPr>
                <w:lang w:eastAsia="en-US"/>
              </w:rPr>
              <w:t>оқушылар</w:t>
            </w:r>
          </w:p>
          <w:p w:rsidR="00306891" w:rsidRPr="00DE4F29" w:rsidRDefault="00306891" w:rsidP="008C64E9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35822" w:rsidRPr="00DE4F29" w:rsidRDefault="00635822" w:rsidP="00BC768F">
            <w:pPr>
              <w:rPr>
                <w:rFonts w:eastAsia="Times New Roman"/>
                <w:lang w:eastAsia="en-US"/>
              </w:rPr>
            </w:pPr>
          </w:p>
          <w:p w:rsidR="00BC768F" w:rsidRPr="00082124" w:rsidRDefault="000372D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Психолог,сынып жетекшілер,пән мұғалімдер</w:t>
            </w:r>
          </w:p>
          <w:p w:rsidR="00306891" w:rsidRPr="00DE4F29" w:rsidRDefault="00306891" w:rsidP="00DE4F29">
            <w:pPr>
              <w:ind w:left="-95"/>
              <w:rPr>
                <w:rFonts w:eastAsia="Times New Roman"/>
                <w:lang w:eastAsia="en-US"/>
              </w:rPr>
            </w:pPr>
          </w:p>
        </w:tc>
      </w:tr>
      <w:tr w:rsidR="00306891" w:rsidRPr="00DE4F29" w:rsidTr="00D5573F">
        <w:trPr>
          <w:trHeight w:val="109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06891" w:rsidRPr="00DE4F29" w:rsidRDefault="00306891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06891" w:rsidRPr="00DE4F29" w:rsidRDefault="000372D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Оқушылардың шығармашылық ойлауын анықтау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06891" w:rsidRPr="00DE4F29" w:rsidRDefault="000372DF" w:rsidP="00AD4385">
            <w:pPr>
              <w:rPr>
                <w:lang w:eastAsia="en-US"/>
              </w:rPr>
            </w:pPr>
            <w:r>
              <w:rPr>
                <w:lang w:eastAsia="en-US"/>
              </w:rPr>
              <w:t>Әріптер әдістемесі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06891" w:rsidRPr="00DE4F29" w:rsidRDefault="000372D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ақпан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06891" w:rsidRPr="00DE4F29" w:rsidRDefault="00AD4385" w:rsidP="008C64E9">
            <w:pPr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Ұқыптылық,жинақылық,зейіннің тұрақтылығы,еңбек ету қабілетін анықтау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06891" w:rsidRPr="00DE4F29" w:rsidRDefault="000372D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Дарынды оқушылар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06891" w:rsidRPr="00DE4F29" w:rsidRDefault="00306891" w:rsidP="00BC768F">
            <w:pPr>
              <w:rPr>
                <w:rFonts w:eastAsia="Times New Roman"/>
                <w:lang w:eastAsia="en-US"/>
              </w:rPr>
            </w:pPr>
          </w:p>
        </w:tc>
      </w:tr>
      <w:tr w:rsidR="009036C4" w:rsidRPr="00DE4F29" w:rsidTr="00D5573F">
        <w:trPr>
          <w:trHeight w:val="43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036C4" w:rsidRPr="00DE4F29" w:rsidRDefault="009036C4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9036C4" w:rsidRPr="00DE4F29" w:rsidRDefault="00AD4385" w:rsidP="008C64E9">
            <w:pPr>
              <w:rPr>
                <w:lang w:eastAsia="en-US"/>
              </w:rPr>
            </w:pPr>
            <w:r w:rsidRPr="00DE4F29">
              <w:rPr>
                <w:lang w:eastAsia="en-US"/>
              </w:rPr>
              <w:t>Ақыл-ой</w:t>
            </w:r>
            <w:r>
              <w:rPr>
                <w:lang w:eastAsia="en-US"/>
              </w:rPr>
              <w:t>ды дамыту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AD4385" w:rsidRDefault="00AD4385" w:rsidP="00AD4385">
            <w:pPr>
              <w:rPr>
                <w:lang w:eastAsia="en-US"/>
              </w:rPr>
            </w:pPr>
            <w:r>
              <w:rPr>
                <w:lang w:eastAsia="en-US"/>
              </w:rPr>
              <w:t>Суб.тест</w:t>
            </w:r>
          </w:p>
          <w:p w:rsidR="009036C4" w:rsidRPr="00DE4F29" w:rsidRDefault="00AD4385" w:rsidP="00AD4385">
            <w:pPr>
              <w:rPr>
                <w:lang w:eastAsia="en-US"/>
              </w:rPr>
            </w:pPr>
            <w:r>
              <w:rPr>
                <w:lang w:eastAsia="en-US"/>
              </w:rPr>
              <w:t>№5,6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9036C4" w:rsidRPr="00DE4F29" w:rsidRDefault="00AD4385" w:rsidP="008C64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372DF">
              <w:rPr>
                <w:lang w:eastAsia="en-US"/>
              </w:rPr>
              <w:t>наурыз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9036C4" w:rsidRDefault="0064075E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Ақыл-ой,логикалық ойлаудың шапшаңдығын анықтау Гуревичтың басшылығымен ұсыну</w:t>
            </w:r>
          </w:p>
          <w:p w:rsidR="00151DCF" w:rsidRPr="00DE4F29" w:rsidRDefault="00151DCF" w:rsidP="008C64E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9036C4" w:rsidRPr="00DE4F29" w:rsidRDefault="000372D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5-7</w:t>
            </w:r>
            <w:r w:rsidR="0064075E">
              <w:rPr>
                <w:lang w:eastAsia="en-US"/>
              </w:rPr>
              <w:t xml:space="preserve">  сынып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9036C4" w:rsidRPr="00DE4F29" w:rsidRDefault="009036C4" w:rsidP="00BC768F">
            <w:pPr>
              <w:rPr>
                <w:rFonts w:eastAsia="Times New Roman"/>
                <w:lang w:eastAsia="en-US"/>
              </w:rPr>
            </w:pPr>
          </w:p>
        </w:tc>
      </w:tr>
      <w:tr w:rsidR="000372DF" w:rsidRPr="00DE4F29" w:rsidTr="000372DF">
        <w:trPr>
          <w:trHeight w:val="434"/>
        </w:trPr>
        <w:tc>
          <w:tcPr>
            <w:tcW w:w="149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372DF" w:rsidRDefault="000372D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ІІ.Консультациялық бағыт</w:t>
            </w:r>
          </w:p>
        </w:tc>
      </w:tr>
      <w:tr w:rsidR="000372DF" w:rsidRPr="00DE4F29" w:rsidTr="000372DF">
        <w:trPr>
          <w:trHeight w:val="43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372DF" w:rsidRPr="00DE4F29" w:rsidRDefault="000372DF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0372DF" w:rsidRPr="00DE4F29" w:rsidRDefault="000372D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Дарынды балалармен жүргізілетін жұмыс түрлері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0372DF" w:rsidRDefault="000372DF" w:rsidP="00AD4385">
            <w:pPr>
              <w:rPr>
                <w:lang w:eastAsia="en-US"/>
              </w:rPr>
            </w:pPr>
            <w:r>
              <w:rPr>
                <w:lang w:eastAsia="en-US"/>
              </w:rPr>
              <w:t>Кеңес беру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0372DF" w:rsidRDefault="000372D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үнемі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0372DF" w:rsidRDefault="000372DF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Оқушылардың бойындағы ерекше қабілетті дарындылықты тани білу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0372DF" w:rsidRDefault="000372D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Пән мұғалімдері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372DF" w:rsidRDefault="000372D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</w:tc>
      </w:tr>
      <w:tr w:rsidR="002A7312" w:rsidRPr="00DE4F29" w:rsidTr="00D5573F">
        <w:trPr>
          <w:trHeight w:val="559"/>
        </w:trPr>
        <w:tc>
          <w:tcPr>
            <w:tcW w:w="149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A7312" w:rsidRPr="00DE4F29" w:rsidRDefault="002A7312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ІІІ. Ағартушылық-профилиактикалық бағыт</w:t>
            </w:r>
          </w:p>
        </w:tc>
      </w:tr>
      <w:tr w:rsidR="002A7312" w:rsidRPr="00DE4F29" w:rsidTr="00D5573F">
        <w:trPr>
          <w:trHeight w:val="2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A7312" w:rsidRPr="00DE4F29" w:rsidRDefault="002A7312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A7312" w:rsidRPr="00DE4F29" w:rsidRDefault="000372D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Дарынды баланың логикалық ойлауын анықтау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A7312" w:rsidRPr="00DE4F29" w:rsidRDefault="000372D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жаттығулар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A7312" w:rsidRPr="00DE4F29" w:rsidRDefault="000372D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қараша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A7312" w:rsidRDefault="00880022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Оқушылардың логикалық ойлау</w:t>
            </w:r>
            <w:r w:rsidR="0064075E">
              <w:rPr>
                <w:rFonts w:eastAsia="Times New Roman"/>
                <w:lang w:eastAsia="en-US"/>
              </w:rPr>
              <w:t xml:space="preserve">ын,жеткізуді  </w:t>
            </w:r>
            <w:r w:rsidRPr="00DE4F29">
              <w:rPr>
                <w:rFonts w:eastAsia="Times New Roman"/>
                <w:lang w:eastAsia="en-US"/>
              </w:rPr>
              <w:t xml:space="preserve"> анық</w:t>
            </w:r>
            <w:r w:rsidR="0064075E">
              <w:rPr>
                <w:rFonts w:eastAsia="Times New Roman"/>
                <w:lang w:eastAsia="en-US"/>
              </w:rPr>
              <w:t>тау әдістемесі</w:t>
            </w:r>
          </w:p>
          <w:p w:rsidR="00151DCF" w:rsidRPr="00DE4F29" w:rsidRDefault="00151DCF" w:rsidP="008C64E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A7312" w:rsidRPr="00DE4F29" w:rsidRDefault="000372D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Дарынды оқушылар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2A7312" w:rsidRPr="00DE4F29" w:rsidRDefault="002A7312" w:rsidP="00BC768F">
            <w:pPr>
              <w:rPr>
                <w:lang w:eastAsia="en-US"/>
              </w:rPr>
            </w:pPr>
          </w:p>
        </w:tc>
      </w:tr>
      <w:tr w:rsidR="00880022" w:rsidRPr="00DE4F29" w:rsidTr="00D5573F">
        <w:trPr>
          <w:trHeight w:val="25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80022" w:rsidRPr="00DE4F29" w:rsidRDefault="00880022" w:rsidP="008C64E9">
            <w:pPr>
              <w:rPr>
                <w:rFonts w:eastAsia="Times New Roman"/>
                <w:lang w:eastAsia="en-US"/>
              </w:rPr>
            </w:pPr>
            <w:r w:rsidRPr="00DE4F29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80022" w:rsidRPr="00DE4F29" w:rsidRDefault="000372D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Дарынды балалармен жан дүниесін аша білуге, өз ойын ашық, еркін айтуға үйрету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80022" w:rsidRPr="00DE4F29" w:rsidRDefault="000372D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жаттығу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80022" w:rsidRPr="00DE4F29" w:rsidRDefault="0064075E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қа</w:t>
            </w:r>
            <w:r w:rsidR="000372DF">
              <w:rPr>
                <w:lang w:eastAsia="en-US"/>
              </w:rPr>
              <w:t>ңтар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51DCF" w:rsidRPr="00DE4F29" w:rsidRDefault="000372DF" w:rsidP="000372D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Оқушылардың өз ойларын ашық жеткізуге көмек беру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80022" w:rsidRPr="00DE4F29" w:rsidRDefault="000372D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Дарынды  оқушылар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768F" w:rsidRPr="00082124" w:rsidRDefault="00BC768F" w:rsidP="00BC768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880022" w:rsidRPr="00DE4F29" w:rsidRDefault="00880022" w:rsidP="00BC768F">
            <w:pPr>
              <w:rPr>
                <w:lang w:eastAsia="en-US"/>
              </w:rPr>
            </w:pPr>
          </w:p>
        </w:tc>
      </w:tr>
      <w:tr w:rsidR="0064075E" w:rsidRPr="00DE4F29" w:rsidTr="00D5573F">
        <w:trPr>
          <w:trHeight w:val="25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4075E" w:rsidRPr="00DE4F29" w:rsidRDefault="0064075E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4075E" w:rsidRDefault="0064075E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Идея  ұсыну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4075E" w:rsidRDefault="0064075E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Гилфорд тест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4075E" w:rsidRDefault="0064075E" w:rsidP="008C64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372DF">
              <w:rPr>
                <w:lang w:eastAsia="en-US"/>
              </w:rPr>
              <w:t>сәуір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4075E" w:rsidRDefault="0064075E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Шығармашылық дағдысы мен дивергенттік ойлауын дамыту</w:t>
            </w:r>
          </w:p>
          <w:p w:rsidR="00151DCF" w:rsidRDefault="00151DCF" w:rsidP="008C64E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4075E" w:rsidRDefault="000372D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8-9</w:t>
            </w:r>
            <w:r w:rsidR="0064075E">
              <w:rPr>
                <w:lang w:eastAsia="en-US"/>
              </w:rPr>
              <w:t xml:space="preserve"> сынып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4075E" w:rsidRPr="00082124" w:rsidRDefault="0064075E" w:rsidP="0064075E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64075E" w:rsidRDefault="0064075E" w:rsidP="00BC768F">
            <w:pPr>
              <w:ind w:left="-95"/>
              <w:rPr>
                <w:lang w:eastAsia="en-US"/>
              </w:rPr>
            </w:pPr>
          </w:p>
        </w:tc>
      </w:tr>
      <w:tr w:rsidR="0064075E" w:rsidRPr="00DE4F29" w:rsidTr="00D5573F">
        <w:trPr>
          <w:trHeight w:val="25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64075E" w:rsidRDefault="0064075E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64075E" w:rsidRDefault="000372D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Қызықты психология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64075E" w:rsidRDefault="000372D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Ойын сабақ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64075E" w:rsidRDefault="000372DF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мамыр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64075E" w:rsidRDefault="004355B2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Оқушылардың жұмбақ мәселелерді шешуге,тез ойлануға үйрету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64075E" w:rsidRDefault="004355B2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  <w:r w:rsidR="00151DCF">
              <w:rPr>
                <w:lang w:eastAsia="en-US"/>
              </w:rPr>
              <w:t xml:space="preserve"> сынып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151DCF" w:rsidRPr="00082124" w:rsidRDefault="00151DCF" w:rsidP="00151DCF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64075E" w:rsidRDefault="0064075E" w:rsidP="0064075E">
            <w:pPr>
              <w:ind w:left="-95"/>
              <w:rPr>
                <w:lang w:eastAsia="en-US"/>
              </w:rPr>
            </w:pPr>
          </w:p>
        </w:tc>
      </w:tr>
    </w:tbl>
    <w:p w:rsidR="000B5662" w:rsidRDefault="000B5662" w:rsidP="008C64E9">
      <w:pPr>
        <w:rPr>
          <w:sz w:val="20"/>
          <w:szCs w:val="20"/>
        </w:rPr>
      </w:pPr>
    </w:p>
    <w:p w:rsidR="00151DCF" w:rsidRDefault="00151DCF" w:rsidP="008C64E9">
      <w:pPr>
        <w:rPr>
          <w:sz w:val="20"/>
          <w:szCs w:val="20"/>
        </w:rPr>
      </w:pPr>
    </w:p>
    <w:p w:rsidR="000B5662" w:rsidRPr="008C64E9" w:rsidRDefault="000B5662" w:rsidP="008C64E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C9489C">
        <w:rPr>
          <w:b/>
          <w:sz w:val="24"/>
          <w:szCs w:val="24"/>
        </w:rPr>
        <w:t xml:space="preserve">Мектеп </w:t>
      </w:r>
      <w:r w:rsidR="003B4F69">
        <w:rPr>
          <w:b/>
          <w:sz w:val="24"/>
          <w:szCs w:val="24"/>
        </w:rPr>
        <w:t xml:space="preserve">  </w:t>
      </w:r>
      <w:r w:rsidRPr="00C9489C">
        <w:rPr>
          <w:b/>
          <w:sz w:val="24"/>
          <w:szCs w:val="24"/>
        </w:rPr>
        <w:t>алды</w:t>
      </w:r>
      <w:r w:rsidR="003B4F69">
        <w:rPr>
          <w:b/>
          <w:sz w:val="24"/>
          <w:szCs w:val="24"/>
        </w:rPr>
        <w:t xml:space="preserve">  </w:t>
      </w:r>
      <w:r w:rsidRPr="00C9489C">
        <w:rPr>
          <w:b/>
          <w:sz w:val="24"/>
          <w:szCs w:val="24"/>
        </w:rPr>
        <w:t xml:space="preserve"> дайындық  топтары  арасында</w:t>
      </w:r>
      <w:r w:rsidR="003B4F69">
        <w:rPr>
          <w:b/>
          <w:sz w:val="24"/>
          <w:szCs w:val="24"/>
        </w:rPr>
        <w:t xml:space="preserve">  </w:t>
      </w:r>
      <w:r w:rsidRPr="00C9489C">
        <w:rPr>
          <w:b/>
          <w:bCs/>
          <w:sz w:val="24"/>
          <w:szCs w:val="24"/>
        </w:rPr>
        <w:t xml:space="preserve"> жүргізілетін  психологиялық</w:t>
      </w:r>
      <w:r w:rsidR="003B4F69">
        <w:rPr>
          <w:b/>
          <w:bCs/>
          <w:sz w:val="24"/>
          <w:szCs w:val="24"/>
        </w:rPr>
        <w:t xml:space="preserve">   </w:t>
      </w:r>
      <w:r w:rsidRPr="00C9489C">
        <w:rPr>
          <w:b/>
          <w:bCs/>
          <w:sz w:val="24"/>
          <w:szCs w:val="24"/>
        </w:rPr>
        <w:t xml:space="preserve"> жұмыстар</w:t>
      </w:r>
    </w:p>
    <w:tbl>
      <w:tblPr>
        <w:tblpPr w:leftFromText="180" w:rightFromText="180" w:vertAnchor="text" w:horzAnchor="page" w:tblpX="972" w:tblpY="893"/>
        <w:tblW w:w="145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2"/>
        <w:gridCol w:w="3356"/>
        <w:gridCol w:w="1275"/>
        <w:gridCol w:w="1418"/>
        <w:gridCol w:w="3165"/>
        <w:gridCol w:w="1843"/>
        <w:gridCol w:w="2835"/>
      </w:tblGrid>
      <w:tr w:rsidR="00362C91" w:rsidRPr="00C9489C" w:rsidTr="000B5662">
        <w:trPr>
          <w:trHeight w:val="76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362C91" w:rsidP="000B5662">
            <w:pPr>
              <w:jc w:val="center"/>
              <w:rPr>
                <w:rFonts w:eastAsia="Times New Roman"/>
                <w:lang w:eastAsia="en-US"/>
              </w:rPr>
            </w:pPr>
            <w:r w:rsidRPr="00C9489C">
              <w:rPr>
                <w:rFonts w:eastAsia="Calibri"/>
                <w:kern w:val="24"/>
                <w:lang w:eastAsia="en-US"/>
              </w:rPr>
              <w:t>Р/с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362C91" w:rsidP="000B5662">
            <w:pPr>
              <w:jc w:val="center"/>
              <w:rPr>
                <w:rFonts w:eastAsia="Times New Roman"/>
                <w:lang w:eastAsia="en-US"/>
              </w:rPr>
            </w:pPr>
            <w:r w:rsidRPr="00C9489C">
              <w:rPr>
                <w:rFonts w:eastAsia="Calibri"/>
                <w:kern w:val="24"/>
                <w:lang w:eastAsia="en-US"/>
              </w:rPr>
              <w:t>Жұмыстың мазмұны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362C91" w:rsidP="000B5662">
            <w:pPr>
              <w:jc w:val="center"/>
              <w:rPr>
                <w:rFonts w:eastAsia="Times New Roman"/>
                <w:lang w:eastAsia="en-US"/>
              </w:rPr>
            </w:pPr>
            <w:r w:rsidRPr="00C9489C">
              <w:rPr>
                <w:rFonts w:eastAsia="Calibri"/>
                <w:kern w:val="24"/>
                <w:lang w:eastAsia="en-US"/>
              </w:rPr>
              <w:t>Жүргізу формасы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362C91" w:rsidP="000B5662">
            <w:pPr>
              <w:jc w:val="center"/>
              <w:rPr>
                <w:rFonts w:eastAsia="Times New Roman"/>
                <w:lang w:eastAsia="en-US"/>
              </w:rPr>
            </w:pPr>
            <w:r w:rsidRPr="00C9489C">
              <w:rPr>
                <w:rFonts w:eastAsia="Calibri"/>
                <w:kern w:val="24"/>
                <w:lang w:eastAsia="en-US"/>
              </w:rPr>
              <w:t>Жүргізілетін уақыты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362C91" w:rsidP="000B5662">
            <w:pPr>
              <w:jc w:val="center"/>
              <w:rPr>
                <w:rFonts w:eastAsia="Times New Roman"/>
                <w:lang w:eastAsia="en-US"/>
              </w:rPr>
            </w:pPr>
            <w:r w:rsidRPr="00C9489C">
              <w:rPr>
                <w:rFonts w:eastAsia="Calibri"/>
                <w:kern w:val="24"/>
                <w:lang w:eastAsia="en-US"/>
              </w:rPr>
              <w:t>Зерттеу әдістемесінің мақсаты, әдістемені ұсынушы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362C91" w:rsidP="000B5662">
            <w:pPr>
              <w:jc w:val="center"/>
              <w:rPr>
                <w:rFonts w:eastAsia="Times New Roman"/>
                <w:lang w:eastAsia="en-US"/>
              </w:rPr>
            </w:pPr>
            <w:r w:rsidRPr="00C9489C">
              <w:rPr>
                <w:rFonts w:eastAsia="Calibri"/>
                <w:kern w:val="24"/>
                <w:lang w:eastAsia="en-US"/>
              </w:rPr>
              <w:t>Кіммен</w:t>
            </w:r>
          </w:p>
          <w:p w:rsidR="00362C91" w:rsidRPr="00C9489C" w:rsidRDefault="00362C91" w:rsidP="000B5662">
            <w:pPr>
              <w:jc w:val="center"/>
              <w:rPr>
                <w:rFonts w:eastAsia="Times New Roman"/>
                <w:lang w:eastAsia="en-US"/>
              </w:rPr>
            </w:pPr>
            <w:r w:rsidRPr="00C9489C">
              <w:rPr>
                <w:rFonts w:eastAsia="Calibri"/>
                <w:kern w:val="24"/>
                <w:lang w:eastAsia="en-US"/>
              </w:rPr>
              <w:t>жүргізіледі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362C91" w:rsidP="000B5662">
            <w:pPr>
              <w:jc w:val="center"/>
              <w:rPr>
                <w:rFonts w:eastAsia="Times New Roman"/>
                <w:lang w:eastAsia="en-US"/>
              </w:rPr>
            </w:pPr>
            <w:r w:rsidRPr="00C9489C">
              <w:rPr>
                <w:rFonts w:eastAsia="Calibri"/>
                <w:kern w:val="24"/>
                <w:lang w:eastAsia="en-US"/>
              </w:rPr>
              <w:t>Жауапты маман</w:t>
            </w:r>
          </w:p>
        </w:tc>
      </w:tr>
      <w:tr w:rsidR="00362C91" w:rsidRPr="00C9489C" w:rsidTr="000B5662">
        <w:trPr>
          <w:trHeight w:val="392"/>
        </w:trPr>
        <w:tc>
          <w:tcPr>
            <w:tcW w:w="145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362C91" w:rsidP="000B5662">
            <w:pPr>
              <w:rPr>
                <w:rFonts w:eastAsia="Calibri"/>
                <w:b/>
                <w:kern w:val="24"/>
                <w:lang w:eastAsia="en-US"/>
              </w:rPr>
            </w:pPr>
            <w:r w:rsidRPr="00C9489C">
              <w:rPr>
                <w:rFonts w:eastAsia="Calibri"/>
                <w:b/>
                <w:kern w:val="24"/>
                <w:lang w:eastAsia="en-US"/>
              </w:rPr>
              <w:t>І.Психодиагностикалық бағыт</w:t>
            </w:r>
          </w:p>
        </w:tc>
      </w:tr>
      <w:tr w:rsidR="00362C91" w:rsidRPr="00C9489C" w:rsidTr="000B5662">
        <w:trPr>
          <w:trHeight w:val="243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362C91" w:rsidP="000B5662">
            <w:pPr>
              <w:rPr>
                <w:rFonts w:eastAsia="Times New Roman"/>
                <w:lang w:eastAsia="en-US"/>
              </w:rPr>
            </w:pPr>
            <w:r w:rsidRPr="00C9489C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151DCF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Ер адам суретін салу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151DCF" w:rsidP="000B566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тест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362C91" w:rsidP="000B5662">
            <w:pPr>
              <w:rPr>
                <w:lang w:eastAsia="en-US"/>
              </w:rPr>
            </w:pPr>
            <w:r w:rsidRPr="00C9489C">
              <w:rPr>
                <w:lang w:eastAsia="en-US"/>
              </w:rPr>
              <w:t>қыркүйек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151DCF" w:rsidP="000B56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Мектепке дайындығын анықтау әдістемесі Керн-Йерасек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DF2E99" w:rsidRDefault="00151DCF" w:rsidP="000B5662">
            <w:pPr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eastAsia="en-US"/>
              </w:rPr>
              <w:t xml:space="preserve"> дайындық</w:t>
            </w:r>
            <w:r w:rsidR="00362C91" w:rsidRPr="00C9489C">
              <w:rPr>
                <w:rFonts w:eastAsia="Times New Roman"/>
                <w:lang w:eastAsia="en-US"/>
              </w:rPr>
              <w:t xml:space="preserve"> </w:t>
            </w:r>
            <w:r w:rsidR="00362C91">
              <w:rPr>
                <w:rFonts w:eastAsia="Times New Roman"/>
                <w:lang w:val="ru-RU" w:eastAsia="en-US"/>
              </w:rPr>
              <w:t>тобы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082124" w:rsidRDefault="00362C91" w:rsidP="000B566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62C91" w:rsidRPr="00C9489C" w:rsidRDefault="00362C91" w:rsidP="000B5662">
            <w:pPr>
              <w:rPr>
                <w:rFonts w:eastAsia="Times New Roman"/>
                <w:lang w:eastAsia="en-US"/>
              </w:rPr>
            </w:pPr>
          </w:p>
        </w:tc>
      </w:tr>
      <w:tr w:rsidR="00362C91" w:rsidRPr="00C9489C" w:rsidTr="000B5662">
        <w:trPr>
          <w:trHeight w:val="243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362C91" w:rsidP="000B5662">
            <w:pPr>
              <w:rPr>
                <w:rFonts w:eastAsia="Times New Roman"/>
                <w:lang w:eastAsia="en-US"/>
              </w:rPr>
            </w:pPr>
            <w:r w:rsidRPr="00C9489C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151DCF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Нүктелер  тобын  көшіріп жазу</w:t>
            </w:r>
            <w:r w:rsidR="00362C91" w:rsidRPr="00C9489C">
              <w:rPr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151DCF" w:rsidP="000B56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362C91" w:rsidP="000B5662">
            <w:pPr>
              <w:rPr>
                <w:lang w:eastAsia="en-US"/>
              </w:rPr>
            </w:pPr>
            <w:r w:rsidRPr="00C9489C">
              <w:rPr>
                <w:lang w:eastAsia="en-US"/>
              </w:rPr>
              <w:t>Қ</w:t>
            </w:r>
            <w:r w:rsidR="00151DCF">
              <w:rPr>
                <w:lang w:eastAsia="en-US"/>
              </w:rPr>
              <w:t>араша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151DCF" w:rsidP="000B566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Тапсырма орындау кезіндегі әрекетін қадағалау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DF2E99" w:rsidRDefault="00151DCF" w:rsidP="000B5662">
            <w:pPr>
              <w:rPr>
                <w:lang w:val="ru-RU"/>
              </w:rPr>
            </w:pPr>
            <w:r>
              <w:rPr>
                <w:rFonts w:eastAsia="Times New Roman"/>
                <w:lang w:eastAsia="en-US"/>
              </w:rPr>
              <w:t>дайындық</w:t>
            </w:r>
            <w:r w:rsidRPr="00C9489C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val="ru-RU" w:eastAsia="en-US"/>
              </w:rPr>
              <w:t>тобы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082124" w:rsidRDefault="00362C91" w:rsidP="000B566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62C91" w:rsidRPr="00C9489C" w:rsidRDefault="00362C91" w:rsidP="000B5662">
            <w:pPr>
              <w:rPr>
                <w:rFonts w:eastAsia="Times New Roman"/>
                <w:lang w:eastAsia="en-US"/>
              </w:rPr>
            </w:pPr>
          </w:p>
        </w:tc>
      </w:tr>
      <w:tr w:rsidR="00362C91" w:rsidRPr="00C9489C" w:rsidTr="00151DCF">
        <w:trPr>
          <w:trHeight w:val="82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151DCF" w:rsidP="000B566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151DCF" w:rsidP="00151DCF">
            <w:pPr>
              <w:rPr>
                <w:lang w:eastAsia="en-US"/>
              </w:rPr>
            </w:pPr>
            <w:r>
              <w:rPr>
                <w:lang w:eastAsia="en-US"/>
              </w:rPr>
              <w:t>«Ауызша сұрақтар»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362C91" w:rsidP="000B5662">
            <w:pPr>
              <w:rPr>
                <w:lang w:eastAsia="en-US"/>
              </w:rPr>
            </w:pPr>
            <w:r w:rsidRPr="00C9489C">
              <w:rPr>
                <w:lang w:eastAsia="en-US"/>
              </w:rPr>
              <w:t>сауалнама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151DCF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желтоқсан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151DCF" w:rsidP="000B566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Баланың жеке сапалық қасиеттерінің белсенді дамуын анықтау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DF2E99" w:rsidRDefault="00151DCF" w:rsidP="000B5662">
            <w:pPr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eastAsia="en-US"/>
              </w:rPr>
              <w:t>дайындық</w:t>
            </w:r>
            <w:r w:rsidRPr="00C9489C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val="ru-RU" w:eastAsia="en-US"/>
              </w:rPr>
              <w:t>тобы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082124" w:rsidRDefault="00151DCF" w:rsidP="000B566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62C91" w:rsidRPr="00C9489C" w:rsidRDefault="00362C91" w:rsidP="000B5662">
            <w:pPr>
              <w:rPr>
                <w:rFonts w:eastAsia="Times New Roman"/>
                <w:lang w:eastAsia="en-US"/>
              </w:rPr>
            </w:pPr>
          </w:p>
          <w:p w:rsidR="00362C91" w:rsidRPr="00C9489C" w:rsidRDefault="00362C91" w:rsidP="000B5662">
            <w:pPr>
              <w:ind w:left="-95"/>
              <w:rPr>
                <w:rFonts w:eastAsia="Times New Roman"/>
                <w:lang w:eastAsia="en-US"/>
              </w:rPr>
            </w:pPr>
          </w:p>
          <w:p w:rsidR="00362C91" w:rsidRPr="00C9489C" w:rsidRDefault="00362C91" w:rsidP="000B5662">
            <w:pPr>
              <w:ind w:left="-95"/>
              <w:rPr>
                <w:rFonts w:eastAsia="Times New Roman"/>
                <w:lang w:eastAsia="en-US"/>
              </w:rPr>
            </w:pPr>
          </w:p>
          <w:p w:rsidR="00362C91" w:rsidRPr="00C9489C" w:rsidRDefault="00362C91" w:rsidP="000B5662">
            <w:pPr>
              <w:ind w:left="-95"/>
              <w:rPr>
                <w:rFonts w:eastAsia="Times New Roman"/>
                <w:lang w:eastAsia="en-US"/>
              </w:rPr>
            </w:pPr>
          </w:p>
        </w:tc>
      </w:tr>
      <w:tr w:rsidR="00362C91" w:rsidRPr="00C9489C" w:rsidTr="000B5662">
        <w:trPr>
          <w:trHeight w:val="79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151DCF" w:rsidP="000B566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151DCF" w:rsidP="000B5662">
            <w:r>
              <w:t xml:space="preserve"> «Үй»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151DCF" w:rsidP="000B5662">
            <w:r>
              <w:t>Суретті көшіріп салу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151DCF" w:rsidP="000B5662">
            <w:r>
              <w:t>қаңтар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362C91" w:rsidP="00151DCF">
            <w:r w:rsidRPr="00C9489C">
              <w:t>Бала</w:t>
            </w:r>
            <w:r w:rsidR="00151DCF">
              <w:t>ның еркін зейінінің даму деңгейін анықтау</w:t>
            </w:r>
            <w:r w:rsidRPr="00C9489C">
              <w:t xml:space="preserve">                   1 -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DF2E99" w:rsidRDefault="00151DCF" w:rsidP="000B5662">
            <w:pPr>
              <w:rPr>
                <w:lang w:val="ru-RU"/>
              </w:rPr>
            </w:pPr>
            <w:r>
              <w:rPr>
                <w:rFonts w:eastAsia="Times New Roman"/>
                <w:lang w:eastAsia="en-US"/>
              </w:rPr>
              <w:t>дайындық</w:t>
            </w:r>
            <w:r w:rsidRPr="00C9489C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val="ru-RU" w:eastAsia="en-US"/>
              </w:rPr>
              <w:t>тобы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082124" w:rsidRDefault="00362C91" w:rsidP="000B566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62C91" w:rsidRPr="00C9489C" w:rsidRDefault="00362C91" w:rsidP="000B5662"/>
        </w:tc>
      </w:tr>
      <w:tr w:rsidR="0097336E" w:rsidRPr="00C9489C" w:rsidTr="000B5662">
        <w:trPr>
          <w:trHeight w:val="79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7336E" w:rsidRDefault="0097336E" w:rsidP="000B566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7336E" w:rsidRDefault="0097336E" w:rsidP="000B5662">
            <w:r>
              <w:t>«Ауысқан қолғаптар»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7336E" w:rsidRDefault="0097336E" w:rsidP="000B5662">
            <w:r>
              <w:t>тест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7336E" w:rsidRDefault="0097336E" w:rsidP="000B5662">
            <w:r>
              <w:t>мамыр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7336E" w:rsidRPr="00C9489C" w:rsidRDefault="0097336E" w:rsidP="00151DCF">
            <w:r>
              <w:t>Баланың анализ,синтез жасау қабілеттерін, зейін мен түсті, түр сипатты анықтай алуын анықтау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7336E" w:rsidRDefault="0097336E" w:rsidP="000B566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дайындық</w:t>
            </w:r>
            <w:r w:rsidRPr="00C9489C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val="ru-RU" w:eastAsia="en-US"/>
              </w:rPr>
              <w:t>тобы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7336E" w:rsidRPr="00082124" w:rsidRDefault="0097336E" w:rsidP="0097336E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97336E" w:rsidRDefault="0097336E" w:rsidP="000B5662">
            <w:pPr>
              <w:ind w:left="-95"/>
              <w:rPr>
                <w:lang w:eastAsia="en-US"/>
              </w:rPr>
            </w:pPr>
          </w:p>
        </w:tc>
      </w:tr>
      <w:tr w:rsidR="00362C91" w:rsidRPr="00C9489C" w:rsidTr="000B5662">
        <w:trPr>
          <w:trHeight w:val="243"/>
        </w:trPr>
        <w:tc>
          <w:tcPr>
            <w:tcW w:w="145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362C91" w:rsidP="000B5662">
            <w:pPr>
              <w:rPr>
                <w:rFonts w:eastAsia="Times New Roman"/>
                <w:b/>
                <w:lang w:eastAsia="en-US"/>
              </w:rPr>
            </w:pPr>
            <w:r w:rsidRPr="00C9489C">
              <w:rPr>
                <w:rFonts w:eastAsia="Times New Roman"/>
                <w:b/>
                <w:lang w:eastAsia="en-US"/>
              </w:rPr>
              <w:t>ІІІ.Ағартушылық – профилиактикалық бағыт</w:t>
            </w:r>
          </w:p>
          <w:p w:rsidR="00362C91" w:rsidRPr="00C9489C" w:rsidRDefault="00362C91" w:rsidP="000B5662">
            <w:pPr>
              <w:rPr>
                <w:rFonts w:eastAsia="Times New Roman"/>
                <w:b/>
                <w:lang w:eastAsia="en-US"/>
              </w:rPr>
            </w:pPr>
          </w:p>
        </w:tc>
      </w:tr>
      <w:tr w:rsidR="00362C91" w:rsidRPr="00C9489C" w:rsidTr="000B5662">
        <w:trPr>
          <w:trHeight w:val="243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362C91" w:rsidP="000B5662">
            <w:pPr>
              <w:rPr>
                <w:rFonts w:eastAsia="Times New Roman"/>
                <w:lang w:eastAsia="en-US"/>
              </w:rPr>
            </w:pPr>
            <w:r w:rsidRPr="00C9489C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C9489C" w:rsidRDefault="0097336E" w:rsidP="009733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«Графикалық диктант»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97336E" w:rsidP="0097336E">
            <w:pPr>
              <w:rPr>
                <w:lang w:eastAsia="en-US"/>
              </w:rPr>
            </w:pPr>
            <w:r>
              <w:rPr>
                <w:lang w:eastAsia="en-US"/>
              </w:rPr>
              <w:t>Суретті диктант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97336E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ақпан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97336E" w:rsidP="000B566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Әрекеті мен оның алғы шарттарын  қалыптастыру Д.Б.Эльконина   әдістемесі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DF2E99" w:rsidRDefault="0097336E" w:rsidP="000B5662">
            <w:pPr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eastAsia="en-US"/>
              </w:rPr>
              <w:t>дайындық</w:t>
            </w:r>
            <w:r w:rsidRPr="00C9489C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val="ru-RU" w:eastAsia="en-US"/>
              </w:rPr>
              <w:t>тобы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082124" w:rsidRDefault="00362C91" w:rsidP="000B566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62C91" w:rsidRPr="00C9489C" w:rsidRDefault="00362C91" w:rsidP="000B5662">
            <w:pPr>
              <w:rPr>
                <w:rFonts w:eastAsia="Times New Roman"/>
                <w:lang w:eastAsia="en-US"/>
              </w:rPr>
            </w:pPr>
          </w:p>
        </w:tc>
      </w:tr>
      <w:tr w:rsidR="00362C91" w:rsidRPr="00C9489C" w:rsidTr="000B5662">
        <w:trPr>
          <w:trHeight w:val="243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362C91" w:rsidP="000B5662">
            <w:pPr>
              <w:rPr>
                <w:rFonts w:eastAsia="Times New Roman"/>
                <w:lang w:eastAsia="en-US"/>
              </w:rPr>
            </w:pPr>
            <w:r w:rsidRPr="00C9489C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C9489C" w:rsidRDefault="0097336E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«Еркін жіктеу»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97336E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Суреттер топтау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C71D91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наурыз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C71D91" w:rsidP="000B566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Назар  аудару мен жинақтау қабілетін анықтау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DF2E99" w:rsidRDefault="00C71D91" w:rsidP="000B5662">
            <w:pPr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eastAsia="en-US"/>
              </w:rPr>
              <w:t>дайындық</w:t>
            </w:r>
            <w:r w:rsidRPr="00C9489C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val="ru-RU" w:eastAsia="en-US"/>
              </w:rPr>
              <w:t>тобы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082124" w:rsidRDefault="00362C91" w:rsidP="000B566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62C91" w:rsidRPr="00C9489C" w:rsidRDefault="00362C91" w:rsidP="000B5662">
            <w:pPr>
              <w:rPr>
                <w:rFonts w:eastAsia="Times New Roman"/>
                <w:lang w:eastAsia="en-US"/>
              </w:rPr>
            </w:pPr>
          </w:p>
        </w:tc>
      </w:tr>
      <w:tr w:rsidR="00362C91" w:rsidRPr="00C9489C" w:rsidTr="000B5662">
        <w:trPr>
          <w:trHeight w:val="243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362C91" w:rsidP="000B5662">
            <w:pPr>
              <w:rPr>
                <w:rFonts w:eastAsia="Times New Roman"/>
                <w:lang w:eastAsia="en-US"/>
              </w:rPr>
            </w:pPr>
            <w:r w:rsidRPr="00C9489C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C71D91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«төртінші артық»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C71D91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Суреттер топтау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C71D91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сәуір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C71D91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Ой-өріс дамуының деңгейін анықтау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DF2E99" w:rsidRDefault="00C71D91" w:rsidP="000B5662">
            <w:pPr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eastAsia="en-US"/>
              </w:rPr>
              <w:t>дайындық</w:t>
            </w:r>
            <w:r w:rsidRPr="00C9489C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val="ru-RU" w:eastAsia="en-US"/>
              </w:rPr>
              <w:t>тобы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082124" w:rsidRDefault="00362C91" w:rsidP="000B566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62C91" w:rsidRPr="00C9489C" w:rsidRDefault="00362C91" w:rsidP="000B5662">
            <w:pPr>
              <w:rPr>
                <w:rFonts w:eastAsia="Times New Roman"/>
                <w:lang w:eastAsia="en-US"/>
              </w:rPr>
            </w:pPr>
          </w:p>
        </w:tc>
      </w:tr>
      <w:tr w:rsidR="00362C91" w:rsidRPr="00C9489C" w:rsidTr="000B5662">
        <w:trPr>
          <w:trHeight w:val="243"/>
        </w:trPr>
        <w:tc>
          <w:tcPr>
            <w:tcW w:w="145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362C91" w:rsidP="000B5662">
            <w:pPr>
              <w:rPr>
                <w:rFonts w:eastAsia="Times New Roman"/>
                <w:b/>
                <w:lang w:eastAsia="en-US"/>
              </w:rPr>
            </w:pPr>
            <w:r w:rsidRPr="00C9489C">
              <w:rPr>
                <w:rFonts w:eastAsia="Times New Roman"/>
                <w:b/>
                <w:lang w:eastAsia="en-US"/>
              </w:rPr>
              <w:t>ІҮ. Түзету –дамытушылық бағыт</w:t>
            </w:r>
          </w:p>
        </w:tc>
      </w:tr>
      <w:tr w:rsidR="00362C91" w:rsidRPr="00C9489C" w:rsidTr="000B5662">
        <w:trPr>
          <w:trHeight w:val="38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362C91" w:rsidP="000B5662">
            <w:pPr>
              <w:rPr>
                <w:rFonts w:eastAsia="Times New Roman"/>
                <w:lang w:eastAsia="en-US"/>
              </w:rPr>
            </w:pPr>
            <w:r w:rsidRPr="00C9489C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C71D91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«Саусақтың ұсақ буындарын дамуының деңгейін анықтау»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C71D91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тренинг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C71D91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мамыр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C9489C" w:rsidRDefault="00C71D91" w:rsidP="000B566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Саусақтың ұсақ буындарының дамуын анықтау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DF2E99" w:rsidRDefault="00C71D91" w:rsidP="000B5662">
            <w:pPr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eastAsia="en-US"/>
              </w:rPr>
              <w:t>дайындық</w:t>
            </w:r>
            <w:r w:rsidRPr="00C9489C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val="ru-RU" w:eastAsia="en-US"/>
              </w:rPr>
              <w:t>тобы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082124" w:rsidRDefault="00362C91" w:rsidP="000B566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62C91" w:rsidRPr="00C9489C" w:rsidRDefault="00362C91" w:rsidP="000B5662">
            <w:pPr>
              <w:rPr>
                <w:rFonts w:eastAsia="Times New Roman"/>
                <w:lang w:eastAsia="en-US"/>
              </w:rPr>
            </w:pPr>
          </w:p>
        </w:tc>
      </w:tr>
    </w:tbl>
    <w:p w:rsidR="00306891" w:rsidRPr="008C64E9" w:rsidRDefault="00306891" w:rsidP="008C64E9">
      <w:pPr>
        <w:rPr>
          <w:sz w:val="20"/>
          <w:szCs w:val="20"/>
        </w:rPr>
      </w:pPr>
    </w:p>
    <w:p w:rsidR="00920341" w:rsidRPr="008C64E9" w:rsidRDefault="00920341" w:rsidP="008C64E9">
      <w:pPr>
        <w:rPr>
          <w:sz w:val="20"/>
          <w:szCs w:val="20"/>
        </w:rPr>
      </w:pPr>
    </w:p>
    <w:p w:rsidR="00635822" w:rsidRPr="008C64E9" w:rsidRDefault="00635822" w:rsidP="008C64E9">
      <w:pPr>
        <w:rPr>
          <w:sz w:val="20"/>
          <w:szCs w:val="20"/>
        </w:rPr>
      </w:pPr>
    </w:p>
    <w:p w:rsidR="004355B2" w:rsidRDefault="004355B2" w:rsidP="000B5662">
      <w:pPr>
        <w:jc w:val="center"/>
        <w:rPr>
          <w:b/>
          <w:sz w:val="24"/>
          <w:szCs w:val="24"/>
        </w:rPr>
      </w:pPr>
    </w:p>
    <w:p w:rsidR="000B5662" w:rsidRPr="00C9489C" w:rsidRDefault="000B5662" w:rsidP="000B56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1-4  с</w:t>
      </w:r>
      <w:r w:rsidRPr="00C9489C">
        <w:rPr>
          <w:b/>
          <w:sz w:val="24"/>
          <w:szCs w:val="24"/>
        </w:rPr>
        <w:t>ынып  оқушыларына  жүргізілетін  психологиялық жұмыстар</w:t>
      </w:r>
    </w:p>
    <w:p w:rsidR="000B5662" w:rsidRDefault="000B5662" w:rsidP="008C64E9">
      <w:pPr>
        <w:rPr>
          <w:sz w:val="20"/>
          <w:szCs w:val="20"/>
        </w:rPr>
      </w:pPr>
    </w:p>
    <w:tbl>
      <w:tblPr>
        <w:tblpPr w:leftFromText="180" w:rightFromText="180" w:vertAnchor="text" w:horzAnchor="page" w:tblpX="1107" w:tblpY="481"/>
        <w:tblW w:w="141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4"/>
        <w:gridCol w:w="2930"/>
        <w:gridCol w:w="69"/>
        <w:gridCol w:w="1348"/>
        <w:gridCol w:w="1417"/>
        <w:gridCol w:w="3025"/>
        <w:gridCol w:w="1417"/>
        <w:gridCol w:w="3119"/>
      </w:tblGrid>
      <w:tr w:rsidR="00362C91" w:rsidRPr="00E16ACD" w:rsidTr="000B5662">
        <w:trPr>
          <w:trHeight w:val="760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jc w:val="center"/>
              <w:rPr>
                <w:rFonts w:eastAsia="Times New Roman"/>
                <w:lang w:eastAsia="en-US"/>
              </w:rPr>
            </w:pPr>
            <w:r w:rsidRPr="00E16ACD">
              <w:rPr>
                <w:rFonts w:eastAsia="Calibri"/>
                <w:kern w:val="24"/>
                <w:lang w:eastAsia="en-US"/>
              </w:rPr>
              <w:t>Р/с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jc w:val="center"/>
              <w:rPr>
                <w:rFonts w:eastAsia="Times New Roman"/>
                <w:lang w:eastAsia="en-US"/>
              </w:rPr>
            </w:pPr>
            <w:r w:rsidRPr="00E16ACD">
              <w:rPr>
                <w:rFonts w:eastAsia="Calibri"/>
                <w:kern w:val="24"/>
                <w:lang w:eastAsia="en-US"/>
              </w:rPr>
              <w:t>Жұмыстың мазмұны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jc w:val="center"/>
              <w:rPr>
                <w:rFonts w:eastAsia="Times New Roman"/>
                <w:lang w:eastAsia="en-US"/>
              </w:rPr>
            </w:pPr>
            <w:r w:rsidRPr="00E16ACD">
              <w:rPr>
                <w:rFonts w:eastAsia="Calibri"/>
                <w:kern w:val="24"/>
                <w:lang w:eastAsia="en-US"/>
              </w:rPr>
              <w:t>Жүргізу формасы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jc w:val="center"/>
              <w:rPr>
                <w:rFonts w:eastAsia="Times New Roman"/>
                <w:lang w:eastAsia="en-US"/>
              </w:rPr>
            </w:pPr>
            <w:r w:rsidRPr="00E16ACD">
              <w:rPr>
                <w:rFonts w:eastAsia="Calibri"/>
                <w:kern w:val="24"/>
                <w:lang w:eastAsia="en-US"/>
              </w:rPr>
              <w:t>Жүргізілетін уақыты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jc w:val="center"/>
              <w:rPr>
                <w:rFonts w:eastAsia="Times New Roman"/>
                <w:lang w:eastAsia="en-US"/>
              </w:rPr>
            </w:pPr>
            <w:r w:rsidRPr="00E16ACD">
              <w:rPr>
                <w:rFonts w:eastAsia="Calibri"/>
                <w:kern w:val="24"/>
                <w:lang w:eastAsia="en-US"/>
              </w:rPr>
              <w:t>Зерттеу әдістемесінің мақсаты, әдістемені ұсынушы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jc w:val="center"/>
              <w:rPr>
                <w:rFonts w:eastAsia="Times New Roman"/>
                <w:lang w:eastAsia="en-US"/>
              </w:rPr>
            </w:pPr>
            <w:r w:rsidRPr="00E16ACD">
              <w:rPr>
                <w:rFonts w:eastAsia="Calibri"/>
                <w:kern w:val="24"/>
                <w:lang w:eastAsia="en-US"/>
              </w:rPr>
              <w:t>Кіммен</w:t>
            </w:r>
          </w:p>
          <w:p w:rsidR="00362C91" w:rsidRPr="00E16ACD" w:rsidRDefault="00362C91" w:rsidP="000B5662">
            <w:pPr>
              <w:jc w:val="center"/>
              <w:rPr>
                <w:rFonts w:eastAsia="Times New Roman"/>
                <w:lang w:eastAsia="en-US"/>
              </w:rPr>
            </w:pPr>
            <w:r w:rsidRPr="00E16ACD">
              <w:rPr>
                <w:rFonts w:eastAsia="Calibri"/>
                <w:kern w:val="24"/>
                <w:lang w:eastAsia="en-US"/>
              </w:rPr>
              <w:t>жүргізіледі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jc w:val="center"/>
              <w:rPr>
                <w:rFonts w:eastAsia="Times New Roman"/>
                <w:lang w:eastAsia="en-US"/>
              </w:rPr>
            </w:pPr>
            <w:r w:rsidRPr="00E16ACD">
              <w:rPr>
                <w:rFonts w:eastAsia="Calibri"/>
                <w:kern w:val="24"/>
                <w:lang w:eastAsia="en-US"/>
              </w:rPr>
              <w:t>Жауапты маман</w:t>
            </w:r>
          </w:p>
        </w:tc>
      </w:tr>
      <w:tr w:rsidR="00362C91" w:rsidRPr="00E16ACD" w:rsidTr="000B5662">
        <w:trPr>
          <w:trHeight w:val="358"/>
        </w:trPr>
        <w:tc>
          <w:tcPr>
            <w:tcW w:w="141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rFonts w:eastAsia="Calibri"/>
                <w:b/>
                <w:kern w:val="24"/>
                <w:lang w:eastAsia="en-US"/>
              </w:rPr>
            </w:pPr>
            <w:r w:rsidRPr="00E16ACD">
              <w:rPr>
                <w:rFonts w:eastAsia="Calibri"/>
                <w:b/>
                <w:kern w:val="24"/>
                <w:lang w:eastAsia="en-US"/>
              </w:rPr>
              <w:t>І.Психодиагностикалық бағыт</w:t>
            </w:r>
          </w:p>
        </w:tc>
      </w:tr>
      <w:tr w:rsidR="00362C91" w:rsidRPr="00E16ACD" w:rsidTr="000B5662">
        <w:trPr>
          <w:trHeight w:val="645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rFonts w:eastAsia="Times New Roman"/>
                <w:lang w:eastAsia="en-US"/>
              </w:rPr>
            </w:pPr>
            <w:r w:rsidRPr="00E16ACD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1 сынып оқушыларының</w:t>
            </w:r>
          </w:p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мектепке оқуға  дайындығын анықтау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Керн-Йерасик тесті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қыркүйек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Оқушылардың мектепке дайындығын анықтау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1-сынып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082124" w:rsidRDefault="00362C91" w:rsidP="000B566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62C91" w:rsidRPr="00E16ACD" w:rsidRDefault="00362C91" w:rsidP="000B5662">
            <w:pPr>
              <w:ind w:left="-95"/>
              <w:rPr>
                <w:lang w:eastAsia="en-US"/>
              </w:rPr>
            </w:pPr>
          </w:p>
        </w:tc>
      </w:tr>
      <w:tr w:rsidR="00362C91" w:rsidRPr="00E16ACD" w:rsidTr="000B5662">
        <w:trPr>
          <w:trHeight w:val="215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rFonts w:eastAsia="Times New Roman"/>
                <w:lang w:eastAsia="en-US"/>
              </w:rPr>
            </w:pPr>
            <w:r w:rsidRPr="00E16ACD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 xml:space="preserve">1-сынып оқушылардың қабылдауын анықтау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rFonts w:eastAsiaTheme="minorHAnsi"/>
                <w:lang w:eastAsia="en-US"/>
              </w:rPr>
            </w:pPr>
            <w:r w:rsidRPr="00E16ACD">
              <w:rPr>
                <w:rFonts w:eastAsiaTheme="minorHAnsi"/>
                <w:lang w:eastAsia="en-US"/>
              </w:rPr>
              <w:t>тест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қыркүйек-қазан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 xml:space="preserve">Оқушылардың сабаққа деген қабылдауын анықтау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rFonts w:eastAsia="Times New Roman"/>
                <w:lang w:eastAsia="en-US"/>
              </w:rPr>
            </w:pPr>
            <w:r w:rsidRPr="00E16ACD">
              <w:rPr>
                <w:lang w:eastAsia="en-US"/>
              </w:rPr>
              <w:t>1-сынып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082124" w:rsidRDefault="00362C91" w:rsidP="000B566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62C91" w:rsidRPr="00E16ACD" w:rsidRDefault="00362C91" w:rsidP="000B5662">
            <w:pPr>
              <w:ind w:left="-95"/>
              <w:rPr>
                <w:lang w:eastAsia="en-US"/>
              </w:rPr>
            </w:pPr>
          </w:p>
          <w:p w:rsidR="00362C91" w:rsidRPr="00E16ACD" w:rsidRDefault="00362C91" w:rsidP="000B5662">
            <w:pPr>
              <w:ind w:left="-95"/>
              <w:rPr>
                <w:lang w:eastAsia="en-US"/>
              </w:rPr>
            </w:pPr>
          </w:p>
        </w:tc>
      </w:tr>
      <w:tr w:rsidR="00362C91" w:rsidRPr="00E16ACD" w:rsidTr="000B5662">
        <w:trPr>
          <w:trHeight w:val="215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F01846" w:rsidP="000B566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1F6CE6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«Теппинг»  Е.П.Ильина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Тест</w:t>
            </w:r>
          </w:p>
          <w:p w:rsidR="00362C91" w:rsidRPr="00E16ACD" w:rsidRDefault="00362C91" w:rsidP="000B5662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1F6CE6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наурыз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1F6CE6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Жұмыс қабілетіндегі жүйке жүйесінің  күшін анықтау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F01846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1 сынып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lang w:eastAsia="en-US"/>
              </w:rPr>
            </w:pPr>
          </w:p>
          <w:p w:rsidR="00362C91" w:rsidRPr="00082124" w:rsidRDefault="00362C91" w:rsidP="000B566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62C91" w:rsidRPr="00E16ACD" w:rsidRDefault="00362C91" w:rsidP="000B5662">
            <w:pPr>
              <w:ind w:left="-95"/>
              <w:rPr>
                <w:lang w:eastAsia="en-US"/>
              </w:rPr>
            </w:pPr>
          </w:p>
        </w:tc>
      </w:tr>
      <w:tr w:rsidR="00362C91" w:rsidRPr="00E16ACD" w:rsidTr="000B5662">
        <w:trPr>
          <w:trHeight w:val="215"/>
        </w:trPr>
        <w:tc>
          <w:tcPr>
            <w:tcW w:w="141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b/>
                <w:lang w:eastAsia="en-US"/>
              </w:rPr>
            </w:pPr>
            <w:r w:rsidRPr="00E16ACD">
              <w:rPr>
                <w:b/>
                <w:lang w:eastAsia="en-US"/>
              </w:rPr>
              <w:t>ІІ. Консультациялық бағыт</w:t>
            </w:r>
          </w:p>
        </w:tc>
      </w:tr>
      <w:tr w:rsidR="00362C91" w:rsidRPr="00E16ACD" w:rsidTr="000B5662">
        <w:trPr>
          <w:trHeight w:val="215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rFonts w:eastAsia="Times New Roman"/>
                <w:lang w:eastAsia="en-US"/>
              </w:rPr>
            </w:pPr>
            <w:r w:rsidRPr="00E16ACD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 xml:space="preserve">1-сынып оқушыларының мектепке бейімделуіне байланысты психологиялық кеңестер беру </w:t>
            </w:r>
          </w:p>
          <w:p w:rsidR="00362C91" w:rsidRPr="00E16ACD" w:rsidRDefault="00362C91" w:rsidP="000B5662">
            <w:pPr>
              <w:rPr>
                <w:lang w:eastAsia="en-US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Кеңес беру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үнемі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 xml:space="preserve">оқушылардың мектепке бейімделуіне көмек беру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1-сынып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Default="00362C91" w:rsidP="000B566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Сынып жетекші</w:t>
            </w:r>
          </w:p>
          <w:p w:rsidR="00362C91" w:rsidRPr="00082124" w:rsidRDefault="00362C91" w:rsidP="000B566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62C91" w:rsidRPr="00E16ACD" w:rsidRDefault="00362C91" w:rsidP="000B5662">
            <w:pPr>
              <w:ind w:left="-95"/>
              <w:rPr>
                <w:lang w:eastAsia="en-US"/>
              </w:rPr>
            </w:pPr>
          </w:p>
        </w:tc>
      </w:tr>
      <w:tr w:rsidR="00362C91" w:rsidRPr="00E16ACD" w:rsidTr="000B5662">
        <w:trPr>
          <w:trHeight w:val="215"/>
        </w:trPr>
        <w:tc>
          <w:tcPr>
            <w:tcW w:w="141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b/>
                <w:lang w:eastAsia="en-US"/>
              </w:rPr>
            </w:pPr>
            <w:r w:rsidRPr="00E16ACD">
              <w:rPr>
                <w:b/>
                <w:lang w:eastAsia="en-US"/>
              </w:rPr>
              <w:t>ІІІ. Ағартушылық-профилиактикалық бағыт</w:t>
            </w:r>
          </w:p>
        </w:tc>
      </w:tr>
      <w:tr w:rsidR="00362C91" w:rsidRPr="00E16ACD" w:rsidTr="000B5662">
        <w:trPr>
          <w:trHeight w:val="215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rFonts w:eastAsia="Times New Roman"/>
                <w:lang w:eastAsia="en-US"/>
              </w:rPr>
            </w:pPr>
            <w:r w:rsidRPr="00E16ACD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1-4 сыныптардың оқушылармен қимыл-қозғалысына арналған психологиялық ойындар жүргізу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Психологиялық ойындар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қаңтар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Бастауыш сыныбының оқушыларының көңіл-күйлеріне, тез шаршап қалмауын зерттеу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1-4 сыныптар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082124" w:rsidRDefault="00362C91" w:rsidP="000B566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62C91" w:rsidRPr="00E16ACD" w:rsidRDefault="00362C91" w:rsidP="000B5662">
            <w:pPr>
              <w:rPr>
                <w:lang w:eastAsia="en-US"/>
              </w:rPr>
            </w:pPr>
          </w:p>
        </w:tc>
      </w:tr>
      <w:tr w:rsidR="00362C91" w:rsidRPr="00E16ACD" w:rsidTr="000B5662">
        <w:trPr>
          <w:trHeight w:val="215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rFonts w:eastAsia="Times New Roman"/>
                <w:lang w:eastAsia="en-US"/>
              </w:rPr>
            </w:pPr>
            <w:r w:rsidRPr="00E16ACD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«Бастауыш сынып оқушылардың психологиялық ерекшеліктері»</w:t>
            </w:r>
          </w:p>
          <w:p w:rsidR="00362C91" w:rsidRPr="00E16ACD" w:rsidRDefault="00362C91" w:rsidP="000B5662">
            <w:pPr>
              <w:rPr>
                <w:lang w:eastAsia="en-US"/>
              </w:rPr>
            </w:pPr>
          </w:p>
          <w:p w:rsidR="00362C91" w:rsidRPr="00E16ACD" w:rsidRDefault="00362C91" w:rsidP="000B5662">
            <w:pPr>
              <w:rPr>
                <w:lang w:eastAsia="en-US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баяндама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ақпан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 xml:space="preserve">Оқушылардың  психологиялық мінез-құлық ерекшеліктерін қарастыру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1-4 сыныптардың ата-аналары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082124" w:rsidRDefault="00362C91" w:rsidP="000B566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62C91" w:rsidRPr="00E16ACD" w:rsidRDefault="00362C91" w:rsidP="000B5662">
            <w:pPr>
              <w:rPr>
                <w:lang w:eastAsia="en-US"/>
              </w:rPr>
            </w:pPr>
          </w:p>
        </w:tc>
      </w:tr>
      <w:tr w:rsidR="00362C91" w:rsidRPr="00E16ACD" w:rsidTr="000B5662">
        <w:trPr>
          <w:trHeight w:val="215"/>
        </w:trPr>
        <w:tc>
          <w:tcPr>
            <w:tcW w:w="141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b/>
                <w:lang w:eastAsia="en-US"/>
              </w:rPr>
            </w:pPr>
            <w:r w:rsidRPr="00E16ACD">
              <w:rPr>
                <w:b/>
                <w:lang w:val="en-US" w:eastAsia="en-US"/>
              </w:rPr>
              <w:t>IV</w:t>
            </w:r>
            <w:r w:rsidRPr="00E16ACD">
              <w:rPr>
                <w:b/>
                <w:lang w:eastAsia="en-US"/>
              </w:rPr>
              <w:t>. Түзету-дамытушылық бағыт</w:t>
            </w:r>
          </w:p>
        </w:tc>
      </w:tr>
      <w:tr w:rsidR="00362C91" w:rsidRPr="00E16ACD" w:rsidTr="000B5662">
        <w:trPr>
          <w:trHeight w:val="215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rFonts w:eastAsia="Times New Roman"/>
                <w:lang w:eastAsia="en-US"/>
              </w:rPr>
            </w:pPr>
            <w:r w:rsidRPr="00E16ACD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1F6CE6" w:rsidRDefault="001F6CE6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«Таңбалау», «Жасырынбақ», «Кім бірінші», «тез жауап»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1F6CE6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тренингтер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1F6CE6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қараша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1F6CE6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Балаларда кездесетін қорқынышты ойын арқылы жеңу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1-4 сыныптар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082124" w:rsidRDefault="00362C91" w:rsidP="000B566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62C91" w:rsidRPr="00E16ACD" w:rsidRDefault="00362C91" w:rsidP="000B5662">
            <w:pPr>
              <w:rPr>
                <w:lang w:eastAsia="en-US"/>
              </w:rPr>
            </w:pPr>
          </w:p>
        </w:tc>
      </w:tr>
      <w:tr w:rsidR="00362C91" w:rsidRPr="00E16ACD" w:rsidTr="000B5662">
        <w:trPr>
          <w:trHeight w:val="215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rFonts w:eastAsia="Times New Roman"/>
                <w:lang w:eastAsia="en-US"/>
              </w:rPr>
            </w:pPr>
            <w:r w:rsidRPr="00E16ACD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1F6CE6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«Зейінді бол», «Өз орныңды тап»,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1F6CE6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тренингтер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1F6CE6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желтоқсан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1F6CE6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С.Я.Рубинштейн   әдістемесі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1-4 сыныптар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082124" w:rsidRDefault="00362C91" w:rsidP="000B566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62C91" w:rsidRPr="00E16ACD" w:rsidRDefault="00362C91" w:rsidP="000B5662">
            <w:pPr>
              <w:rPr>
                <w:lang w:eastAsia="en-US"/>
              </w:rPr>
            </w:pPr>
          </w:p>
        </w:tc>
      </w:tr>
      <w:tr w:rsidR="00362C91" w:rsidRPr="00E16ACD" w:rsidTr="000B5662">
        <w:trPr>
          <w:trHeight w:val="215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rFonts w:eastAsia="Times New Roman"/>
                <w:lang w:eastAsia="en-US"/>
              </w:rPr>
            </w:pPr>
            <w:r w:rsidRPr="00E16ACD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1F6CE6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«Сенімді айтамыз», «Қар лақтыр», «Сиқырлы қол»</w:t>
            </w:r>
            <w:r w:rsidR="00362C91" w:rsidRPr="00E16ACD">
              <w:rPr>
                <w:lang w:eastAsia="en-US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1F6CE6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тренингтер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сәуір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1F6CE6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Ерікті эмоциялды өрісті дамыту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1F6CE6" w:rsidP="000B566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62C91" w:rsidRPr="00E16ACD">
              <w:rPr>
                <w:lang w:eastAsia="en-US"/>
              </w:rPr>
              <w:t>-4 сыныптар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082124" w:rsidRDefault="00362C91" w:rsidP="000B566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62C91" w:rsidRPr="00E16ACD" w:rsidRDefault="00362C91" w:rsidP="000B5662">
            <w:pPr>
              <w:rPr>
                <w:lang w:eastAsia="en-US"/>
              </w:rPr>
            </w:pPr>
          </w:p>
        </w:tc>
      </w:tr>
      <w:tr w:rsidR="00362C91" w:rsidRPr="00E16ACD" w:rsidTr="000B5662">
        <w:trPr>
          <w:trHeight w:val="215"/>
        </w:trPr>
        <w:tc>
          <w:tcPr>
            <w:tcW w:w="141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b/>
                <w:lang w:eastAsia="en-US"/>
              </w:rPr>
            </w:pPr>
            <w:r w:rsidRPr="00E16ACD">
              <w:rPr>
                <w:b/>
                <w:lang w:val="en-US" w:eastAsia="en-US"/>
              </w:rPr>
              <w:t>V</w:t>
            </w:r>
            <w:r w:rsidRPr="00E16ACD">
              <w:rPr>
                <w:b/>
                <w:lang w:eastAsia="en-US"/>
              </w:rPr>
              <w:t>. Әлеуметтік – диспетчерлік бағыт</w:t>
            </w:r>
          </w:p>
        </w:tc>
      </w:tr>
      <w:tr w:rsidR="00362C91" w:rsidRPr="00E16ACD" w:rsidTr="000B5662">
        <w:trPr>
          <w:trHeight w:val="215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rFonts w:eastAsia="Times New Roman"/>
                <w:lang w:eastAsia="en-US"/>
              </w:rPr>
            </w:pPr>
            <w:r w:rsidRPr="00E16ACD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 xml:space="preserve">1-4 сынып бойынша диагностикалық карта жүргізу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 xml:space="preserve">диагностикалық карта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қараша</w:t>
            </w:r>
          </w:p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мамыр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Әр сыныптағы оқушылардың жеке тұлғасын зерттеу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 xml:space="preserve">1-4 сыныптар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082124" w:rsidRDefault="00362C91" w:rsidP="000B566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62C91" w:rsidRPr="00E16ACD" w:rsidRDefault="00362C91" w:rsidP="000B5662">
            <w:pPr>
              <w:rPr>
                <w:lang w:eastAsia="en-US"/>
              </w:rPr>
            </w:pPr>
          </w:p>
        </w:tc>
      </w:tr>
      <w:tr w:rsidR="00362C91" w:rsidRPr="00E16ACD" w:rsidTr="000B5662">
        <w:trPr>
          <w:trHeight w:val="215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Жартылай жетім, жетім,</w:t>
            </w:r>
          </w:p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 xml:space="preserve"> аз қамтылған, көп балалы, жалғыз басты ана жанұясындағы балалар тізімін шығару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кесте бойынша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қыркүйек</w:t>
            </w:r>
          </w:p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қазан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Оқушылардың әлеуметтік тұрмыстық жағдайын зерделеу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1-4 сыныптар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082124" w:rsidRDefault="00362C91" w:rsidP="000B566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62C91" w:rsidRPr="00E16ACD" w:rsidRDefault="00362C91" w:rsidP="000B5662">
            <w:pPr>
              <w:ind w:left="-95"/>
              <w:rPr>
                <w:lang w:eastAsia="en-US"/>
              </w:rPr>
            </w:pPr>
          </w:p>
        </w:tc>
      </w:tr>
      <w:tr w:rsidR="00362C91" w:rsidRPr="00E16ACD" w:rsidTr="000B5662">
        <w:trPr>
          <w:trHeight w:val="215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2C91" w:rsidRPr="00E16ACD" w:rsidRDefault="00362C91" w:rsidP="000B566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1-4 сынып оқушылармен жүргізілетін педконсилиум жүргізу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педконсилуим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мамыр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t>Жеке оқушыларды жан-жақты  зерттеу арқылы олардың  даму барысындағы ауытқуларды  анықтау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1-4 сыныптар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2C91" w:rsidRPr="00082124" w:rsidRDefault="00362C91" w:rsidP="000B5662">
            <w:pPr>
              <w:ind w:left="-95"/>
              <w:rPr>
                <w:lang w:eastAsia="en-US"/>
              </w:rPr>
            </w:pPr>
            <w:r>
              <w:rPr>
                <w:lang w:eastAsia="en-US"/>
              </w:rPr>
              <w:t>А.Сатыбалдиева</w:t>
            </w:r>
          </w:p>
          <w:p w:rsidR="00362C91" w:rsidRPr="00E16ACD" w:rsidRDefault="00362C91" w:rsidP="000B5662">
            <w:pPr>
              <w:rPr>
                <w:lang w:eastAsia="en-US"/>
              </w:rPr>
            </w:pPr>
            <w:r w:rsidRPr="00E16ACD">
              <w:rPr>
                <w:lang w:eastAsia="en-US"/>
              </w:rPr>
              <w:t>Сынып жетекшілер</w:t>
            </w:r>
          </w:p>
        </w:tc>
      </w:tr>
    </w:tbl>
    <w:p w:rsidR="00E33B11" w:rsidRDefault="00E33B11" w:rsidP="008C64E9">
      <w:pPr>
        <w:rPr>
          <w:sz w:val="20"/>
          <w:szCs w:val="20"/>
        </w:rPr>
      </w:pPr>
    </w:p>
    <w:p w:rsidR="00E33B11" w:rsidRDefault="00E33B11" w:rsidP="008C64E9">
      <w:pPr>
        <w:rPr>
          <w:sz w:val="20"/>
          <w:szCs w:val="20"/>
        </w:rPr>
      </w:pPr>
    </w:p>
    <w:p w:rsidR="00E33B11" w:rsidRDefault="00E33B11" w:rsidP="008C64E9">
      <w:pPr>
        <w:rPr>
          <w:sz w:val="20"/>
          <w:szCs w:val="20"/>
        </w:rPr>
      </w:pPr>
    </w:p>
    <w:p w:rsidR="00E33B11" w:rsidRDefault="00E33B11" w:rsidP="008C64E9">
      <w:pPr>
        <w:rPr>
          <w:sz w:val="20"/>
          <w:szCs w:val="20"/>
        </w:rPr>
      </w:pPr>
    </w:p>
    <w:p w:rsidR="00E33B11" w:rsidRDefault="00E33B11" w:rsidP="008C64E9">
      <w:pPr>
        <w:rPr>
          <w:sz w:val="20"/>
          <w:szCs w:val="20"/>
        </w:rPr>
      </w:pPr>
    </w:p>
    <w:p w:rsidR="00E33B11" w:rsidRDefault="00E33B11" w:rsidP="008C64E9">
      <w:pPr>
        <w:rPr>
          <w:sz w:val="20"/>
          <w:szCs w:val="20"/>
        </w:rPr>
      </w:pPr>
    </w:p>
    <w:p w:rsidR="00F2128A" w:rsidRDefault="00F2128A" w:rsidP="00F2128A">
      <w:pPr>
        <w:rPr>
          <w:sz w:val="20"/>
          <w:szCs w:val="20"/>
        </w:rPr>
      </w:pPr>
    </w:p>
    <w:p w:rsidR="001D076F" w:rsidRDefault="001D076F" w:rsidP="00F2128A">
      <w:pPr>
        <w:jc w:val="center"/>
        <w:rPr>
          <w:b/>
          <w:sz w:val="24"/>
          <w:szCs w:val="24"/>
        </w:rPr>
      </w:pPr>
    </w:p>
    <w:p w:rsidR="001D076F" w:rsidRDefault="001D076F" w:rsidP="00F2128A">
      <w:pPr>
        <w:jc w:val="center"/>
        <w:rPr>
          <w:b/>
          <w:sz w:val="24"/>
          <w:szCs w:val="24"/>
        </w:rPr>
      </w:pPr>
    </w:p>
    <w:p w:rsidR="001D076F" w:rsidRDefault="001D076F" w:rsidP="00F2128A">
      <w:pPr>
        <w:jc w:val="center"/>
        <w:rPr>
          <w:b/>
          <w:sz w:val="24"/>
          <w:szCs w:val="24"/>
        </w:rPr>
      </w:pPr>
    </w:p>
    <w:p w:rsidR="001D076F" w:rsidRDefault="001D076F" w:rsidP="00F2128A">
      <w:pPr>
        <w:jc w:val="center"/>
        <w:rPr>
          <w:b/>
          <w:sz w:val="24"/>
          <w:szCs w:val="24"/>
        </w:rPr>
      </w:pPr>
    </w:p>
    <w:p w:rsidR="001D076F" w:rsidRDefault="001D076F" w:rsidP="00F2128A">
      <w:pPr>
        <w:jc w:val="center"/>
        <w:rPr>
          <w:b/>
          <w:sz w:val="24"/>
          <w:szCs w:val="24"/>
        </w:rPr>
      </w:pPr>
    </w:p>
    <w:p w:rsidR="001D076F" w:rsidRDefault="001D076F" w:rsidP="00F2128A">
      <w:pPr>
        <w:jc w:val="center"/>
        <w:rPr>
          <w:b/>
          <w:sz w:val="24"/>
          <w:szCs w:val="24"/>
        </w:rPr>
      </w:pPr>
    </w:p>
    <w:p w:rsidR="001D076F" w:rsidRDefault="001D076F" w:rsidP="00F2128A">
      <w:pPr>
        <w:jc w:val="center"/>
        <w:rPr>
          <w:b/>
          <w:sz w:val="24"/>
          <w:szCs w:val="24"/>
        </w:rPr>
      </w:pPr>
    </w:p>
    <w:p w:rsidR="001D076F" w:rsidRDefault="001D076F" w:rsidP="00F2128A">
      <w:pPr>
        <w:jc w:val="center"/>
        <w:rPr>
          <w:b/>
          <w:sz w:val="24"/>
          <w:szCs w:val="24"/>
        </w:rPr>
      </w:pPr>
    </w:p>
    <w:p w:rsidR="00990294" w:rsidRDefault="00990294" w:rsidP="00F2128A">
      <w:pPr>
        <w:jc w:val="center"/>
        <w:rPr>
          <w:b/>
          <w:sz w:val="24"/>
          <w:szCs w:val="24"/>
        </w:rPr>
      </w:pPr>
    </w:p>
    <w:p w:rsidR="00990294" w:rsidRDefault="00990294" w:rsidP="00F2128A">
      <w:pPr>
        <w:jc w:val="center"/>
        <w:rPr>
          <w:b/>
          <w:sz w:val="24"/>
          <w:szCs w:val="24"/>
        </w:rPr>
      </w:pPr>
    </w:p>
    <w:p w:rsidR="00990294" w:rsidRDefault="00990294" w:rsidP="00F2128A">
      <w:pPr>
        <w:jc w:val="center"/>
        <w:rPr>
          <w:b/>
          <w:sz w:val="24"/>
          <w:szCs w:val="24"/>
        </w:rPr>
      </w:pPr>
    </w:p>
    <w:p w:rsidR="00990294" w:rsidRDefault="00990294" w:rsidP="00F2128A">
      <w:pPr>
        <w:jc w:val="center"/>
        <w:rPr>
          <w:b/>
          <w:sz w:val="24"/>
          <w:szCs w:val="24"/>
        </w:rPr>
      </w:pPr>
    </w:p>
    <w:p w:rsidR="00990294" w:rsidRDefault="00990294" w:rsidP="00F2128A">
      <w:pPr>
        <w:jc w:val="center"/>
        <w:rPr>
          <w:b/>
          <w:sz w:val="24"/>
          <w:szCs w:val="24"/>
        </w:rPr>
      </w:pPr>
    </w:p>
    <w:p w:rsidR="00990294" w:rsidRDefault="00990294" w:rsidP="00F2128A">
      <w:pPr>
        <w:jc w:val="center"/>
        <w:rPr>
          <w:b/>
          <w:sz w:val="24"/>
          <w:szCs w:val="24"/>
        </w:rPr>
      </w:pPr>
    </w:p>
    <w:p w:rsidR="00BC3DA2" w:rsidRDefault="00BC3DA2" w:rsidP="00F2128A">
      <w:pPr>
        <w:jc w:val="center"/>
        <w:rPr>
          <w:b/>
          <w:sz w:val="24"/>
          <w:szCs w:val="24"/>
        </w:rPr>
      </w:pPr>
    </w:p>
    <w:p w:rsidR="000B5662" w:rsidRDefault="000B5662" w:rsidP="00F2128A">
      <w:pPr>
        <w:jc w:val="center"/>
        <w:rPr>
          <w:b/>
          <w:sz w:val="24"/>
          <w:szCs w:val="24"/>
        </w:rPr>
      </w:pPr>
    </w:p>
    <w:p w:rsidR="000B5662" w:rsidRDefault="000B5662" w:rsidP="00F2128A">
      <w:pPr>
        <w:jc w:val="center"/>
        <w:rPr>
          <w:b/>
          <w:sz w:val="24"/>
          <w:szCs w:val="24"/>
        </w:rPr>
      </w:pPr>
    </w:p>
    <w:p w:rsidR="000B5662" w:rsidRDefault="000B5662" w:rsidP="00F2128A">
      <w:pPr>
        <w:jc w:val="center"/>
        <w:rPr>
          <w:b/>
          <w:sz w:val="24"/>
          <w:szCs w:val="24"/>
        </w:rPr>
      </w:pPr>
    </w:p>
    <w:p w:rsidR="000B5662" w:rsidRDefault="000B5662" w:rsidP="00F2128A">
      <w:pPr>
        <w:jc w:val="center"/>
        <w:rPr>
          <w:b/>
          <w:sz w:val="24"/>
          <w:szCs w:val="24"/>
        </w:rPr>
      </w:pPr>
    </w:p>
    <w:p w:rsidR="000B5662" w:rsidRDefault="000B5662" w:rsidP="00F2128A">
      <w:pPr>
        <w:jc w:val="center"/>
        <w:rPr>
          <w:b/>
          <w:sz w:val="24"/>
          <w:szCs w:val="24"/>
        </w:rPr>
      </w:pPr>
    </w:p>
    <w:p w:rsidR="000B5662" w:rsidRDefault="000B5662" w:rsidP="00F2128A">
      <w:pPr>
        <w:jc w:val="center"/>
        <w:rPr>
          <w:b/>
          <w:sz w:val="24"/>
          <w:szCs w:val="24"/>
        </w:rPr>
      </w:pPr>
    </w:p>
    <w:p w:rsidR="000B5662" w:rsidRDefault="000B5662" w:rsidP="00F2128A">
      <w:pPr>
        <w:jc w:val="center"/>
        <w:rPr>
          <w:b/>
          <w:sz w:val="24"/>
          <w:szCs w:val="24"/>
        </w:rPr>
      </w:pPr>
    </w:p>
    <w:p w:rsidR="000B5662" w:rsidRDefault="000B5662" w:rsidP="00F2128A">
      <w:pPr>
        <w:jc w:val="center"/>
        <w:rPr>
          <w:b/>
          <w:sz w:val="24"/>
          <w:szCs w:val="24"/>
        </w:rPr>
      </w:pPr>
    </w:p>
    <w:p w:rsidR="000B5662" w:rsidRDefault="000B5662" w:rsidP="00F2128A">
      <w:pPr>
        <w:jc w:val="center"/>
        <w:rPr>
          <w:b/>
          <w:sz w:val="24"/>
          <w:szCs w:val="24"/>
        </w:rPr>
      </w:pPr>
    </w:p>
    <w:p w:rsidR="000B5662" w:rsidRDefault="000B5662" w:rsidP="00F2128A">
      <w:pPr>
        <w:jc w:val="center"/>
        <w:rPr>
          <w:b/>
          <w:sz w:val="24"/>
          <w:szCs w:val="24"/>
        </w:rPr>
      </w:pPr>
    </w:p>
    <w:p w:rsidR="000B5662" w:rsidRDefault="000B5662" w:rsidP="00F2128A">
      <w:pPr>
        <w:jc w:val="center"/>
        <w:rPr>
          <w:b/>
          <w:sz w:val="24"/>
          <w:szCs w:val="24"/>
        </w:rPr>
      </w:pPr>
    </w:p>
    <w:p w:rsidR="000B5662" w:rsidRDefault="000B5662" w:rsidP="00F2128A">
      <w:pPr>
        <w:jc w:val="center"/>
        <w:rPr>
          <w:b/>
          <w:sz w:val="24"/>
          <w:szCs w:val="24"/>
        </w:rPr>
      </w:pPr>
    </w:p>
    <w:p w:rsidR="000B5662" w:rsidRDefault="000B5662" w:rsidP="00F2128A">
      <w:pPr>
        <w:jc w:val="center"/>
        <w:rPr>
          <w:b/>
          <w:sz w:val="24"/>
          <w:szCs w:val="24"/>
        </w:rPr>
      </w:pPr>
    </w:p>
    <w:p w:rsidR="000B5662" w:rsidRDefault="000B5662" w:rsidP="00F2128A">
      <w:pPr>
        <w:jc w:val="center"/>
        <w:rPr>
          <w:b/>
          <w:sz w:val="24"/>
          <w:szCs w:val="24"/>
        </w:rPr>
      </w:pPr>
    </w:p>
    <w:p w:rsidR="000B5662" w:rsidRDefault="000B5662" w:rsidP="00F2128A">
      <w:pPr>
        <w:jc w:val="center"/>
        <w:rPr>
          <w:b/>
          <w:sz w:val="24"/>
          <w:szCs w:val="24"/>
        </w:rPr>
      </w:pPr>
    </w:p>
    <w:p w:rsidR="000B5662" w:rsidRDefault="000B5662" w:rsidP="00F2128A">
      <w:pPr>
        <w:jc w:val="center"/>
        <w:rPr>
          <w:b/>
          <w:sz w:val="24"/>
          <w:szCs w:val="24"/>
        </w:rPr>
      </w:pPr>
    </w:p>
    <w:p w:rsidR="00053B73" w:rsidRPr="008C64E9" w:rsidRDefault="000B5662" w:rsidP="008C64E9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               </w:t>
      </w:r>
    </w:p>
    <w:p w:rsidR="00AE3E91" w:rsidRPr="008C64E9" w:rsidRDefault="00AE3E91" w:rsidP="008C64E9">
      <w:pPr>
        <w:rPr>
          <w:sz w:val="20"/>
          <w:szCs w:val="20"/>
        </w:rPr>
      </w:pPr>
    </w:p>
    <w:p w:rsidR="00A511D1" w:rsidRPr="00E33B11" w:rsidRDefault="00A511D1" w:rsidP="00E33B11">
      <w:pPr>
        <w:jc w:val="center"/>
        <w:rPr>
          <w:b/>
          <w:bCs/>
          <w:sz w:val="24"/>
          <w:szCs w:val="24"/>
        </w:rPr>
      </w:pPr>
      <w:r w:rsidRPr="00E33B11">
        <w:rPr>
          <w:b/>
          <w:sz w:val="24"/>
          <w:szCs w:val="24"/>
        </w:rPr>
        <w:t xml:space="preserve">Ұлттық Бірыңғай тестілеуге оқушыларды дайындау мақсатында  </w:t>
      </w:r>
      <w:r w:rsidRPr="00E33B11">
        <w:rPr>
          <w:b/>
          <w:bCs/>
          <w:sz w:val="24"/>
          <w:szCs w:val="24"/>
        </w:rPr>
        <w:t>жүргізілетін психологиялық жұмыстар</w:t>
      </w:r>
    </w:p>
    <w:p w:rsidR="00175B89" w:rsidRPr="00E33B11" w:rsidRDefault="00175B89" w:rsidP="00E33B11">
      <w:pPr>
        <w:jc w:val="center"/>
        <w:rPr>
          <w:b/>
          <w:sz w:val="24"/>
          <w:szCs w:val="24"/>
        </w:rPr>
      </w:pPr>
    </w:p>
    <w:tbl>
      <w:tblPr>
        <w:tblW w:w="14742" w:type="dxa"/>
        <w:tblInd w:w="8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323"/>
        <w:gridCol w:w="1276"/>
        <w:gridCol w:w="1560"/>
        <w:gridCol w:w="4189"/>
        <w:gridCol w:w="1701"/>
        <w:gridCol w:w="2126"/>
      </w:tblGrid>
      <w:tr w:rsidR="00A511D1" w:rsidRPr="005E7ECE" w:rsidTr="008A392C">
        <w:trPr>
          <w:trHeight w:val="7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511D1" w:rsidRPr="005E7ECE" w:rsidRDefault="00A511D1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Calibri"/>
                <w:kern w:val="24"/>
                <w:lang w:eastAsia="en-US"/>
              </w:rPr>
              <w:t>Р/с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511D1" w:rsidRPr="005E7ECE" w:rsidRDefault="00A511D1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Calibri"/>
                <w:kern w:val="24"/>
                <w:lang w:eastAsia="en-US"/>
              </w:rPr>
              <w:t>Жұмыстың мазмұны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511D1" w:rsidRPr="005E7ECE" w:rsidRDefault="00A511D1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Calibri"/>
                <w:kern w:val="24"/>
                <w:lang w:eastAsia="en-US"/>
              </w:rPr>
              <w:t>Жүргізу формасы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511D1" w:rsidRPr="005E7ECE" w:rsidRDefault="00A511D1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Calibri"/>
                <w:kern w:val="24"/>
                <w:lang w:eastAsia="en-US"/>
              </w:rPr>
              <w:t>Жүргізілетін уақыты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511D1" w:rsidRPr="005E7ECE" w:rsidRDefault="00A511D1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Calibri"/>
                <w:kern w:val="24"/>
                <w:lang w:eastAsia="en-US"/>
              </w:rPr>
              <w:t>Зерттеу әдістемесінің мақсаты, әдістемені ұсынушы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511D1" w:rsidRPr="005E7ECE" w:rsidRDefault="00A511D1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Calibri"/>
                <w:kern w:val="24"/>
                <w:lang w:eastAsia="en-US"/>
              </w:rPr>
              <w:t>Кіммен</w:t>
            </w:r>
          </w:p>
          <w:p w:rsidR="00A511D1" w:rsidRPr="005E7ECE" w:rsidRDefault="00A511D1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Calibri"/>
                <w:kern w:val="24"/>
                <w:lang w:eastAsia="en-US"/>
              </w:rPr>
              <w:t>жүргізіледі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511D1" w:rsidRPr="005E7ECE" w:rsidRDefault="00A511D1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Calibri"/>
                <w:kern w:val="24"/>
                <w:lang w:eastAsia="en-US"/>
              </w:rPr>
              <w:t>Жауапты маман</w:t>
            </w:r>
          </w:p>
        </w:tc>
      </w:tr>
      <w:tr w:rsidR="00A511D1" w:rsidRPr="005E7ECE" w:rsidTr="008A392C">
        <w:trPr>
          <w:trHeight w:val="220"/>
        </w:trPr>
        <w:tc>
          <w:tcPr>
            <w:tcW w:w="1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511D1" w:rsidRPr="005E7ECE" w:rsidRDefault="00A511D1" w:rsidP="008C64E9">
            <w:pPr>
              <w:rPr>
                <w:rFonts w:eastAsia="Calibri"/>
                <w:b/>
                <w:kern w:val="24"/>
                <w:lang w:eastAsia="en-US"/>
              </w:rPr>
            </w:pPr>
            <w:r w:rsidRPr="005E7ECE">
              <w:rPr>
                <w:rFonts w:eastAsia="Calibri"/>
                <w:b/>
                <w:kern w:val="24"/>
                <w:lang w:eastAsia="en-US"/>
              </w:rPr>
              <w:t>І.Психодиагностикалық бағыт</w:t>
            </w:r>
          </w:p>
        </w:tc>
      </w:tr>
      <w:tr w:rsidR="00A511D1" w:rsidRPr="005E7ECE" w:rsidTr="008A392C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511D1" w:rsidRPr="005E7ECE" w:rsidRDefault="00A511D1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511D1" w:rsidRPr="005E7ECE" w:rsidRDefault="004355B2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Жігерлілік қасиеттер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511D1" w:rsidRPr="005E7ECE" w:rsidRDefault="004355B2" w:rsidP="00C14F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сауалнама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511D1" w:rsidRPr="005E7ECE" w:rsidRDefault="004355B2" w:rsidP="00C14F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қараша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511D1" w:rsidRPr="005E7ECE" w:rsidRDefault="004355B2" w:rsidP="008C64E9">
            <w:pPr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Мамандық таңдаудағы қиындықтардан өту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511D1" w:rsidRPr="005E7ECE" w:rsidRDefault="00A511D1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Times New Roman"/>
                <w:lang w:eastAsia="en-US"/>
              </w:rPr>
              <w:t>11-сынып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511D1" w:rsidRDefault="00D328B4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А.Сатыбалдиева</w:t>
            </w:r>
          </w:p>
          <w:p w:rsidR="004355B2" w:rsidRPr="005E7ECE" w:rsidRDefault="004355B2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Сынып жетекші</w:t>
            </w:r>
          </w:p>
        </w:tc>
      </w:tr>
      <w:tr w:rsidR="00175B89" w:rsidRPr="005E7ECE" w:rsidTr="008A392C">
        <w:trPr>
          <w:trHeight w:val="205"/>
        </w:trPr>
        <w:tc>
          <w:tcPr>
            <w:tcW w:w="1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5B89" w:rsidRPr="005E7ECE" w:rsidRDefault="00175B89" w:rsidP="008C64E9">
            <w:pPr>
              <w:rPr>
                <w:rFonts w:eastAsia="Times New Roman"/>
                <w:b/>
                <w:lang w:eastAsia="en-US"/>
              </w:rPr>
            </w:pPr>
            <w:r w:rsidRPr="005E7ECE">
              <w:rPr>
                <w:rFonts w:eastAsia="Times New Roman"/>
                <w:b/>
                <w:lang w:eastAsia="en-US"/>
              </w:rPr>
              <w:t>ІІ.Консультациялық бағыт</w:t>
            </w:r>
          </w:p>
        </w:tc>
      </w:tr>
      <w:tr w:rsidR="00175B89" w:rsidRPr="005E7ECE" w:rsidTr="008A392C">
        <w:trPr>
          <w:trHeight w:val="5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5B89" w:rsidRPr="005E7ECE" w:rsidRDefault="00175B89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5B89" w:rsidRPr="005E7ECE" w:rsidRDefault="00175B89" w:rsidP="008C64E9">
            <w:pPr>
              <w:rPr>
                <w:lang w:eastAsia="en-US"/>
              </w:rPr>
            </w:pPr>
            <w:r w:rsidRPr="005E7ECE">
              <w:rPr>
                <w:lang w:eastAsia="en-US"/>
              </w:rPr>
              <w:t>ҰБТ-ға  дайын</w:t>
            </w:r>
            <w:r w:rsidR="004355B2">
              <w:rPr>
                <w:lang w:eastAsia="en-US"/>
              </w:rPr>
              <w:t>дық кезіндегі қиыншылықтар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5B89" w:rsidRPr="005E7ECE" w:rsidRDefault="004355B2" w:rsidP="00C14F0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кеңес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5B89" w:rsidRPr="005E7ECE" w:rsidRDefault="004355B2" w:rsidP="00DB334D">
            <w:pPr>
              <w:rPr>
                <w:lang w:eastAsia="en-US"/>
              </w:rPr>
            </w:pPr>
            <w:r>
              <w:rPr>
                <w:lang w:eastAsia="en-US"/>
              </w:rPr>
              <w:t>уақытылы</w:t>
            </w:r>
          </w:p>
          <w:p w:rsidR="00EB30FE" w:rsidRPr="005E7ECE" w:rsidRDefault="00EB30FE" w:rsidP="00C14F02">
            <w:pPr>
              <w:jc w:val="center"/>
              <w:rPr>
                <w:lang w:eastAsia="en-US"/>
              </w:rPr>
            </w:pP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5B89" w:rsidRPr="005E7ECE" w:rsidRDefault="004355B2" w:rsidP="004355B2">
            <w:pPr>
              <w:rPr>
                <w:lang w:eastAsia="en-US"/>
              </w:rPr>
            </w:pPr>
            <w:r>
              <w:rPr>
                <w:lang w:eastAsia="en-US"/>
              </w:rPr>
              <w:t>Қиыншылықты болдырмау жолдарын қарастыру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5B89" w:rsidRPr="005E7ECE" w:rsidRDefault="00175B89" w:rsidP="008C64E9">
            <w:pPr>
              <w:rPr>
                <w:lang w:eastAsia="en-US"/>
              </w:rPr>
            </w:pPr>
            <w:r w:rsidRPr="005E7ECE">
              <w:rPr>
                <w:lang w:eastAsia="en-US"/>
              </w:rPr>
              <w:t>11-сынып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5B89" w:rsidRPr="005E7ECE" w:rsidRDefault="00D328B4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А.Сатыбалдиева</w:t>
            </w:r>
          </w:p>
        </w:tc>
      </w:tr>
      <w:tr w:rsidR="00175B89" w:rsidRPr="005E7ECE" w:rsidTr="008A392C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5B89" w:rsidRPr="005E7ECE" w:rsidRDefault="00175B89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175B89" w:rsidRPr="005E7ECE" w:rsidRDefault="00DB334D" w:rsidP="004355B2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4355B2">
              <w:rPr>
                <w:lang w:eastAsia="en-US"/>
              </w:rPr>
              <w:t>Күйзелістен шығу жолдары</w:t>
            </w:r>
            <w:r>
              <w:rPr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5B89" w:rsidRPr="005E7ECE" w:rsidRDefault="004355B2" w:rsidP="00C14F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Кеңес беру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5B89" w:rsidRPr="005E7ECE" w:rsidRDefault="004355B2" w:rsidP="00C14F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желтоқсан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5B89" w:rsidRPr="005E7ECE" w:rsidRDefault="001C0483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Оқушыларға күйзелістен қалай шығу керек жөнінде ақпарат беру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5B89" w:rsidRPr="005E7ECE" w:rsidRDefault="00175B89" w:rsidP="008C64E9">
            <w:pPr>
              <w:rPr>
                <w:lang w:eastAsia="en-US"/>
              </w:rPr>
            </w:pPr>
            <w:r w:rsidRPr="005E7ECE">
              <w:rPr>
                <w:lang w:eastAsia="en-US"/>
              </w:rPr>
              <w:t>11-сынып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5B89" w:rsidRPr="005E7ECE" w:rsidRDefault="00DB334D" w:rsidP="00DB334D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А.Сатыбалдиева</w:t>
            </w:r>
          </w:p>
        </w:tc>
      </w:tr>
      <w:tr w:rsidR="00175B89" w:rsidRPr="005E7ECE" w:rsidTr="008A392C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5B89" w:rsidRPr="005E7ECE" w:rsidRDefault="001C0483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5B89" w:rsidRPr="005E7ECE" w:rsidRDefault="001C0483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«Эмоциялық мінез-құлыққа әсері қандай?»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5B89" w:rsidRPr="005E7ECE" w:rsidRDefault="001C0483" w:rsidP="001C0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Кеңес беру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5B89" w:rsidRPr="005E7ECE" w:rsidRDefault="001C0483" w:rsidP="00C14F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қаңтар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5B89" w:rsidRPr="005E7ECE" w:rsidRDefault="001F3745" w:rsidP="001C048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Оқушылардың эмоциял</w:t>
            </w:r>
            <w:r w:rsidR="001C0483">
              <w:rPr>
                <w:rFonts w:eastAsia="Times New Roman"/>
                <w:lang w:eastAsia="en-US"/>
              </w:rPr>
              <w:t>арын басқаруға үйрету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5B89" w:rsidRPr="005E7ECE" w:rsidRDefault="00BF2D28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11-сынып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5B89" w:rsidRPr="005E7ECE" w:rsidRDefault="001F3745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А.Сатыбалдиева</w:t>
            </w:r>
          </w:p>
          <w:p w:rsidR="00175B89" w:rsidRPr="005E7ECE" w:rsidRDefault="00175B89" w:rsidP="008C64E9">
            <w:pPr>
              <w:rPr>
                <w:rFonts w:eastAsia="Times New Roman"/>
                <w:lang w:eastAsia="en-US"/>
              </w:rPr>
            </w:pPr>
          </w:p>
        </w:tc>
      </w:tr>
      <w:tr w:rsidR="001C0483" w:rsidRPr="005E7ECE" w:rsidTr="00C56BE2">
        <w:trPr>
          <w:trHeight w:val="340"/>
        </w:trPr>
        <w:tc>
          <w:tcPr>
            <w:tcW w:w="1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C0483" w:rsidRPr="001C0483" w:rsidRDefault="001C0483" w:rsidP="008C64E9">
            <w:pPr>
              <w:rPr>
                <w:rFonts w:eastAsia="Times New Roman"/>
                <w:b/>
                <w:lang w:eastAsia="en-US"/>
              </w:rPr>
            </w:pPr>
            <w:r w:rsidRPr="001C0483">
              <w:rPr>
                <w:rFonts w:eastAsia="Times New Roman"/>
                <w:b/>
                <w:lang w:eastAsia="en-US"/>
              </w:rPr>
              <w:t>ІІІ.Ағартушылық-профилактикалық бағыт</w:t>
            </w:r>
          </w:p>
          <w:p w:rsidR="001C0483" w:rsidRDefault="001C0483" w:rsidP="008C64E9">
            <w:pPr>
              <w:rPr>
                <w:rFonts w:eastAsia="Times New Roman"/>
                <w:lang w:eastAsia="en-US"/>
              </w:rPr>
            </w:pPr>
          </w:p>
        </w:tc>
      </w:tr>
      <w:tr w:rsidR="001C0483" w:rsidRPr="005E7ECE" w:rsidTr="008A392C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C0483" w:rsidRDefault="001C0483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C0483" w:rsidRDefault="001C0483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«Мен өзімнің таңдаған мамандығымдысүйемін»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C0483" w:rsidRDefault="001C0483" w:rsidP="001C0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тренинг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C0483" w:rsidRDefault="001C0483" w:rsidP="00C14F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ақпан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C0483" w:rsidRDefault="001C0483" w:rsidP="001C048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Оқушыларға мамандықтарға деген ынта-ықыласын арттыру, мамандығын сүйе білуге тәрбиелеу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C0483" w:rsidRDefault="001C0483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11-сынып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C0483" w:rsidRDefault="001C0483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А.Сатыбалдиева</w:t>
            </w:r>
          </w:p>
        </w:tc>
      </w:tr>
      <w:tr w:rsidR="001C0483" w:rsidRPr="005E7ECE" w:rsidTr="008A392C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C0483" w:rsidRDefault="001C0483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C0483" w:rsidRDefault="001C0483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«Менің эмоциям»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C0483" w:rsidRDefault="001C0483" w:rsidP="001C0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тренинг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C0483" w:rsidRDefault="001C0483" w:rsidP="00C14F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наурыз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C0483" w:rsidRDefault="001C0483" w:rsidP="001C048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Оқушылардың эмоциясын анықтау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C0483" w:rsidRDefault="001C0483" w:rsidP="00C56BE2">
            <w:pPr>
              <w:rPr>
                <w:lang w:eastAsia="en-US"/>
              </w:rPr>
            </w:pPr>
            <w:r>
              <w:rPr>
                <w:lang w:eastAsia="en-US"/>
              </w:rPr>
              <w:t>11-сынып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C0483" w:rsidRDefault="001C0483" w:rsidP="00C56BE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А.Сатыбалдиева</w:t>
            </w:r>
          </w:p>
        </w:tc>
      </w:tr>
      <w:tr w:rsidR="007F5A68" w:rsidRPr="005E7ECE" w:rsidTr="008A392C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Default="007F5A68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Default="007F5A68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Оқушылардың ҰБТ қарсаңында психологиялық жүйке қысымын босаңсыту,реттеу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Default="007F5A68" w:rsidP="001C0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«Суретті аяқтау», «Менің күйім» психологиялық жүйке қысымын босаңсыту жаттығулары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Default="007F5A68" w:rsidP="00C14F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сәуір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Default="007F5A68" w:rsidP="001C048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Оқушылардың ҰБТ кезінде психологиялық жүйке қысымын реттеу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Default="007F5A68" w:rsidP="00C56BE2">
            <w:pPr>
              <w:rPr>
                <w:lang w:eastAsia="en-US"/>
              </w:rPr>
            </w:pPr>
            <w:r>
              <w:rPr>
                <w:lang w:eastAsia="en-US"/>
              </w:rPr>
              <w:t>11-сынып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Default="007F5A68" w:rsidP="00C56BE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А.Сатыбалдиева</w:t>
            </w:r>
          </w:p>
        </w:tc>
      </w:tr>
      <w:tr w:rsidR="007F5A68" w:rsidRPr="005E7ECE" w:rsidTr="008A392C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Default="007F5A68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Default="007F5A68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Мен өзіме сенемін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Default="007F5A68" w:rsidP="001C0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тренинг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Default="007F5A68" w:rsidP="00C14F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қазан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Default="007F5A68" w:rsidP="001C048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Оқушылардың өз-өзіне сенімділігін анықтау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Default="007F5A68" w:rsidP="00C56BE2">
            <w:pPr>
              <w:rPr>
                <w:lang w:eastAsia="en-US"/>
              </w:rPr>
            </w:pPr>
            <w:r>
              <w:rPr>
                <w:lang w:eastAsia="en-US"/>
              </w:rPr>
              <w:t>11-сынып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Default="007F5A68" w:rsidP="00C56BE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А.Сатыбалдиева</w:t>
            </w:r>
          </w:p>
        </w:tc>
      </w:tr>
      <w:tr w:rsidR="007F5A68" w:rsidRPr="005E7ECE" w:rsidTr="008A392C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Default="007F5A68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Default="007F5A68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Бәрі сенің қолыңда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Default="007F5A68" w:rsidP="001C0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тренинг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Default="007F5A68" w:rsidP="00C14F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мамыр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Default="007F5A68" w:rsidP="001C048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 сынып оқушыларын ҰБТ кезіндегі сенімділікке үйрету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Default="007F5A68" w:rsidP="00C56BE2">
            <w:pPr>
              <w:rPr>
                <w:lang w:eastAsia="en-US"/>
              </w:rPr>
            </w:pPr>
            <w:r>
              <w:rPr>
                <w:lang w:eastAsia="en-US"/>
              </w:rPr>
              <w:t>11-сынып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Default="007F5A68" w:rsidP="00C56BE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А.Сатыбалдиева</w:t>
            </w:r>
          </w:p>
        </w:tc>
      </w:tr>
      <w:tr w:rsidR="007F5A68" w:rsidRPr="005E7ECE" w:rsidTr="008A392C">
        <w:trPr>
          <w:trHeight w:val="340"/>
        </w:trPr>
        <w:tc>
          <w:tcPr>
            <w:tcW w:w="1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Pr="005E7ECE" w:rsidRDefault="007F5A68" w:rsidP="008C64E9">
            <w:pPr>
              <w:rPr>
                <w:rFonts w:eastAsia="Times New Roman"/>
                <w:b/>
                <w:lang w:eastAsia="en-US"/>
              </w:rPr>
            </w:pPr>
            <w:r w:rsidRPr="005E7ECE">
              <w:rPr>
                <w:rFonts w:eastAsia="Times New Roman"/>
                <w:b/>
                <w:lang w:eastAsia="en-US"/>
              </w:rPr>
              <w:t>ІV. Түзету-дамытушылық бағыт.</w:t>
            </w:r>
          </w:p>
        </w:tc>
      </w:tr>
      <w:tr w:rsidR="007F5A68" w:rsidRPr="005E7ECE" w:rsidTr="008A392C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Pr="005E7ECE" w:rsidRDefault="007F5A68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Pr="005E7ECE" w:rsidRDefault="007F5A68" w:rsidP="008C64E9">
            <w:pPr>
              <w:rPr>
                <w:lang w:eastAsia="en-US"/>
              </w:rPr>
            </w:pPr>
            <w:r>
              <w:rPr>
                <w:lang w:eastAsia="en-US"/>
              </w:rPr>
              <w:t>Жақсы көңіл-күй жан тыныштығы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Pr="005E7ECE" w:rsidRDefault="007F5A68" w:rsidP="007F5A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тренинг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Pr="005E7ECE" w:rsidRDefault="007F5A68" w:rsidP="00C14F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қаңтар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Pr="005E7ECE" w:rsidRDefault="007F5A68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Оқушылардың психикалық көңіл-күйлерін көтеру, өздеріне құрметпен қарауға баулу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Pr="005E7ECE" w:rsidRDefault="007F5A68" w:rsidP="008C64E9">
            <w:pPr>
              <w:rPr>
                <w:lang w:eastAsia="en-US"/>
              </w:rPr>
            </w:pPr>
            <w:r w:rsidRPr="005E7ECE">
              <w:rPr>
                <w:lang w:eastAsia="en-US"/>
              </w:rPr>
              <w:t>11-сынып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Pr="005E7ECE" w:rsidRDefault="007F5A68" w:rsidP="008C64E9">
            <w:r>
              <w:rPr>
                <w:rFonts w:eastAsia="Times New Roman"/>
                <w:lang w:eastAsia="en-US"/>
              </w:rPr>
              <w:t>А.Сатыбалдиева</w:t>
            </w:r>
          </w:p>
        </w:tc>
      </w:tr>
      <w:tr w:rsidR="007F5A68" w:rsidRPr="005E7ECE" w:rsidTr="008A392C">
        <w:trPr>
          <w:trHeight w:val="340"/>
        </w:trPr>
        <w:tc>
          <w:tcPr>
            <w:tcW w:w="1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Pr="005E7ECE" w:rsidRDefault="007F5A68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Times New Roman"/>
                <w:b/>
                <w:lang w:val="en-US" w:eastAsia="en-US"/>
              </w:rPr>
              <w:t>V</w:t>
            </w:r>
            <w:r w:rsidRPr="005E7ECE">
              <w:rPr>
                <w:rFonts w:eastAsia="Times New Roman"/>
                <w:b/>
                <w:lang w:eastAsia="en-US"/>
              </w:rPr>
              <w:t>. Әлеуметтік –диспетчерлік бағыт</w:t>
            </w:r>
            <w:r w:rsidRPr="005E7ECE">
              <w:rPr>
                <w:rFonts w:eastAsia="Times New Roman"/>
                <w:lang w:eastAsia="en-US"/>
              </w:rPr>
              <w:t>.</w:t>
            </w:r>
          </w:p>
        </w:tc>
      </w:tr>
      <w:tr w:rsidR="007F5A68" w:rsidRPr="005E7ECE" w:rsidTr="008A392C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Pr="005E7ECE" w:rsidRDefault="007F5A68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F5A68" w:rsidRPr="005E7ECE" w:rsidRDefault="007F5A68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Times New Roman"/>
                <w:lang w:eastAsia="en-US"/>
              </w:rPr>
              <w:t xml:space="preserve">Оқушылар мен ата-аналарға ҰБТ-ның  психологиялық дайындығы жөнінде түсінік беру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F5A68" w:rsidRPr="005E7ECE" w:rsidRDefault="007F5A68" w:rsidP="00C14F02">
            <w:pPr>
              <w:jc w:val="center"/>
              <w:rPr>
                <w:rFonts w:eastAsia="Times New Roman"/>
                <w:lang w:eastAsia="en-US"/>
              </w:rPr>
            </w:pPr>
            <w:r w:rsidRPr="005E7ECE">
              <w:rPr>
                <w:rFonts w:eastAsia="Times New Roman"/>
                <w:lang w:eastAsia="en-US"/>
              </w:rPr>
              <w:t>баяндама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F5A68" w:rsidRPr="005E7ECE" w:rsidRDefault="007F5A68" w:rsidP="00C14F02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қыркүйек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F5A68" w:rsidRPr="005E7ECE" w:rsidRDefault="007F5A68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Times New Roman"/>
                <w:lang w:eastAsia="en-US"/>
              </w:rPr>
              <w:t>ҰБТ жөнінде психологиялық дайындық туралы түсінік жұмыстарын нақты айту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F5A68" w:rsidRPr="005E7ECE" w:rsidRDefault="007F5A68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Times New Roman"/>
                <w:lang w:eastAsia="en-US"/>
              </w:rPr>
              <w:t>11-</w:t>
            </w:r>
          </w:p>
          <w:p w:rsidR="007F5A68" w:rsidRPr="005E7ECE" w:rsidRDefault="007F5A68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Times New Roman"/>
                <w:lang w:eastAsia="en-US"/>
              </w:rPr>
              <w:t>сынып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F5A68" w:rsidRPr="005E7ECE" w:rsidRDefault="007F5A68" w:rsidP="008C64E9">
            <w:pPr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А.Сатыбалдиева</w:t>
            </w:r>
          </w:p>
        </w:tc>
      </w:tr>
      <w:tr w:rsidR="007F5A68" w:rsidRPr="005E7ECE" w:rsidTr="008A392C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F5A68" w:rsidRPr="005E7ECE" w:rsidRDefault="007F5A68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F5A68" w:rsidRPr="005E7ECE" w:rsidRDefault="007F5A68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Times New Roman"/>
                <w:lang w:eastAsia="en-US"/>
              </w:rPr>
              <w:t xml:space="preserve"> Пән мұғалімдеріне ҰБТ-ға дайындық кезіндегі күйзелісті болдырмау үшін психологиялық жағынан кеңес беру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F5A68" w:rsidRPr="005E7ECE" w:rsidRDefault="007F5A68" w:rsidP="00C14F02">
            <w:pPr>
              <w:jc w:val="center"/>
              <w:rPr>
                <w:rFonts w:eastAsia="Times New Roman"/>
                <w:lang w:eastAsia="en-US"/>
              </w:rPr>
            </w:pPr>
            <w:r w:rsidRPr="005E7ECE">
              <w:rPr>
                <w:rFonts w:eastAsia="Times New Roman"/>
                <w:lang w:eastAsia="en-US"/>
              </w:rPr>
              <w:t>кеңес беру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F5A68" w:rsidRPr="005E7ECE" w:rsidRDefault="007F5A68" w:rsidP="00C14F02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үнемі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F5A68" w:rsidRPr="005E7ECE" w:rsidRDefault="007F5A68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Times New Roman"/>
                <w:lang w:eastAsia="en-US"/>
              </w:rPr>
              <w:t xml:space="preserve">Пән мұғалімдермен тығыз байланыста болу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F5A68" w:rsidRPr="005E7ECE" w:rsidRDefault="007F5A68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Times New Roman"/>
                <w:lang w:eastAsia="en-US"/>
              </w:rPr>
              <w:t>11-сыны</w:t>
            </w:r>
            <w:r>
              <w:rPr>
                <w:rFonts w:eastAsia="Times New Roman"/>
                <w:lang w:eastAsia="en-US"/>
              </w:rPr>
              <w:t>п</w:t>
            </w:r>
          </w:p>
          <w:p w:rsidR="007F5A68" w:rsidRPr="005E7ECE" w:rsidRDefault="007F5A68" w:rsidP="008C64E9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Times New Roman"/>
                <w:lang w:eastAsia="en-US"/>
              </w:rPr>
              <w:t>Мұғалімдері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F5A68" w:rsidRPr="005E7ECE" w:rsidRDefault="007F5A68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</w:t>
            </w:r>
          </w:p>
          <w:p w:rsidR="007F5A68" w:rsidRPr="005E7ECE" w:rsidRDefault="007F5A68" w:rsidP="008C64E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А.Сатыбалдиева</w:t>
            </w:r>
          </w:p>
        </w:tc>
      </w:tr>
    </w:tbl>
    <w:p w:rsidR="00A511D1" w:rsidRPr="008C64E9" w:rsidRDefault="00A511D1" w:rsidP="008C64E9">
      <w:pPr>
        <w:rPr>
          <w:sz w:val="20"/>
          <w:szCs w:val="20"/>
        </w:rPr>
      </w:pPr>
    </w:p>
    <w:p w:rsidR="00A511D1" w:rsidRPr="008C64E9" w:rsidRDefault="00A511D1" w:rsidP="008C64E9">
      <w:pPr>
        <w:rPr>
          <w:sz w:val="20"/>
          <w:szCs w:val="20"/>
        </w:rPr>
      </w:pPr>
    </w:p>
    <w:p w:rsidR="00A511D1" w:rsidRPr="008C64E9" w:rsidRDefault="00A511D1" w:rsidP="008C64E9">
      <w:pPr>
        <w:rPr>
          <w:sz w:val="20"/>
          <w:szCs w:val="20"/>
        </w:rPr>
      </w:pPr>
    </w:p>
    <w:p w:rsidR="004C521E" w:rsidRPr="008C64E9" w:rsidRDefault="004C521E" w:rsidP="008C64E9">
      <w:pPr>
        <w:rPr>
          <w:sz w:val="20"/>
          <w:szCs w:val="20"/>
        </w:rPr>
      </w:pPr>
    </w:p>
    <w:p w:rsidR="00270CCB" w:rsidRPr="008C64E9" w:rsidRDefault="00270CCB" w:rsidP="008C64E9">
      <w:pPr>
        <w:rPr>
          <w:sz w:val="20"/>
          <w:szCs w:val="20"/>
        </w:rPr>
      </w:pPr>
    </w:p>
    <w:p w:rsidR="004C521E" w:rsidRPr="005E7ECE" w:rsidRDefault="004C521E" w:rsidP="008C64E9">
      <w:pPr>
        <w:jc w:val="center"/>
        <w:rPr>
          <w:b/>
          <w:sz w:val="24"/>
          <w:szCs w:val="24"/>
        </w:rPr>
      </w:pPr>
      <w:r w:rsidRPr="005E7ECE">
        <w:rPr>
          <w:b/>
          <w:sz w:val="24"/>
          <w:szCs w:val="24"/>
        </w:rPr>
        <w:t>Құқық бұзушылықтың алдын алу бағытында жүргізілетін психологиялық жұмыстар</w:t>
      </w:r>
    </w:p>
    <w:p w:rsidR="004C521E" w:rsidRPr="008C64E9" w:rsidRDefault="004C521E" w:rsidP="008C64E9">
      <w:pPr>
        <w:rPr>
          <w:sz w:val="20"/>
          <w:szCs w:val="20"/>
        </w:rPr>
      </w:pPr>
    </w:p>
    <w:tbl>
      <w:tblPr>
        <w:tblW w:w="14884" w:type="dxa"/>
        <w:tblInd w:w="6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006"/>
        <w:gridCol w:w="1275"/>
        <w:gridCol w:w="1673"/>
        <w:gridCol w:w="4252"/>
        <w:gridCol w:w="1843"/>
        <w:gridCol w:w="2126"/>
      </w:tblGrid>
      <w:tr w:rsidR="004C521E" w:rsidRPr="005E7ECE" w:rsidTr="007D4632">
        <w:trPr>
          <w:trHeight w:val="7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C521E" w:rsidRPr="005E7ECE" w:rsidRDefault="004C521E" w:rsidP="008C64E9">
            <w:pPr>
              <w:jc w:val="center"/>
              <w:rPr>
                <w:rFonts w:eastAsia="Times New Roman"/>
                <w:lang w:eastAsia="en-US"/>
              </w:rPr>
            </w:pPr>
            <w:r w:rsidRPr="005E7ECE">
              <w:rPr>
                <w:rFonts w:eastAsia="Calibri"/>
                <w:kern w:val="24"/>
                <w:lang w:eastAsia="en-US"/>
              </w:rPr>
              <w:t>Р/с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C521E" w:rsidRPr="005E7ECE" w:rsidRDefault="004C521E" w:rsidP="008C64E9">
            <w:pPr>
              <w:jc w:val="center"/>
              <w:rPr>
                <w:rFonts w:eastAsia="Times New Roman"/>
                <w:lang w:eastAsia="en-US"/>
              </w:rPr>
            </w:pPr>
            <w:r w:rsidRPr="005E7ECE">
              <w:rPr>
                <w:rFonts w:eastAsia="Calibri"/>
                <w:kern w:val="24"/>
                <w:lang w:eastAsia="en-US"/>
              </w:rPr>
              <w:t>Жұмыстың мазмұны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C521E" w:rsidRPr="005E7ECE" w:rsidRDefault="004C521E" w:rsidP="008C64E9">
            <w:pPr>
              <w:jc w:val="center"/>
              <w:rPr>
                <w:rFonts w:eastAsia="Times New Roman"/>
                <w:lang w:eastAsia="en-US"/>
              </w:rPr>
            </w:pPr>
            <w:r w:rsidRPr="005E7ECE">
              <w:rPr>
                <w:rFonts w:eastAsia="Calibri"/>
                <w:kern w:val="24"/>
                <w:lang w:eastAsia="en-US"/>
              </w:rPr>
              <w:t>Жүргізу формасы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C521E" w:rsidRPr="005E7ECE" w:rsidRDefault="004C521E" w:rsidP="008C64E9">
            <w:pPr>
              <w:jc w:val="center"/>
              <w:rPr>
                <w:rFonts w:eastAsia="Times New Roman"/>
                <w:lang w:eastAsia="en-US"/>
              </w:rPr>
            </w:pPr>
            <w:r w:rsidRPr="005E7ECE">
              <w:rPr>
                <w:rFonts w:eastAsia="Calibri"/>
                <w:kern w:val="24"/>
                <w:lang w:eastAsia="en-US"/>
              </w:rPr>
              <w:t>Жүргізілетін уақыты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C521E" w:rsidRPr="005E7ECE" w:rsidRDefault="004C521E" w:rsidP="008C64E9">
            <w:pPr>
              <w:jc w:val="center"/>
              <w:rPr>
                <w:rFonts w:eastAsia="Times New Roman"/>
                <w:lang w:eastAsia="en-US"/>
              </w:rPr>
            </w:pPr>
            <w:r w:rsidRPr="005E7ECE">
              <w:rPr>
                <w:rFonts w:eastAsia="Calibri"/>
                <w:kern w:val="24"/>
                <w:lang w:eastAsia="en-US"/>
              </w:rPr>
              <w:t>Зерттеу әдістемесінің мақсаты, әдістемені ұсынушы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C521E" w:rsidRPr="005E7ECE" w:rsidRDefault="004C521E" w:rsidP="008E0596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Calibri"/>
                <w:kern w:val="24"/>
                <w:lang w:eastAsia="en-US"/>
              </w:rPr>
              <w:t>Кіммен</w:t>
            </w:r>
          </w:p>
          <w:p w:rsidR="004C521E" w:rsidRPr="005E7ECE" w:rsidRDefault="004C521E" w:rsidP="008E0596">
            <w:pPr>
              <w:rPr>
                <w:rFonts w:eastAsia="Times New Roman"/>
                <w:lang w:eastAsia="en-US"/>
              </w:rPr>
            </w:pPr>
            <w:r w:rsidRPr="005E7ECE">
              <w:rPr>
                <w:rFonts w:eastAsia="Calibri"/>
                <w:kern w:val="24"/>
                <w:lang w:eastAsia="en-US"/>
              </w:rPr>
              <w:t>жүргізіледі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C521E" w:rsidRPr="005E7ECE" w:rsidRDefault="004C521E" w:rsidP="008C64E9">
            <w:pPr>
              <w:jc w:val="center"/>
              <w:rPr>
                <w:rFonts w:eastAsia="Times New Roman"/>
                <w:lang w:eastAsia="en-US"/>
              </w:rPr>
            </w:pPr>
            <w:r w:rsidRPr="005E7ECE">
              <w:rPr>
                <w:rFonts w:eastAsia="Calibri"/>
                <w:kern w:val="24"/>
                <w:lang w:eastAsia="en-US"/>
              </w:rPr>
              <w:t>Жауапты маман</w:t>
            </w:r>
          </w:p>
        </w:tc>
      </w:tr>
      <w:tr w:rsidR="007D4632" w:rsidRPr="005E7ECE" w:rsidTr="007D4632">
        <w:trPr>
          <w:trHeight w:val="7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1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Ерекше көңіл аударатын немесе тәртіпсіздікке бейім оқушыларды анықтау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Тізім жасау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қыркүйек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Оқушылардың жүріс-тұрысына,мінез-құлқына, тәртібіне қадағалау жасап, назарда ұстау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D4632" w:rsidRPr="005E7ECE" w:rsidRDefault="007D4632" w:rsidP="008E0596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Оқушылармен сынып жетекшілер,ата-аналар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Психолог,ДТІЖО,сынып жетекшілер,мектеп инспекторы</w:t>
            </w:r>
          </w:p>
        </w:tc>
      </w:tr>
      <w:tr w:rsidR="007D4632" w:rsidRPr="005E7ECE" w:rsidTr="007D4632">
        <w:trPr>
          <w:trHeight w:val="7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2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Оқушылардың мектептен тыс уақытын анықтау.Топтағы тұлғааралық қарым-қатынасты зерттеу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Алдын алу</w:t>
            </w:r>
          </w:p>
          <w:p w:rsidR="007D4632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</w:p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Зерттеу жүргізу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қыркүйек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Оқушылардың бос уақытының ұйымдастырылуын қадағалау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E0596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Тізімдегі оқушылар (анықтаған жағдай)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Психолог,ДТІЖО,сынып жетекшілер,мектеп инспекторы</w:t>
            </w:r>
          </w:p>
        </w:tc>
      </w:tr>
      <w:tr w:rsidR="007D4632" w:rsidRPr="005E7ECE" w:rsidTr="007D4632">
        <w:trPr>
          <w:trHeight w:val="7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3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Оқушылардың сабаққа ақатысуын жүйелі бақылау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бақылау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үнемі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Оқушылардың сабаққа қатысуын бақылау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E0596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1-11 сыныптар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Психолог,ДТІЖО,сынып жетекшілер,мектеп инспекторы</w:t>
            </w:r>
          </w:p>
        </w:tc>
      </w:tr>
      <w:tr w:rsidR="007D4632" w:rsidRPr="005E7ECE" w:rsidTr="007D4632">
        <w:trPr>
          <w:trHeight w:val="7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4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Кәмелетке толмағандардың қылмысытық жауапкершілігі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Кеңес беру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қаңтар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Жасөспірімдердің құқықтары және заң алдында қылмыстық жауапкершілік туралы ақпараттандыру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E0596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7-11 сыныптар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Психолог,сынып жетекші</w:t>
            </w:r>
          </w:p>
        </w:tc>
      </w:tr>
      <w:tr w:rsidR="007D4632" w:rsidRPr="005E7ECE" w:rsidTr="007D4632">
        <w:trPr>
          <w:trHeight w:val="7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Менің құқығым мен міндетім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тренинг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ақпан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Балалардың өз құқықтарын білу,міндеттерін орындау бағытында ықпал ету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E0596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6-10 сыныптар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Психолог,сынып жетекші</w:t>
            </w:r>
          </w:p>
        </w:tc>
      </w:tr>
      <w:tr w:rsidR="007D4632" w:rsidRPr="005E7ECE" w:rsidTr="007D4632">
        <w:trPr>
          <w:trHeight w:val="7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7D4632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6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DB5B95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Зорлық-зомбылықтың алдын алу «Қылмыс жасауға не итермелейді?»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DB5B95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сауалнама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DB5B95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наурыз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DB5B95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Жасөспірімдердің құқықтары және заң алдында қылмыстық жауапкершілігі туралы ақпараттандыру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DB5B95" w:rsidP="008E0596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8-10 сыныптар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DB5B95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психолог</w:t>
            </w:r>
          </w:p>
        </w:tc>
      </w:tr>
      <w:tr w:rsidR="007D4632" w:rsidRPr="005E7ECE" w:rsidTr="007D4632">
        <w:trPr>
          <w:trHeight w:val="7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DB5B95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7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DB5B95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АІІБ-нің қызметкерлерімен кездесу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DB5B95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кездесу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DB5B95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уақытылы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DB5B95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Усақ бұзақылықтардың алдын алу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DB5B95" w:rsidP="008E0596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8-11 сыныптар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</w:tcPr>
          <w:p w:rsidR="007D4632" w:rsidRPr="005E7ECE" w:rsidRDefault="00DB5B95" w:rsidP="008C64E9">
            <w:pPr>
              <w:jc w:val="center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Психолог,ДТІЖО,мектеп инспекторы</w:t>
            </w:r>
          </w:p>
        </w:tc>
      </w:tr>
    </w:tbl>
    <w:p w:rsidR="00D40386" w:rsidRPr="008C64E9" w:rsidRDefault="00D40386" w:rsidP="008C64E9">
      <w:pPr>
        <w:rPr>
          <w:sz w:val="20"/>
          <w:szCs w:val="20"/>
        </w:rPr>
      </w:pPr>
    </w:p>
    <w:p w:rsidR="0038084D" w:rsidRPr="008C64E9" w:rsidRDefault="0038084D" w:rsidP="008C64E9">
      <w:pPr>
        <w:rPr>
          <w:sz w:val="20"/>
          <w:szCs w:val="20"/>
        </w:rPr>
      </w:pPr>
    </w:p>
    <w:p w:rsidR="0038084D" w:rsidRDefault="0038084D" w:rsidP="008C64E9">
      <w:pPr>
        <w:rPr>
          <w:sz w:val="20"/>
          <w:szCs w:val="20"/>
        </w:rPr>
      </w:pPr>
    </w:p>
    <w:p w:rsidR="000B5662" w:rsidRPr="008A392C" w:rsidRDefault="00020EFF" w:rsidP="00020EFF">
      <w:pPr>
        <w:rPr>
          <w:b/>
          <w:sz w:val="24"/>
          <w:szCs w:val="24"/>
        </w:rPr>
      </w:pPr>
      <w:r w:rsidRPr="008A392C">
        <w:rPr>
          <w:b/>
          <w:sz w:val="24"/>
          <w:szCs w:val="24"/>
        </w:rPr>
        <w:t xml:space="preserve">   </w:t>
      </w:r>
    </w:p>
    <w:p w:rsidR="00FC2A95" w:rsidRDefault="00862661" w:rsidP="00020E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E93828">
        <w:rPr>
          <w:b/>
          <w:sz w:val="24"/>
          <w:szCs w:val="24"/>
        </w:rPr>
        <w:t xml:space="preserve">              </w:t>
      </w:r>
      <w:r w:rsidR="003B4F69">
        <w:rPr>
          <w:b/>
          <w:sz w:val="24"/>
          <w:szCs w:val="24"/>
        </w:rPr>
        <w:t xml:space="preserve">Ә.Кекілбайұлы   атындағы </w:t>
      </w:r>
      <w:r>
        <w:rPr>
          <w:b/>
          <w:sz w:val="24"/>
          <w:szCs w:val="24"/>
        </w:rPr>
        <w:t xml:space="preserve"> орта  мектебі   психологының   іс-әрекет  бағыттары</w:t>
      </w:r>
    </w:p>
    <w:p w:rsidR="00FC2A95" w:rsidRDefault="00FC2A95" w:rsidP="00020EFF">
      <w:pPr>
        <w:rPr>
          <w:b/>
          <w:sz w:val="24"/>
          <w:szCs w:val="24"/>
        </w:rPr>
      </w:pPr>
    </w:p>
    <w:p w:rsidR="00862661" w:rsidRDefault="00862661" w:rsidP="00020EFF">
      <w:pPr>
        <w:rPr>
          <w:b/>
          <w:sz w:val="24"/>
          <w:szCs w:val="24"/>
        </w:rPr>
      </w:pPr>
    </w:p>
    <w:tbl>
      <w:tblPr>
        <w:tblStyle w:val="a6"/>
        <w:tblW w:w="0" w:type="auto"/>
        <w:tblInd w:w="696" w:type="dxa"/>
        <w:tblLook w:val="04A0"/>
      </w:tblPr>
      <w:tblGrid>
        <w:gridCol w:w="6149"/>
        <w:gridCol w:w="5899"/>
      </w:tblGrid>
      <w:tr w:rsidR="00862661" w:rsidTr="00FC2A95">
        <w:tc>
          <w:tcPr>
            <w:tcW w:w="6149" w:type="dxa"/>
          </w:tcPr>
          <w:p w:rsidR="00862661" w:rsidRDefault="00862661" w:rsidP="00020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Дүйсенбі </w:t>
            </w:r>
          </w:p>
          <w:p w:rsidR="00862661" w:rsidRDefault="00862661" w:rsidP="00020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( психодиагностика )</w:t>
            </w:r>
          </w:p>
          <w:p w:rsidR="00E93828" w:rsidRDefault="00E93828" w:rsidP="00020EFF">
            <w:pPr>
              <w:rPr>
                <w:b/>
                <w:sz w:val="24"/>
                <w:szCs w:val="24"/>
              </w:rPr>
            </w:pPr>
          </w:p>
        </w:tc>
        <w:tc>
          <w:tcPr>
            <w:tcW w:w="5899" w:type="dxa"/>
          </w:tcPr>
          <w:p w:rsidR="00862661" w:rsidRPr="00862661" w:rsidRDefault="00862661" w:rsidP="00862661">
            <w:pPr>
              <w:jc w:val="center"/>
              <w:rPr>
                <w:sz w:val="24"/>
                <w:szCs w:val="24"/>
              </w:rPr>
            </w:pPr>
            <w:r w:rsidRPr="00862661">
              <w:rPr>
                <w:sz w:val="24"/>
                <w:szCs w:val="24"/>
              </w:rPr>
              <w:t>Психодиагностика  және зерттеу  нәтижелерін  өңдеу</w:t>
            </w:r>
          </w:p>
        </w:tc>
      </w:tr>
      <w:tr w:rsidR="00862661" w:rsidTr="00FC2A95">
        <w:tc>
          <w:tcPr>
            <w:tcW w:w="6149" w:type="dxa"/>
          </w:tcPr>
          <w:p w:rsidR="00862661" w:rsidRDefault="00862661" w:rsidP="00020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Сейсенбі</w:t>
            </w:r>
          </w:p>
          <w:p w:rsidR="00862661" w:rsidRDefault="00862661" w:rsidP="00020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(</w:t>
            </w:r>
            <w:r w:rsidR="00C57841">
              <w:rPr>
                <w:b/>
                <w:sz w:val="24"/>
                <w:szCs w:val="24"/>
              </w:rPr>
              <w:t>психологиялық  профилактика)</w:t>
            </w:r>
          </w:p>
          <w:p w:rsidR="00E93828" w:rsidRDefault="00E93828" w:rsidP="00020EFF">
            <w:pPr>
              <w:rPr>
                <w:b/>
                <w:sz w:val="24"/>
                <w:szCs w:val="24"/>
              </w:rPr>
            </w:pPr>
          </w:p>
        </w:tc>
        <w:tc>
          <w:tcPr>
            <w:tcW w:w="5899" w:type="dxa"/>
          </w:tcPr>
          <w:p w:rsidR="00862661" w:rsidRPr="00862661" w:rsidRDefault="00C57841" w:rsidP="00862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Психотүзету және</w:t>
            </w:r>
            <w:r w:rsidR="0077469C">
              <w:rPr>
                <w:sz w:val="24"/>
                <w:szCs w:val="24"/>
              </w:rPr>
              <w:t xml:space="preserve"> психопрофилактикалық  жұмыс</w:t>
            </w:r>
          </w:p>
        </w:tc>
      </w:tr>
      <w:tr w:rsidR="0077469C" w:rsidTr="00FC2A95">
        <w:tc>
          <w:tcPr>
            <w:tcW w:w="6149" w:type="dxa"/>
          </w:tcPr>
          <w:p w:rsidR="0077469C" w:rsidRDefault="0077469C" w:rsidP="00020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Сәрсенбі</w:t>
            </w:r>
          </w:p>
          <w:p w:rsidR="0077469C" w:rsidRDefault="0077469C" w:rsidP="00020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(психодиагностика) </w:t>
            </w:r>
          </w:p>
          <w:p w:rsidR="00E93828" w:rsidRDefault="00E93828" w:rsidP="00020EFF">
            <w:pPr>
              <w:rPr>
                <w:b/>
                <w:sz w:val="24"/>
                <w:szCs w:val="24"/>
              </w:rPr>
            </w:pPr>
          </w:p>
        </w:tc>
        <w:tc>
          <w:tcPr>
            <w:tcW w:w="5899" w:type="dxa"/>
          </w:tcPr>
          <w:p w:rsidR="0077469C" w:rsidRDefault="0077469C" w:rsidP="00862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Психотүзету және психопрофилактикалық  жұмыс</w:t>
            </w:r>
          </w:p>
        </w:tc>
      </w:tr>
      <w:tr w:rsidR="0077469C" w:rsidTr="00FC2A95">
        <w:tc>
          <w:tcPr>
            <w:tcW w:w="6149" w:type="dxa"/>
          </w:tcPr>
          <w:p w:rsidR="0077469C" w:rsidRDefault="0077469C" w:rsidP="00020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Бейсенбі</w:t>
            </w:r>
          </w:p>
          <w:p w:rsidR="0077469C" w:rsidRDefault="0077469C" w:rsidP="00020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(мектеп қызметкерлері, ата-аналармен  жұмыс)</w:t>
            </w:r>
          </w:p>
          <w:p w:rsidR="00E93828" w:rsidRDefault="00E93828" w:rsidP="00020EFF">
            <w:pPr>
              <w:rPr>
                <w:b/>
                <w:sz w:val="24"/>
                <w:szCs w:val="24"/>
              </w:rPr>
            </w:pPr>
          </w:p>
        </w:tc>
        <w:tc>
          <w:tcPr>
            <w:tcW w:w="5899" w:type="dxa"/>
          </w:tcPr>
          <w:p w:rsidR="0077469C" w:rsidRDefault="0077469C" w:rsidP="00862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Сенім телефоны, жеке және жанұялық консультация</w:t>
            </w:r>
            <w:r w:rsidR="00E24F96">
              <w:rPr>
                <w:sz w:val="24"/>
                <w:szCs w:val="24"/>
              </w:rPr>
              <w:t>,педконсилиумдар, мұғалімдерге кеңес</w:t>
            </w:r>
          </w:p>
        </w:tc>
      </w:tr>
      <w:tr w:rsidR="00E24F96" w:rsidTr="00FC2A95">
        <w:tc>
          <w:tcPr>
            <w:tcW w:w="6149" w:type="dxa"/>
          </w:tcPr>
          <w:p w:rsidR="00E24F96" w:rsidRDefault="00E24F96" w:rsidP="00020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Жұма </w:t>
            </w:r>
          </w:p>
          <w:p w:rsidR="00E24F96" w:rsidRDefault="00E93828" w:rsidP="00020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(психологиялық – түзету жұмыстары)</w:t>
            </w:r>
          </w:p>
          <w:p w:rsidR="00E93828" w:rsidRDefault="00E93828" w:rsidP="00020EFF">
            <w:pPr>
              <w:rPr>
                <w:b/>
                <w:sz w:val="24"/>
                <w:szCs w:val="24"/>
              </w:rPr>
            </w:pPr>
          </w:p>
        </w:tc>
        <w:tc>
          <w:tcPr>
            <w:tcW w:w="5899" w:type="dxa"/>
          </w:tcPr>
          <w:p w:rsidR="00E24F96" w:rsidRDefault="00E93828" w:rsidP="00862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Психотүзету және психопрофилактикалық жұмыс</w:t>
            </w:r>
          </w:p>
        </w:tc>
      </w:tr>
      <w:tr w:rsidR="00E93828" w:rsidTr="00FC2A95">
        <w:tc>
          <w:tcPr>
            <w:tcW w:w="6149" w:type="dxa"/>
          </w:tcPr>
          <w:p w:rsidR="00E93828" w:rsidRDefault="00E93828" w:rsidP="00020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Сенбі </w:t>
            </w:r>
          </w:p>
          <w:p w:rsidR="00E93828" w:rsidRDefault="00E93828" w:rsidP="00020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( өзіндік  даму)</w:t>
            </w:r>
          </w:p>
          <w:p w:rsidR="00E93828" w:rsidRDefault="00E93828" w:rsidP="00020EFF">
            <w:pPr>
              <w:rPr>
                <w:b/>
                <w:sz w:val="24"/>
                <w:szCs w:val="24"/>
              </w:rPr>
            </w:pPr>
          </w:p>
        </w:tc>
        <w:tc>
          <w:tcPr>
            <w:tcW w:w="5899" w:type="dxa"/>
          </w:tcPr>
          <w:p w:rsidR="00E93828" w:rsidRDefault="00E93828" w:rsidP="00862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Кітапханада жұмыс, өз білімін көтеру, құжаттар   мен  жұмыс</w:t>
            </w:r>
          </w:p>
        </w:tc>
      </w:tr>
    </w:tbl>
    <w:p w:rsidR="00862661" w:rsidRPr="008A392C" w:rsidRDefault="00862661" w:rsidP="00020EFF">
      <w:pPr>
        <w:rPr>
          <w:b/>
          <w:sz w:val="24"/>
          <w:szCs w:val="24"/>
        </w:rPr>
      </w:pPr>
    </w:p>
    <w:p w:rsidR="000B5662" w:rsidRPr="008A392C" w:rsidRDefault="000B5662" w:rsidP="00020EFF">
      <w:pPr>
        <w:rPr>
          <w:b/>
          <w:sz w:val="24"/>
          <w:szCs w:val="24"/>
        </w:rPr>
      </w:pPr>
    </w:p>
    <w:p w:rsidR="000B5662" w:rsidRPr="008A392C" w:rsidRDefault="000B5662" w:rsidP="00020EFF">
      <w:pPr>
        <w:rPr>
          <w:b/>
          <w:sz w:val="24"/>
          <w:szCs w:val="24"/>
        </w:rPr>
      </w:pPr>
    </w:p>
    <w:p w:rsidR="000B5662" w:rsidRPr="008A392C" w:rsidRDefault="000B5662" w:rsidP="00020EFF">
      <w:pPr>
        <w:rPr>
          <w:b/>
          <w:sz w:val="24"/>
          <w:szCs w:val="24"/>
        </w:rPr>
      </w:pPr>
    </w:p>
    <w:p w:rsidR="000B5662" w:rsidRPr="008A392C" w:rsidRDefault="000B5662" w:rsidP="00020EFF">
      <w:pPr>
        <w:rPr>
          <w:b/>
          <w:sz w:val="24"/>
          <w:szCs w:val="24"/>
        </w:rPr>
      </w:pPr>
    </w:p>
    <w:p w:rsidR="000B5662" w:rsidRPr="008A392C" w:rsidRDefault="000B5662" w:rsidP="00020EFF">
      <w:pPr>
        <w:rPr>
          <w:b/>
          <w:sz w:val="24"/>
          <w:szCs w:val="24"/>
        </w:rPr>
      </w:pPr>
    </w:p>
    <w:p w:rsidR="000B5662" w:rsidRPr="008A392C" w:rsidRDefault="000B5662" w:rsidP="00020EFF">
      <w:pPr>
        <w:rPr>
          <w:b/>
          <w:sz w:val="24"/>
          <w:szCs w:val="24"/>
        </w:rPr>
      </w:pPr>
    </w:p>
    <w:p w:rsidR="000B5662" w:rsidRPr="008A392C" w:rsidRDefault="000B5662" w:rsidP="00020EFF">
      <w:pPr>
        <w:rPr>
          <w:b/>
          <w:sz w:val="24"/>
          <w:szCs w:val="24"/>
        </w:rPr>
      </w:pPr>
    </w:p>
    <w:p w:rsidR="000B5662" w:rsidRPr="008A392C" w:rsidRDefault="000B5662" w:rsidP="00020EFF">
      <w:pPr>
        <w:rPr>
          <w:b/>
          <w:sz w:val="24"/>
          <w:szCs w:val="24"/>
        </w:rPr>
      </w:pPr>
    </w:p>
    <w:p w:rsidR="000B5662" w:rsidRPr="008A392C" w:rsidRDefault="000B5662" w:rsidP="00020EFF">
      <w:pPr>
        <w:rPr>
          <w:b/>
          <w:sz w:val="24"/>
          <w:szCs w:val="24"/>
        </w:rPr>
      </w:pPr>
    </w:p>
    <w:p w:rsidR="000B5662" w:rsidRPr="008A392C" w:rsidRDefault="000B5662" w:rsidP="00020EFF">
      <w:pPr>
        <w:rPr>
          <w:b/>
          <w:sz w:val="24"/>
          <w:szCs w:val="24"/>
        </w:rPr>
      </w:pPr>
    </w:p>
    <w:p w:rsidR="003B4F69" w:rsidRPr="008A392C" w:rsidRDefault="00E93828" w:rsidP="003B4F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3B4F69">
        <w:rPr>
          <w:b/>
          <w:sz w:val="24"/>
          <w:szCs w:val="24"/>
        </w:rPr>
        <w:t xml:space="preserve">                     </w:t>
      </w:r>
    </w:p>
    <w:p w:rsidR="000B5662" w:rsidRDefault="003B4F69" w:rsidP="003B4F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Ә.Кекілбайұлы   атындағы    </w:t>
      </w:r>
      <w:r w:rsidR="00E93828">
        <w:rPr>
          <w:b/>
          <w:sz w:val="24"/>
          <w:szCs w:val="24"/>
        </w:rPr>
        <w:t xml:space="preserve"> орта мектебінің     психологиялық  кабинетінің  жұмыс  циклограмасы</w:t>
      </w:r>
    </w:p>
    <w:p w:rsidR="00FC2A95" w:rsidRDefault="00FC2A95" w:rsidP="00020EFF">
      <w:pPr>
        <w:rPr>
          <w:b/>
          <w:sz w:val="24"/>
          <w:szCs w:val="24"/>
        </w:rPr>
      </w:pPr>
    </w:p>
    <w:p w:rsidR="00FC2A95" w:rsidRDefault="00FC2A95" w:rsidP="00020EFF">
      <w:pPr>
        <w:rPr>
          <w:b/>
          <w:sz w:val="24"/>
          <w:szCs w:val="24"/>
        </w:rPr>
      </w:pPr>
    </w:p>
    <w:p w:rsidR="00E93828" w:rsidRDefault="00E93828" w:rsidP="00020EFF">
      <w:pPr>
        <w:rPr>
          <w:b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841"/>
        <w:gridCol w:w="3500"/>
        <w:gridCol w:w="3273"/>
        <w:gridCol w:w="3454"/>
        <w:gridCol w:w="3608"/>
      </w:tblGrid>
      <w:tr w:rsidR="00E93828" w:rsidTr="00E93828">
        <w:tc>
          <w:tcPr>
            <w:tcW w:w="850" w:type="dxa"/>
          </w:tcPr>
          <w:p w:rsidR="00E93828" w:rsidRDefault="00E93828" w:rsidP="00020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Күні </w:t>
            </w:r>
          </w:p>
        </w:tc>
        <w:tc>
          <w:tcPr>
            <w:tcW w:w="3686" w:type="dxa"/>
          </w:tcPr>
          <w:p w:rsidR="00E93828" w:rsidRDefault="00E93828" w:rsidP="008A6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Уақыты</w:t>
            </w:r>
          </w:p>
        </w:tc>
        <w:tc>
          <w:tcPr>
            <w:tcW w:w="3402" w:type="dxa"/>
          </w:tcPr>
          <w:p w:rsidR="00E93828" w:rsidRDefault="00E93828" w:rsidP="008A6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Мұғалімдер</w:t>
            </w:r>
          </w:p>
        </w:tc>
        <w:tc>
          <w:tcPr>
            <w:tcW w:w="3544" w:type="dxa"/>
          </w:tcPr>
          <w:p w:rsidR="00E93828" w:rsidRDefault="00E93828" w:rsidP="008A6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Оқушылар</w:t>
            </w:r>
          </w:p>
        </w:tc>
        <w:tc>
          <w:tcPr>
            <w:tcW w:w="3761" w:type="dxa"/>
          </w:tcPr>
          <w:p w:rsidR="00E93828" w:rsidRDefault="00E93828" w:rsidP="008A6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Ата-аналар</w:t>
            </w:r>
          </w:p>
        </w:tc>
      </w:tr>
      <w:tr w:rsidR="00E93828" w:rsidTr="00E93828">
        <w:trPr>
          <w:cantSplit/>
          <w:trHeight w:val="1291"/>
        </w:trPr>
        <w:tc>
          <w:tcPr>
            <w:tcW w:w="850" w:type="dxa"/>
            <w:textDirection w:val="btLr"/>
          </w:tcPr>
          <w:p w:rsidR="00E93828" w:rsidRDefault="00E93828" w:rsidP="00E93828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Дүйсенбі</w:t>
            </w:r>
          </w:p>
        </w:tc>
        <w:tc>
          <w:tcPr>
            <w:tcW w:w="3686" w:type="dxa"/>
          </w:tcPr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9-12</w:t>
            </w:r>
          </w:p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12-14</w:t>
            </w:r>
          </w:p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15-16</w:t>
            </w:r>
          </w:p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18-19</w:t>
            </w:r>
          </w:p>
        </w:tc>
        <w:tc>
          <w:tcPr>
            <w:tcW w:w="3402" w:type="dxa"/>
          </w:tcPr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Жеке кеңес</w:t>
            </w:r>
          </w:p>
        </w:tc>
        <w:tc>
          <w:tcPr>
            <w:tcW w:w="3544" w:type="dxa"/>
          </w:tcPr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Психодиагностика</w:t>
            </w:r>
          </w:p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(нәтижелерді өңдеу)</w:t>
            </w:r>
          </w:p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</w:p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1-4 сыныптар</w:t>
            </w:r>
          </w:p>
        </w:tc>
        <w:tc>
          <w:tcPr>
            <w:tcW w:w="3761" w:type="dxa"/>
          </w:tcPr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1-4 сыныптағы оқушылардың ата-аналар  мектебі</w:t>
            </w:r>
          </w:p>
        </w:tc>
      </w:tr>
      <w:tr w:rsidR="00E93828" w:rsidTr="00E93828">
        <w:trPr>
          <w:cantSplit/>
          <w:trHeight w:val="1291"/>
        </w:trPr>
        <w:tc>
          <w:tcPr>
            <w:tcW w:w="850" w:type="dxa"/>
            <w:textDirection w:val="btLr"/>
          </w:tcPr>
          <w:p w:rsidR="00E93828" w:rsidRDefault="00E93828" w:rsidP="00E93828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Сейсенбі</w:t>
            </w:r>
          </w:p>
        </w:tc>
        <w:tc>
          <w:tcPr>
            <w:tcW w:w="3686" w:type="dxa"/>
          </w:tcPr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9-12</w:t>
            </w:r>
          </w:p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12-14</w:t>
            </w:r>
          </w:p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15-16</w:t>
            </w:r>
          </w:p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18-19</w:t>
            </w:r>
          </w:p>
        </w:tc>
        <w:tc>
          <w:tcPr>
            <w:tcW w:w="3402" w:type="dxa"/>
          </w:tcPr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Сабаққа қатынасу</w:t>
            </w:r>
          </w:p>
        </w:tc>
        <w:tc>
          <w:tcPr>
            <w:tcW w:w="3544" w:type="dxa"/>
          </w:tcPr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Психопрофилактика</w:t>
            </w:r>
          </w:p>
        </w:tc>
        <w:tc>
          <w:tcPr>
            <w:tcW w:w="3761" w:type="dxa"/>
          </w:tcPr>
          <w:p w:rsidR="00E93828" w:rsidRPr="008A6BA4" w:rsidRDefault="008A6BA4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5-7  сыныптағы оқушылардың ата-аналар мектиебі</w:t>
            </w:r>
          </w:p>
        </w:tc>
      </w:tr>
      <w:tr w:rsidR="00E93828" w:rsidTr="00E93828">
        <w:trPr>
          <w:cantSplit/>
          <w:trHeight w:val="1291"/>
        </w:trPr>
        <w:tc>
          <w:tcPr>
            <w:tcW w:w="850" w:type="dxa"/>
            <w:textDirection w:val="btLr"/>
          </w:tcPr>
          <w:p w:rsidR="00E93828" w:rsidRDefault="00E93828" w:rsidP="00E93828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Сәрсенбі</w:t>
            </w:r>
          </w:p>
        </w:tc>
        <w:tc>
          <w:tcPr>
            <w:tcW w:w="3686" w:type="dxa"/>
          </w:tcPr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9-12</w:t>
            </w:r>
          </w:p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12-14</w:t>
            </w:r>
          </w:p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15-16</w:t>
            </w:r>
          </w:p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18-19</w:t>
            </w:r>
          </w:p>
        </w:tc>
        <w:tc>
          <w:tcPr>
            <w:tcW w:w="3402" w:type="dxa"/>
          </w:tcPr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Семинар</w:t>
            </w:r>
          </w:p>
        </w:tc>
        <w:tc>
          <w:tcPr>
            <w:tcW w:w="3544" w:type="dxa"/>
          </w:tcPr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Психодиагностика</w:t>
            </w:r>
          </w:p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(нәтижелерді өңдеу)</w:t>
            </w:r>
          </w:p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</w:p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5-11 сыныптар</w:t>
            </w:r>
          </w:p>
        </w:tc>
        <w:tc>
          <w:tcPr>
            <w:tcW w:w="3761" w:type="dxa"/>
          </w:tcPr>
          <w:p w:rsidR="00E93828" w:rsidRPr="008A6BA4" w:rsidRDefault="008A6BA4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Жеке кеңес</w:t>
            </w:r>
          </w:p>
        </w:tc>
      </w:tr>
      <w:tr w:rsidR="00E93828" w:rsidTr="00E93828">
        <w:trPr>
          <w:cantSplit/>
          <w:trHeight w:val="1291"/>
        </w:trPr>
        <w:tc>
          <w:tcPr>
            <w:tcW w:w="850" w:type="dxa"/>
            <w:textDirection w:val="btLr"/>
          </w:tcPr>
          <w:p w:rsidR="00E93828" w:rsidRDefault="00E93828" w:rsidP="00E93828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Бейсенбі</w:t>
            </w:r>
          </w:p>
        </w:tc>
        <w:tc>
          <w:tcPr>
            <w:tcW w:w="3686" w:type="dxa"/>
          </w:tcPr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9-12</w:t>
            </w:r>
          </w:p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12-14</w:t>
            </w:r>
          </w:p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15-16</w:t>
            </w:r>
          </w:p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18-19</w:t>
            </w:r>
          </w:p>
        </w:tc>
        <w:tc>
          <w:tcPr>
            <w:tcW w:w="3402" w:type="dxa"/>
          </w:tcPr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Пед консилиум</w:t>
            </w:r>
          </w:p>
        </w:tc>
        <w:tc>
          <w:tcPr>
            <w:tcW w:w="3544" w:type="dxa"/>
          </w:tcPr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психокоррекция</w:t>
            </w:r>
          </w:p>
        </w:tc>
        <w:tc>
          <w:tcPr>
            <w:tcW w:w="3761" w:type="dxa"/>
          </w:tcPr>
          <w:p w:rsidR="00E93828" w:rsidRPr="008A6BA4" w:rsidRDefault="008A6BA4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Жеке кеңес</w:t>
            </w:r>
          </w:p>
        </w:tc>
      </w:tr>
      <w:tr w:rsidR="00E93828" w:rsidTr="00E93828">
        <w:trPr>
          <w:cantSplit/>
          <w:trHeight w:val="1291"/>
        </w:trPr>
        <w:tc>
          <w:tcPr>
            <w:tcW w:w="850" w:type="dxa"/>
            <w:textDirection w:val="btLr"/>
          </w:tcPr>
          <w:p w:rsidR="00E93828" w:rsidRDefault="00E93828" w:rsidP="00E93828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Жұма</w:t>
            </w:r>
          </w:p>
        </w:tc>
        <w:tc>
          <w:tcPr>
            <w:tcW w:w="3686" w:type="dxa"/>
          </w:tcPr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9-12</w:t>
            </w:r>
          </w:p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12-14</w:t>
            </w:r>
          </w:p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15-16</w:t>
            </w:r>
          </w:p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18-19</w:t>
            </w:r>
          </w:p>
        </w:tc>
        <w:tc>
          <w:tcPr>
            <w:tcW w:w="3402" w:type="dxa"/>
          </w:tcPr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Әкімшілікпен кеңес</w:t>
            </w:r>
          </w:p>
        </w:tc>
        <w:tc>
          <w:tcPr>
            <w:tcW w:w="3544" w:type="dxa"/>
          </w:tcPr>
          <w:p w:rsidR="00E93828" w:rsidRPr="008A6BA4" w:rsidRDefault="00E93828" w:rsidP="008A6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1" w:type="dxa"/>
          </w:tcPr>
          <w:p w:rsidR="00E93828" w:rsidRPr="008A6BA4" w:rsidRDefault="008A6BA4" w:rsidP="008A6BA4">
            <w:pPr>
              <w:jc w:val="center"/>
              <w:rPr>
                <w:sz w:val="24"/>
                <w:szCs w:val="24"/>
              </w:rPr>
            </w:pPr>
            <w:r w:rsidRPr="008A6BA4">
              <w:rPr>
                <w:sz w:val="24"/>
                <w:szCs w:val="24"/>
              </w:rPr>
              <w:t>Сенім телефоны 9-11  сыныптағы  оқушылардың ата-аналар  мектебі</w:t>
            </w:r>
          </w:p>
        </w:tc>
      </w:tr>
    </w:tbl>
    <w:p w:rsidR="00E93828" w:rsidRPr="008A392C" w:rsidRDefault="00E93828" w:rsidP="00020EFF">
      <w:pPr>
        <w:rPr>
          <w:b/>
          <w:sz w:val="24"/>
          <w:szCs w:val="24"/>
        </w:rPr>
      </w:pPr>
    </w:p>
    <w:p w:rsidR="00C71D91" w:rsidRPr="008A392C" w:rsidRDefault="00C71D91" w:rsidP="00020EFF">
      <w:pPr>
        <w:rPr>
          <w:b/>
          <w:sz w:val="24"/>
          <w:szCs w:val="24"/>
        </w:rPr>
      </w:pPr>
    </w:p>
    <w:p w:rsidR="00C71D91" w:rsidRPr="008A392C" w:rsidRDefault="00C71D91" w:rsidP="00020EFF">
      <w:pPr>
        <w:rPr>
          <w:b/>
          <w:sz w:val="24"/>
          <w:szCs w:val="24"/>
        </w:rPr>
      </w:pPr>
    </w:p>
    <w:p w:rsidR="00C71D91" w:rsidRPr="008A392C" w:rsidRDefault="00C71D91" w:rsidP="00020EFF">
      <w:pPr>
        <w:rPr>
          <w:b/>
          <w:sz w:val="24"/>
          <w:szCs w:val="24"/>
        </w:rPr>
      </w:pPr>
    </w:p>
    <w:p w:rsidR="00C71D91" w:rsidRPr="008A392C" w:rsidRDefault="00C71D91" w:rsidP="00020EFF">
      <w:pPr>
        <w:rPr>
          <w:b/>
          <w:sz w:val="24"/>
          <w:szCs w:val="24"/>
        </w:rPr>
      </w:pPr>
    </w:p>
    <w:p w:rsidR="00C71D91" w:rsidRPr="008A392C" w:rsidRDefault="00C71D91" w:rsidP="00020EFF">
      <w:pPr>
        <w:rPr>
          <w:b/>
          <w:sz w:val="24"/>
          <w:szCs w:val="24"/>
        </w:rPr>
      </w:pPr>
    </w:p>
    <w:p w:rsidR="00C71D91" w:rsidRPr="008A392C" w:rsidRDefault="00C71D91" w:rsidP="00020EFF">
      <w:pPr>
        <w:rPr>
          <w:b/>
          <w:sz w:val="24"/>
          <w:szCs w:val="24"/>
        </w:rPr>
      </w:pPr>
    </w:p>
    <w:p w:rsidR="00C71D91" w:rsidRPr="008A392C" w:rsidRDefault="00C71D91" w:rsidP="00020EFF">
      <w:pPr>
        <w:rPr>
          <w:b/>
          <w:sz w:val="24"/>
          <w:szCs w:val="24"/>
        </w:rPr>
      </w:pPr>
    </w:p>
    <w:p w:rsidR="00C71D91" w:rsidRPr="008A392C" w:rsidRDefault="00C71D91" w:rsidP="00020EFF">
      <w:pPr>
        <w:rPr>
          <w:b/>
          <w:sz w:val="24"/>
          <w:szCs w:val="24"/>
        </w:rPr>
      </w:pPr>
    </w:p>
    <w:p w:rsidR="00C71D91" w:rsidRPr="008A392C" w:rsidRDefault="00C71D91" w:rsidP="00020EFF">
      <w:pPr>
        <w:rPr>
          <w:b/>
          <w:sz w:val="24"/>
          <w:szCs w:val="24"/>
        </w:rPr>
      </w:pPr>
    </w:p>
    <w:p w:rsidR="003B4F69" w:rsidRPr="008A392C" w:rsidRDefault="008A6BA4" w:rsidP="003B4F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3B4F69">
        <w:rPr>
          <w:b/>
          <w:sz w:val="24"/>
          <w:szCs w:val="24"/>
        </w:rPr>
        <w:t xml:space="preserve">                   </w:t>
      </w:r>
    </w:p>
    <w:p w:rsidR="008F7498" w:rsidRDefault="003B4F69" w:rsidP="003B4F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Ә.Кекілбайұлы   атындағы     </w:t>
      </w:r>
      <w:r w:rsidR="008A6BA4">
        <w:rPr>
          <w:b/>
          <w:sz w:val="24"/>
          <w:szCs w:val="24"/>
        </w:rPr>
        <w:t xml:space="preserve"> орта мектебі   психологының  күндік  жұмыс жоспары</w:t>
      </w:r>
    </w:p>
    <w:p w:rsidR="008A6BA4" w:rsidRDefault="008A6BA4" w:rsidP="00020EFF">
      <w:pPr>
        <w:rPr>
          <w:b/>
          <w:sz w:val="24"/>
          <w:szCs w:val="24"/>
        </w:rPr>
      </w:pPr>
    </w:p>
    <w:p w:rsidR="008A6BA4" w:rsidRDefault="008A6BA4" w:rsidP="00020EFF">
      <w:pPr>
        <w:rPr>
          <w:b/>
          <w:sz w:val="24"/>
          <w:szCs w:val="24"/>
        </w:rPr>
      </w:pPr>
    </w:p>
    <w:p w:rsidR="008A6BA4" w:rsidRPr="00FC2A95" w:rsidRDefault="008A6BA4" w:rsidP="008A6BA4">
      <w:pPr>
        <w:spacing w:line="360" w:lineRule="auto"/>
        <w:rPr>
          <w:sz w:val="24"/>
          <w:szCs w:val="24"/>
        </w:rPr>
      </w:pPr>
      <w:r w:rsidRPr="00FC2A95">
        <w:rPr>
          <w:sz w:val="24"/>
          <w:szCs w:val="24"/>
        </w:rPr>
        <w:t xml:space="preserve">         8-9           оқушылар мен қызметкерлердің    көңіл-күйлерін   бақылау</w:t>
      </w:r>
    </w:p>
    <w:p w:rsidR="00FC2A95" w:rsidRPr="00FC2A95" w:rsidRDefault="00FC2A95" w:rsidP="008A6BA4">
      <w:pPr>
        <w:spacing w:line="360" w:lineRule="auto"/>
        <w:rPr>
          <w:sz w:val="24"/>
          <w:szCs w:val="24"/>
        </w:rPr>
      </w:pPr>
    </w:p>
    <w:p w:rsidR="008A6BA4" w:rsidRPr="00FC2A95" w:rsidRDefault="008A6BA4" w:rsidP="008A6BA4">
      <w:pPr>
        <w:spacing w:line="360" w:lineRule="auto"/>
        <w:rPr>
          <w:sz w:val="24"/>
          <w:szCs w:val="24"/>
        </w:rPr>
      </w:pPr>
      <w:r w:rsidRPr="00FC2A95">
        <w:rPr>
          <w:sz w:val="24"/>
          <w:szCs w:val="24"/>
        </w:rPr>
        <w:t xml:space="preserve">       9-10          апталық  жоспарға сай  оқушыларға   психологиялық  зерттеулер   </w:t>
      </w:r>
    </w:p>
    <w:p w:rsidR="008A6BA4" w:rsidRPr="00FC2A95" w:rsidRDefault="008A6BA4" w:rsidP="008A6BA4">
      <w:pPr>
        <w:spacing w:line="360" w:lineRule="auto"/>
        <w:rPr>
          <w:sz w:val="24"/>
          <w:szCs w:val="24"/>
        </w:rPr>
      </w:pPr>
      <w:r w:rsidRPr="00FC2A95">
        <w:rPr>
          <w:sz w:val="24"/>
          <w:szCs w:val="24"/>
        </w:rPr>
        <w:t xml:space="preserve">                                                                                            (оқу  мотивациясын диагностикалау, профилактикалық ,түзету)</w:t>
      </w:r>
    </w:p>
    <w:p w:rsidR="00FC2A95" w:rsidRPr="00FC2A95" w:rsidRDefault="00FC2A95" w:rsidP="008A6BA4">
      <w:pPr>
        <w:spacing w:line="360" w:lineRule="auto"/>
        <w:rPr>
          <w:sz w:val="24"/>
          <w:szCs w:val="24"/>
        </w:rPr>
      </w:pPr>
    </w:p>
    <w:p w:rsidR="008A6BA4" w:rsidRPr="00FC2A95" w:rsidRDefault="008A6BA4" w:rsidP="008A6BA4">
      <w:pPr>
        <w:spacing w:line="360" w:lineRule="auto"/>
        <w:rPr>
          <w:sz w:val="24"/>
          <w:szCs w:val="24"/>
        </w:rPr>
      </w:pPr>
      <w:r w:rsidRPr="00FC2A95">
        <w:rPr>
          <w:sz w:val="24"/>
          <w:szCs w:val="24"/>
        </w:rPr>
        <w:t xml:space="preserve">      10-12    сабақтар мен әр түрлі   шараларға қатынасу, мұғалімдерге кеңес беру (оқушылардың мұғалімдерге қатынасы)</w:t>
      </w:r>
    </w:p>
    <w:p w:rsidR="00FC2A95" w:rsidRPr="00FC2A95" w:rsidRDefault="00FC2A95" w:rsidP="008A6BA4">
      <w:pPr>
        <w:spacing w:line="360" w:lineRule="auto"/>
        <w:rPr>
          <w:sz w:val="24"/>
          <w:szCs w:val="24"/>
        </w:rPr>
      </w:pPr>
    </w:p>
    <w:p w:rsidR="008A6BA4" w:rsidRPr="00FC2A95" w:rsidRDefault="008A6BA4" w:rsidP="008A6BA4">
      <w:pPr>
        <w:spacing w:line="360" w:lineRule="auto"/>
        <w:rPr>
          <w:sz w:val="24"/>
          <w:szCs w:val="24"/>
        </w:rPr>
      </w:pPr>
      <w:r w:rsidRPr="00FC2A95">
        <w:rPr>
          <w:sz w:val="24"/>
          <w:szCs w:val="24"/>
        </w:rPr>
        <w:t xml:space="preserve">      12-13     «Педогогикалық  ынтымақтастық  және даму)    атты тренинг</w:t>
      </w:r>
    </w:p>
    <w:p w:rsidR="00FC2A95" w:rsidRPr="00FC2A95" w:rsidRDefault="00FC2A95" w:rsidP="008A6BA4">
      <w:pPr>
        <w:spacing w:line="360" w:lineRule="auto"/>
        <w:rPr>
          <w:sz w:val="24"/>
          <w:szCs w:val="24"/>
        </w:rPr>
      </w:pPr>
    </w:p>
    <w:p w:rsidR="008A6BA4" w:rsidRPr="00FC2A95" w:rsidRDefault="008A6BA4" w:rsidP="008A6BA4">
      <w:pPr>
        <w:spacing w:line="360" w:lineRule="auto"/>
        <w:rPr>
          <w:sz w:val="24"/>
          <w:szCs w:val="24"/>
        </w:rPr>
      </w:pPr>
      <w:r w:rsidRPr="00FC2A95">
        <w:rPr>
          <w:sz w:val="24"/>
          <w:szCs w:val="24"/>
        </w:rPr>
        <w:t xml:space="preserve">      13-14     Оқушылар мен қызметкерлердің   көңіл-күйлеріне   бақылау</w:t>
      </w:r>
    </w:p>
    <w:p w:rsidR="008A6BA4" w:rsidRPr="00FC2A95" w:rsidRDefault="008A6BA4" w:rsidP="008A6BA4">
      <w:pPr>
        <w:spacing w:line="360" w:lineRule="auto"/>
        <w:rPr>
          <w:sz w:val="24"/>
          <w:szCs w:val="24"/>
        </w:rPr>
      </w:pPr>
      <w:r w:rsidRPr="00FC2A95">
        <w:rPr>
          <w:sz w:val="24"/>
          <w:szCs w:val="24"/>
        </w:rPr>
        <w:t xml:space="preserve">                           Апталық    жоспарға сай   оқушыларға психологиялық  зерттеулер</w:t>
      </w:r>
    </w:p>
    <w:p w:rsidR="008A6BA4" w:rsidRPr="00FC2A95" w:rsidRDefault="008A6BA4" w:rsidP="008A6BA4">
      <w:pPr>
        <w:spacing w:line="360" w:lineRule="auto"/>
        <w:rPr>
          <w:sz w:val="24"/>
          <w:szCs w:val="24"/>
        </w:rPr>
      </w:pPr>
      <w:r w:rsidRPr="00FC2A95">
        <w:rPr>
          <w:sz w:val="24"/>
          <w:szCs w:val="24"/>
        </w:rPr>
        <w:t xml:space="preserve">                             (оқу мотивациясын   </w:t>
      </w:r>
      <w:r w:rsidR="00FC2A95" w:rsidRPr="00FC2A95">
        <w:rPr>
          <w:sz w:val="24"/>
          <w:szCs w:val="24"/>
        </w:rPr>
        <w:t>диагностикалау, профилактикалық,түзету)</w:t>
      </w:r>
    </w:p>
    <w:p w:rsidR="00FC2A95" w:rsidRPr="00FC2A95" w:rsidRDefault="00FC2A95" w:rsidP="008A6BA4">
      <w:pPr>
        <w:spacing w:line="360" w:lineRule="auto"/>
        <w:rPr>
          <w:sz w:val="24"/>
          <w:szCs w:val="24"/>
        </w:rPr>
      </w:pPr>
    </w:p>
    <w:p w:rsidR="00FC2A95" w:rsidRPr="00FC2A95" w:rsidRDefault="00FC2A95" w:rsidP="008A6BA4">
      <w:pPr>
        <w:spacing w:line="360" w:lineRule="auto"/>
        <w:rPr>
          <w:sz w:val="24"/>
          <w:szCs w:val="24"/>
        </w:rPr>
      </w:pPr>
      <w:r w:rsidRPr="00FC2A95">
        <w:rPr>
          <w:sz w:val="24"/>
          <w:szCs w:val="24"/>
        </w:rPr>
        <w:t xml:space="preserve">      16-17      Тәртіпсіздікке  бейім    оқушылардың ата-аналарымен  жеке кеңес</w:t>
      </w:r>
    </w:p>
    <w:p w:rsidR="00FC2A95" w:rsidRPr="00FC2A95" w:rsidRDefault="00FC2A95" w:rsidP="008A6BA4">
      <w:pPr>
        <w:spacing w:line="360" w:lineRule="auto"/>
        <w:rPr>
          <w:sz w:val="24"/>
          <w:szCs w:val="24"/>
        </w:rPr>
      </w:pPr>
    </w:p>
    <w:p w:rsidR="00FC2A95" w:rsidRPr="00FC2A95" w:rsidRDefault="00FC2A95" w:rsidP="008A6BA4">
      <w:pPr>
        <w:spacing w:line="360" w:lineRule="auto"/>
        <w:rPr>
          <w:sz w:val="24"/>
          <w:szCs w:val="24"/>
        </w:rPr>
      </w:pPr>
      <w:r w:rsidRPr="00FC2A95">
        <w:rPr>
          <w:sz w:val="24"/>
          <w:szCs w:val="24"/>
        </w:rPr>
        <w:t xml:space="preserve">      17-18     Апталық жоспарға  сай оқушыларға психологиялық зерттеулер</w:t>
      </w:r>
    </w:p>
    <w:p w:rsidR="00FC2A95" w:rsidRPr="00FC2A95" w:rsidRDefault="00FC2A95" w:rsidP="008A6BA4">
      <w:pPr>
        <w:spacing w:line="360" w:lineRule="auto"/>
        <w:rPr>
          <w:sz w:val="24"/>
          <w:szCs w:val="24"/>
        </w:rPr>
      </w:pPr>
      <w:r w:rsidRPr="00FC2A95">
        <w:rPr>
          <w:sz w:val="24"/>
          <w:szCs w:val="24"/>
        </w:rPr>
        <w:t xml:space="preserve">                                     (оқу мотивациясын диагностикалау,профилактикалық, түзету)</w:t>
      </w:r>
    </w:p>
    <w:p w:rsidR="00FC2A95" w:rsidRPr="00FC2A95" w:rsidRDefault="00FC2A95" w:rsidP="008A6BA4">
      <w:pPr>
        <w:spacing w:line="360" w:lineRule="auto"/>
        <w:rPr>
          <w:sz w:val="24"/>
          <w:szCs w:val="24"/>
        </w:rPr>
      </w:pPr>
    </w:p>
    <w:p w:rsidR="00FC2A95" w:rsidRPr="00FC2A95" w:rsidRDefault="00FC2A95" w:rsidP="008A6BA4">
      <w:pPr>
        <w:spacing w:line="360" w:lineRule="auto"/>
        <w:rPr>
          <w:sz w:val="24"/>
          <w:szCs w:val="24"/>
        </w:rPr>
      </w:pPr>
      <w:r w:rsidRPr="00FC2A95">
        <w:rPr>
          <w:sz w:val="24"/>
          <w:szCs w:val="24"/>
        </w:rPr>
        <w:t xml:space="preserve">     18-19      Ертеңгі күнге дайындық</w:t>
      </w:r>
    </w:p>
    <w:p w:rsidR="008F7498" w:rsidRPr="00FC2A95" w:rsidRDefault="008F7498" w:rsidP="008A6BA4">
      <w:pPr>
        <w:spacing w:line="360" w:lineRule="auto"/>
        <w:rPr>
          <w:sz w:val="24"/>
          <w:szCs w:val="24"/>
        </w:rPr>
      </w:pPr>
    </w:p>
    <w:p w:rsidR="007F5A68" w:rsidRDefault="00C476B1" w:rsidP="007F5A68">
      <w:pPr>
        <w:jc w:val="center"/>
        <w:rPr>
          <w:b/>
          <w:sz w:val="24"/>
          <w:szCs w:val="24"/>
        </w:rPr>
      </w:pPr>
      <w:r w:rsidRPr="000B5662">
        <w:rPr>
          <w:b/>
          <w:sz w:val="24"/>
          <w:szCs w:val="24"/>
        </w:rPr>
        <w:t xml:space="preserve">        </w:t>
      </w:r>
      <w:r w:rsidR="007F5A68" w:rsidRPr="009E5F42">
        <w:rPr>
          <w:b/>
          <w:sz w:val="24"/>
          <w:szCs w:val="24"/>
        </w:rPr>
        <w:t xml:space="preserve">Жасөспірім қыз </w:t>
      </w:r>
      <w:r w:rsidR="007F5A68">
        <w:rPr>
          <w:b/>
          <w:sz w:val="24"/>
          <w:szCs w:val="24"/>
        </w:rPr>
        <w:t>балалар арасындағы ерте жастан  жүкті болуды алдын-алу бойынша жүргізілетін  психологиялық  жұмыстар</w:t>
      </w:r>
    </w:p>
    <w:p w:rsidR="007F5A68" w:rsidRPr="002B6B05" w:rsidRDefault="007F5A68" w:rsidP="007F5A68">
      <w:pPr>
        <w:jc w:val="center"/>
        <w:rPr>
          <w:b/>
          <w:sz w:val="24"/>
          <w:szCs w:val="24"/>
        </w:rPr>
      </w:pPr>
    </w:p>
    <w:tbl>
      <w:tblPr>
        <w:tblStyle w:val="a6"/>
        <w:tblW w:w="14884" w:type="dxa"/>
        <w:tblInd w:w="-34" w:type="dxa"/>
        <w:tblLayout w:type="fixed"/>
        <w:tblLook w:val="04A0"/>
      </w:tblPr>
      <w:tblGrid>
        <w:gridCol w:w="710"/>
        <w:gridCol w:w="2409"/>
        <w:gridCol w:w="1559"/>
        <w:gridCol w:w="2127"/>
        <w:gridCol w:w="3969"/>
        <w:gridCol w:w="2126"/>
        <w:gridCol w:w="1984"/>
      </w:tblGrid>
      <w:tr w:rsidR="007F5A68" w:rsidRPr="00447B25" w:rsidTr="00C56BE2">
        <w:tc>
          <w:tcPr>
            <w:tcW w:w="710" w:type="dxa"/>
          </w:tcPr>
          <w:p w:rsidR="007F5A68" w:rsidRPr="00447B25" w:rsidRDefault="007F5A68" w:rsidP="00C56BE2">
            <w:r w:rsidRPr="00447B25">
              <w:t>Р/с</w:t>
            </w:r>
          </w:p>
        </w:tc>
        <w:tc>
          <w:tcPr>
            <w:tcW w:w="2409" w:type="dxa"/>
          </w:tcPr>
          <w:p w:rsidR="007F5A68" w:rsidRPr="00447B25" w:rsidRDefault="007F5A68" w:rsidP="00C56BE2">
            <w:r w:rsidRPr="00447B25">
              <w:t>Жұмыстың мазмұны</w:t>
            </w:r>
          </w:p>
        </w:tc>
        <w:tc>
          <w:tcPr>
            <w:tcW w:w="1559" w:type="dxa"/>
          </w:tcPr>
          <w:p w:rsidR="007F5A68" w:rsidRPr="00447B25" w:rsidRDefault="007F5A68" w:rsidP="00C56BE2">
            <w:r w:rsidRPr="00447B25">
              <w:t>Жүргізілу формасы</w:t>
            </w:r>
          </w:p>
        </w:tc>
        <w:tc>
          <w:tcPr>
            <w:tcW w:w="2127" w:type="dxa"/>
          </w:tcPr>
          <w:p w:rsidR="007F5A68" w:rsidRPr="00447B25" w:rsidRDefault="007F5A68" w:rsidP="00C56BE2">
            <w:r w:rsidRPr="00447B25">
              <w:t>Жүргізілетін уақыты</w:t>
            </w:r>
          </w:p>
        </w:tc>
        <w:tc>
          <w:tcPr>
            <w:tcW w:w="3969" w:type="dxa"/>
          </w:tcPr>
          <w:p w:rsidR="007F5A68" w:rsidRPr="00447B25" w:rsidRDefault="007F5A68" w:rsidP="00C56BE2">
            <w:r w:rsidRPr="00447B25">
              <w:t>Зерттеу әдістемесінің мақсаты, әдістемені ұсынушы</w:t>
            </w:r>
          </w:p>
        </w:tc>
        <w:tc>
          <w:tcPr>
            <w:tcW w:w="2126" w:type="dxa"/>
          </w:tcPr>
          <w:p w:rsidR="007F5A68" w:rsidRPr="00447B25" w:rsidRDefault="007F5A68" w:rsidP="00C56BE2">
            <w:r w:rsidRPr="00447B25">
              <w:t>Кіммен жүргізіледі</w:t>
            </w:r>
          </w:p>
        </w:tc>
        <w:tc>
          <w:tcPr>
            <w:tcW w:w="1984" w:type="dxa"/>
          </w:tcPr>
          <w:p w:rsidR="007F5A68" w:rsidRPr="00447B25" w:rsidRDefault="007F5A68" w:rsidP="00C56BE2">
            <w:r w:rsidRPr="00447B25">
              <w:t>Жауапты маман</w:t>
            </w:r>
          </w:p>
        </w:tc>
      </w:tr>
    </w:tbl>
    <w:p w:rsidR="007F5A68" w:rsidRDefault="007F5A68" w:rsidP="007F5A68">
      <w:pPr>
        <w:rPr>
          <w:b/>
        </w:rPr>
      </w:pPr>
      <w:r>
        <w:rPr>
          <w:b/>
          <w:lang w:val="en-US"/>
        </w:rPr>
        <w:t>I.</w:t>
      </w:r>
      <w:r>
        <w:rPr>
          <w:b/>
        </w:rPr>
        <w:t>Психо</w:t>
      </w:r>
      <w:r w:rsidRPr="00447B25">
        <w:rPr>
          <w:b/>
        </w:rPr>
        <w:t>диагностика</w:t>
      </w:r>
      <w:r>
        <w:rPr>
          <w:b/>
        </w:rPr>
        <w:t>лық бағыт</w:t>
      </w:r>
    </w:p>
    <w:p w:rsidR="007F5A68" w:rsidRDefault="007F5A68" w:rsidP="007F5A68">
      <w:pPr>
        <w:rPr>
          <w:b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568"/>
        <w:gridCol w:w="107"/>
        <w:gridCol w:w="2410"/>
        <w:gridCol w:w="1559"/>
        <w:gridCol w:w="2127"/>
        <w:gridCol w:w="3969"/>
        <w:gridCol w:w="2126"/>
        <w:gridCol w:w="1984"/>
      </w:tblGrid>
      <w:tr w:rsidR="007F5A68" w:rsidRPr="00447B25" w:rsidTr="00C56BE2">
        <w:tc>
          <w:tcPr>
            <w:tcW w:w="675" w:type="dxa"/>
            <w:gridSpan w:val="2"/>
          </w:tcPr>
          <w:p w:rsidR="007F5A68" w:rsidRPr="00447B25" w:rsidRDefault="007F5A68" w:rsidP="00C56BE2">
            <w:r w:rsidRPr="00447B25">
              <w:t>1</w:t>
            </w:r>
          </w:p>
        </w:tc>
        <w:tc>
          <w:tcPr>
            <w:tcW w:w="2410" w:type="dxa"/>
          </w:tcPr>
          <w:p w:rsidR="007F5A68" w:rsidRPr="00447B25" w:rsidRDefault="007F5A68" w:rsidP="00C56BE2">
            <w:r>
              <w:t>Жалпы қыз балалар  жиналысын  өткізу</w:t>
            </w:r>
          </w:p>
        </w:tc>
        <w:tc>
          <w:tcPr>
            <w:tcW w:w="1559" w:type="dxa"/>
          </w:tcPr>
          <w:p w:rsidR="007F5A68" w:rsidRPr="00447B25" w:rsidRDefault="007F5A68" w:rsidP="00C56BE2">
            <w:r>
              <w:t>жиналыс</w:t>
            </w:r>
          </w:p>
        </w:tc>
        <w:tc>
          <w:tcPr>
            <w:tcW w:w="2127" w:type="dxa"/>
          </w:tcPr>
          <w:p w:rsidR="007F5A68" w:rsidRPr="00447B25" w:rsidRDefault="007F5A68" w:rsidP="00C56BE2">
            <w:r>
              <w:t xml:space="preserve">Қыркүйек </w:t>
            </w:r>
          </w:p>
        </w:tc>
        <w:tc>
          <w:tcPr>
            <w:tcW w:w="3969" w:type="dxa"/>
          </w:tcPr>
          <w:p w:rsidR="007F5A68" w:rsidRDefault="007F5A68" w:rsidP="00C56BE2">
            <w:r>
              <w:t>Қыз  баларға жеке басы гигиенасы жөнінде түсінік беру</w:t>
            </w:r>
          </w:p>
          <w:p w:rsidR="007F5A68" w:rsidRPr="00447B25" w:rsidRDefault="007F5A68" w:rsidP="00C56BE2"/>
        </w:tc>
        <w:tc>
          <w:tcPr>
            <w:tcW w:w="2126" w:type="dxa"/>
          </w:tcPr>
          <w:p w:rsidR="007F5A68" w:rsidRPr="00447B25" w:rsidRDefault="007F5A68" w:rsidP="00C56BE2">
            <w:r>
              <w:t>8-11сынып</w:t>
            </w:r>
          </w:p>
        </w:tc>
        <w:tc>
          <w:tcPr>
            <w:tcW w:w="1984" w:type="dxa"/>
          </w:tcPr>
          <w:p w:rsidR="007F5A68" w:rsidRDefault="007F5A68" w:rsidP="00C56BE2">
            <w:r>
              <w:t>Мед бике</w:t>
            </w:r>
          </w:p>
          <w:p w:rsidR="007F5A68" w:rsidRPr="00447B25" w:rsidRDefault="007F5A68" w:rsidP="00C56BE2"/>
        </w:tc>
      </w:tr>
      <w:tr w:rsidR="007F5A68" w:rsidRPr="00447B25" w:rsidTr="00C56BE2">
        <w:tc>
          <w:tcPr>
            <w:tcW w:w="675" w:type="dxa"/>
            <w:gridSpan w:val="2"/>
          </w:tcPr>
          <w:p w:rsidR="007F5A68" w:rsidRPr="00447B25" w:rsidRDefault="007F5A68" w:rsidP="00C56BE2">
            <w:r w:rsidRPr="00447B25">
              <w:t>2</w:t>
            </w:r>
          </w:p>
        </w:tc>
        <w:tc>
          <w:tcPr>
            <w:tcW w:w="2410" w:type="dxa"/>
          </w:tcPr>
          <w:p w:rsidR="007F5A68" w:rsidRPr="00447B25" w:rsidRDefault="007F5A68" w:rsidP="00C56BE2">
            <w:r>
              <w:t>ФАП дәрігерімен  кездесу</w:t>
            </w:r>
          </w:p>
        </w:tc>
        <w:tc>
          <w:tcPr>
            <w:tcW w:w="1559" w:type="dxa"/>
          </w:tcPr>
          <w:p w:rsidR="007F5A68" w:rsidRPr="00447B25" w:rsidRDefault="007F5A68" w:rsidP="00C56BE2">
            <w:r>
              <w:t xml:space="preserve">кездесу </w:t>
            </w:r>
          </w:p>
        </w:tc>
        <w:tc>
          <w:tcPr>
            <w:tcW w:w="2127" w:type="dxa"/>
          </w:tcPr>
          <w:p w:rsidR="007F5A68" w:rsidRPr="00447B25" w:rsidRDefault="007F5A68" w:rsidP="00C56BE2">
            <w:r>
              <w:t>Қараша</w:t>
            </w:r>
          </w:p>
        </w:tc>
        <w:tc>
          <w:tcPr>
            <w:tcW w:w="3969" w:type="dxa"/>
          </w:tcPr>
          <w:p w:rsidR="007F5A68" w:rsidRDefault="007F5A68" w:rsidP="00C56BE2">
            <w:r>
              <w:t>Мектеп қыздарымен  ата-аналарды ФАП дәрігерімен  кездестіру,пікірлестіру</w:t>
            </w:r>
          </w:p>
          <w:p w:rsidR="007F5A68" w:rsidRPr="00447B25" w:rsidRDefault="007F5A68" w:rsidP="00C56BE2"/>
        </w:tc>
        <w:tc>
          <w:tcPr>
            <w:tcW w:w="2126" w:type="dxa"/>
          </w:tcPr>
          <w:p w:rsidR="007F5A68" w:rsidRPr="00447B25" w:rsidRDefault="007F5A68" w:rsidP="00C56BE2">
            <w:r>
              <w:t>5-9 сынып қыздары</w:t>
            </w:r>
          </w:p>
        </w:tc>
        <w:tc>
          <w:tcPr>
            <w:tcW w:w="1984" w:type="dxa"/>
          </w:tcPr>
          <w:p w:rsidR="007F5A68" w:rsidRDefault="007F5A68" w:rsidP="00C56BE2">
            <w:r>
              <w:t>МТДЖО</w:t>
            </w:r>
          </w:p>
          <w:p w:rsidR="007F5A68" w:rsidRPr="00447B25" w:rsidRDefault="007F5A68" w:rsidP="00C56BE2">
            <w:r>
              <w:t>А.Сатыбалдиева</w:t>
            </w:r>
          </w:p>
        </w:tc>
      </w:tr>
      <w:tr w:rsidR="007F5A68" w:rsidRPr="00447B25" w:rsidTr="00C56BE2">
        <w:tc>
          <w:tcPr>
            <w:tcW w:w="14850" w:type="dxa"/>
            <w:gridSpan w:val="8"/>
          </w:tcPr>
          <w:p w:rsidR="007F5A68" w:rsidRDefault="007F5A68" w:rsidP="00C56BE2">
            <w:pPr>
              <w:rPr>
                <w:b/>
              </w:rPr>
            </w:pPr>
            <w:r>
              <w:rPr>
                <w:b/>
                <w:lang w:val="ru-RU"/>
              </w:rPr>
              <w:t xml:space="preserve">                                              </w:t>
            </w:r>
            <w:r>
              <w:rPr>
                <w:b/>
              </w:rPr>
              <w:t>ІІ.Консультациялық бағыт</w:t>
            </w:r>
          </w:p>
          <w:p w:rsidR="007F5A68" w:rsidRPr="00447B25" w:rsidRDefault="007F5A68" w:rsidP="00C56BE2">
            <w:pPr>
              <w:rPr>
                <w:b/>
              </w:rPr>
            </w:pPr>
          </w:p>
        </w:tc>
      </w:tr>
      <w:tr w:rsidR="007F5A68" w:rsidRPr="00447B25" w:rsidTr="00C56BE2">
        <w:tc>
          <w:tcPr>
            <w:tcW w:w="568" w:type="dxa"/>
          </w:tcPr>
          <w:p w:rsidR="007F5A68" w:rsidRPr="00447B25" w:rsidRDefault="007F5A68" w:rsidP="00C56BE2">
            <w:r w:rsidRPr="00447B25">
              <w:t>1</w:t>
            </w:r>
          </w:p>
        </w:tc>
        <w:tc>
          <w:tcPr>
            <w:tcW w:w="2517" w:type="dxa"/>
            <w:gridSpan w:val="2"/>
          </w:tcPr>
          <w:p w:rsidR="007F5A68" w:rsidRPr="00447B25" w:rsidRDefault="007F5A68" w:rsidP="00C56BE2">
            <w:r>
              <w:t>Жасөспірім қыздарға</w:t>
            </w:r>
            <w:r w:rsidRPr="00447B25">
              <w:t xml:space="preserve"> ата-аналарына, мұғалімдеріне психологиялық кеңестер беру</w:t>
            </w:r>
          </w:p>
        </w:tc>
        <w:tc>
          <w:tcPr>
            <w:tcW w:w="1559" w:type="dxa"/>
          </w:tcPr>
          <w:p w:rsidR="007F5A68" w:rsidRPr="00447B25" w:rsidRDefault="007F5A68" w:rsidP="00C56BE2">
            <w:pPr>
              <w:jc w:val="center"/>
            </w:pPr>
            <w:r w:rsidRPr="00447B25">
              <w:t xml:space="preserve">Кеңес </w:t>
            </w:r>
          </w:p>
        </w:tc>
        <w:tc>
          <w:tcPr>
            <w:tcW w:w="2127" w:type="dxa"/>
          </w:tcPr>
          <w:p w:rsidR="007F5A68" w:rsidRPr="00447B25" w:rsidRDefault="007F5A68" w:rsidP="00C56BE2">
            <w:pPr>
              <w:jc w:val="center"/>
            </w:pPr>
            <w:r w:rsidRPr="00447B25">
              <w:t xml:space="preserve">Жыл бойы </w:t>
            </w:r>
          </w:p>
        </w:tc>
        <w:tc>
          <w:tcPr>
            <w:tcW w:w="3969" w:type="dxa"/>
          </w:tcPr>
          <w:p w:rsidR="007F5A68" w:rsidRPr="00447B25" w:rsidRDefault="007F5A68" w:rsidP="00C56BE2">
            <w:r w:rsidRPr="00447B25">
              <w:t>Ата-ананың ұсыныс-пікіріне байланысты кеңестер беру</w:t>
            </w:r>
          </w:p>
        </w:tc>
        <w:tc>
          <w:tcPr>
            <w:tcW w:w="2126" w:type="dxa"/>
          </w:tcPr>
          <w:p w:rsidR="007F5A68" w:rsidRPr="00447B25" w:rsidRDefault="007F5A68" w:rsidP="00C56BE2">
            <w:r w:rsidRPr="00447B25">
              <w:t>Ата-ана, Мұғалім</w:t>
            </w:r>
          </w:p>
        </w:tc>
        <w:tc>
          <w:tcPr>
            <w:tcW w:w="1984" w:type="dxa"/>
          </w:tcPr>
          <w:p w:rsidR="007F5A68" w:rsidRPr="00447B25" w:rsidRDefault="007F5A68" w:rsidP="00C56BE2">
            <w:r>
              <w:t>А.Сатыбалдиева</w:t>
            </w:r>
          </w:p>
        </w:tc>
      </w:tr>
      <w:tr w:rsidR="007F5A68" w:rsidRPr="00447B25" w:rsidTr="00C56BE2">
        <w:tc>
          <w:tcPr>
            <w:tcW w:w="14850" w:type="dxa"/>
            <w:gridSpan w:val="8"/>
          </w:tcPr>
          <w:p w:rsidR="007F5A68" w:rsidRDefault="007F5A68" w:rsidP="00C56BE2">
            <w:pPr>
              <w:rPr>
                <w:b/>
              </w:rPr>
            </w:pPr>
            <w:r>
              <w:rPr>
                <w:b/>
              </w:rPr>
              <w:t>ІІІ. Ағартушылық профилактикалық бағыт</w:t>
            </w:r>
          </w:p>
          <w:p w:rsidR="007F5A68" w:rsidRPr="00447B25" w:rsidRDefault="007F5A68" w:rsidP="00C56BE2">
            <w:pPr>
              <w:rPr>
                <w:b/>
              </w:rPr>
            </w:pPr>
          </w:p>
        </w:tc>
      </w:tr>
      <w:tr w:rsidR="007F5A68" w:rsidRPr="00447B25" w:rsidTr="00C56BE2">
        <w:tc>
          <w:tcPr>
            <w:tcW w:w="568" w:type="dxa"/>
          </w:tcPr>
          <w:p w:rsidR="007F5A68" w:rsidRPr="00447B25" w:rsidRDefault="007F5A68" w:rsidP="00C56BE2">
            <w:r>
              <w:t>1</w:t>
            </w:r>
          </w:p>
        </w:tc>
        <w:tc>
          <w:tcPr>
            <w:tcW w:w="2517" w:type="dxa"/>
            <w:gridSpan w:val="2"/>
          </w:tcPr>
          <w:p w:rsidR="007F5A68" w:rsidRPr="00447B25" w:rsidRDefault="007F5A68" w:rsidP="00C56BE2">
            <w:pPr>
              <w:jc w:val="both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Менің көңіл-күйім</w:t>
            </w:r>
          </w:p>
          <w:p w:rsidR="007F5A68" w:rsidRPr="00447B25" w:rsidRDefault="007F5A68" w:rsidP="00C56BE2">
            <w:pPr>
              <w:ind w:firstLine="540"/>
              <w:jc w:val="both"/>
            </w:pPr>
          </w:p>
        </w:tc>
        <w:tc>
          <w:tcPr>
            <w:tcW w:w="1559" w:type="dxa"/>
          </w:tcPr>
          <w:p w:rsidR="007F5A68" w:rsidRPr="00447B25" w:rsidRDefault="007F5A68" w:rsidP="00C56BE2">
            <w:pPr>
              <w:jc w:val="center"/>
            </w:pPr>
            <w:r w:rsidRPr="00447B25">
              <w:t xml:space="preserve">Жаттығу </w:t>
            </w:r>
          </w:p>
        </w:tc>
        <w:tc>
          <w:tcPr>
            <w:tcW w:w="2127" w:type="dxa"/>
          </w:tcPr>
          <w:p w:rsidR="007F5A68" w:rsidRPr="00301197" w:rsidRDefault="007F5A68" w:rsidP="00C56BE2">
            <w:pPr>
              <w:jc w:val="center"/>
            </w:pPr>
            <w:r>
              <w:rPr>
                <w:lang w:val="ru-RU"/>
              </w:rPr>
              <w:t>желто</w:t>
            </w:r>
            <w:r>
              <w:t>қсан</w:t>
            </w:r>
          </w:p>
        </w:tc>
        <w:tc>
          <w:tcPr>
            <w:tcW w:w="3969" w:type="dxa"/>
          </w:tcPr>
          <w:p w:rsidR="007F5A68" w:rsidRPr="00447B25" w:rsidRDefault="007F5A68" w:rsidP="00C56BE2">
            <w:pPr>
              <w:rPr>
                <w:rFonts w:ascii="KZ Times New Roman" w:hAnsi="KZ Times New Roman"/>
              </w:rPr>
            </w:pPr>
            <w:r w:rsidRPr="00447B25">
              <w:rPr>
                <w:rFonts w:ascii="KZ Times New Roman" w:hAnsi="KZ Times New Roman"/>
              </w:rPr>
              <w:t xml:space="preserve"> өз көңіл-күй</w:t>
            </w:r>
            <w:r>
              <w:rPr>
                <w:rFonts w:ascii="KZ Times New Roman" w:hAnsi="KZ Times New Roman"/>
              </w:rPr>
              <w:t>лер</w:t>
            </w:r>
            <w:r w:rsidRPr="00447B25">
              <w:rPr>
                <w:rFonts w:ascii="KZ Times New Roman" w:hAnsi="KZ Times New Roman"/>
              </w:rPr>
              <w:t>ін игеріп, басқаруын дамыту</w:t>
            </w:r>
          </w:p>
        </w:tc>
        <w:tc>
          <w:tcPr>
            <w:tcW w:w="2126" w:type="dxa"/>
          </w:tcPr>
          <w:p w:rsidR="007F5A68" w:rsidRPr="00447B25" w:rsidRDefault="007F5A68" w:rsidP="00C56BE2">
            <w:r>
              <w:t>8-11-сынып</w:t>
            </w:r>
          </w:p>
        </w:tc>
        <w:tc>
          <w:tcPr>
            <w:tcW w:w="1984" w:type="dxa"/>
          </w:tcPr>
          <w:p w:rsidR="007F5A68" w:rsidRPr="00447B25" w:rsidRDefault="007F5A68" w:rsidP="00C56BE2">
            <w:r>
              <w:t>А.Сатыбалдиева</w:t>
            </w:r>
          </w:p>
        </w:tc>
      </w:tr>
      <w:tr w:rsidR="007F5A68" w:rsidRPr="00447B25" w:rsidTr="00C56BE2">
        <w:tc>
          <w:tcPr>
            <w:tcW w:w="568" w:type="dxa"/>
          </w:tcPr>
          <w:p w:rsidR="007F5A68" w:rsidRPr="00447B25" w:rsidRDefault="007F5A68" w:rsidP="00C56BE2">
            <w:r>
              <w:t>2</w:t>
            </w:r>
          </w:p>
        </w:tc>
        <w:tc>
          <w:tcPr>
            <w:tcW w:w="2517" w:type="dxa"/>
            <w:gridSpan w:val="2"/>
          </w:tcPr>
          <w:p w:rsidR="007F5A68" w:rsidRPr="00020EFF" w:rsidRDefault="007F5A68" w:rsidP="00C56BE2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«Қыз  өссе елдің көркі»</w:t>
            </w:r>
          </w:p>
          <w:p w:rsidR="007F5A68" w:rsidRPr="00447B25" w:rsidRDefault="007F5A68" w:rsidP="00C56BE2">
            <w:pPr>
              <w:ind w:firstLine="540"/>
              <w:jc w:val="both"/>
            </w:pPr>
          </w:p>
        </w:tc>
        <w:tc>
          <w:tcPr>
            <w:tcW w:w="1559" w:type="dxa"/>
          </w:tcPr>
          <w:p w:rsidR="007F5A68" w:rsidRPr="00447B25" w:rsidRDefault="007F5A68" w:rsidP="00C56BE2">
            <w:r>
              <w:t xml:space="preserve">Баяндама </w:t>
            </w:r>
            <w:r w:rsidRPr="00447B25">
              <w:t xml:space="preserve"> </w:t>
            </w:r>
          </w:p>
        </w:tc>
        <w:tc>
          <w:tcPr>
            <w:tcW w:w="2127" w:type="dxa"/>
          </w:tcPr>
          <w:p w:rsidR="007F5A68" w:rsidRPr="00447B25" w:rsidRDefault="007F5A68" w:rsidP="00C56BE2">
            <w:r>
              <w:rPr>
                <w:lang w:val="ru-RU"/>
              </w:rPr>
              <w:t>Наурыз</w:t>
            </w:r>
            <w:r>
              <w:t xml:space="preserve"> </w:t>
            </w:r>
          </w:p>
        </w:tc>
        <w:tc>
          <w:tcPr>
            <w:tcW w:w="3969" w:type="dxa"/>
          </w:tcPr>
          <w:p w:rsidR="007F5A68" w:rsidRPr="00447B25" w:rsidRDefault="007F5A68" w:rsidP="00C56BE2">
            <w:pPr>
              <w:rPr>
                <w:rFonts w:ascii="KZ Times New Roman" w:hAnsi="KZ Times New Roman"/>
              </w:rPr>
            </w:pPr>
          </w:p>
        </w:tc>
        <w:tc>
          <w:tcPr>
            <w:tcW w:w="2126" w:type="dxa"/>
          </w:tcPr>
          <w:p w:rsidR="007F5A68" w:rsidRPr="00447B25" w:rsidRDefault="007F5A68" w:rsidP="00C56BE2">
            <w:r>
              <w:t>9-11сынып</w:t>
            </w:r>
          </w:p>
        </w:tc>
        <w:tc>
          <w:tcPr>
            <w:tcW w:w="1984" w:type="dxa"/>
          </w:tcPr>
          <w:p w:rsidR="007F5A68" w:rsidRPr="00447B25" w:rsidRDefault="007F5A68" w:rsidP="00C56BE2">
            <w:r>
              <w:t>МДТЖО</w:t>
            </w:r>
          </w:p>
        </w:tc>
      </w:tr>
      <w:tr w:rsidR="007F5A68" w:rsidRPr="00447B25" w:rsidTr="00C56BE2">
        <w:tc>
          <w:tcPr>
            <w:tcW w:w="14850" w:type="dxa"/>
            <w:gridSpan w:val="8"/>
          </w:tcPr>
          <w:p w:rsidR="007F5A68" w:rsidRDefault="007F5A68" w:rsidP="00C56BE2">
            <w:pPr>
              <w:rPr>
                <w:b/>
              </w:rPr>
            </w:pPr>
            <w:r>
              <w:rPr>
                <w:b/>
              </w:rPr>
              <w:t>ІV.Түзету дамыту бағыты</w:t>
            </w:r>
          </w:p>
          <w:p w:rsidR="007F5A68" w:rsidRPr="00447B25" w:rsidRDefault="007F5A68" w:rsidP="00C56BE2">
            <w:pPr>
              <w:rPr>
                <w:b/>
              </w:rPr>
            </w:pPr>
          </w:p>
        </w:tc>
      </w:tr>
      <w:tr w:rsidR="007F5A68" w:rsidRPr="00447B25" w:rsidTr="00C56BE2">
        <w:tc>
          <w:tcPr>
            <w:tcW w:w="568" w:type="dxa"/>
          </w:tcPr>
          <w:p w:rsidR="007F5A68" w:rsidRPr="00447B25" w:rsidRDefault="007F5A68" w:rsidP="00C56BE2">
            <w:r w:rsidRPr="00447B25">
              <w:t>1</w:t>
            </w:r>
          </w:p>
        </w:tc>
        <w:tc>
          <w:tcPr>
            <w:tcW w:w="2517" w:type="dxa"/>
            <w:gridSpan w:val="2"/>
          </w:tcPr>
          <w:p w:rsidR="007F5A68" w:rsidRDefault="007F5A68" w:rsidP="00C56BE2">
            <w:r>
              <w:t>Еркін сурет</w:t>
            </w:r>
          </w:p>
          <w:p w:rsidR="007F5A68" w:rsidRPr="00447B25" w:rsidRDefault="007F5A68" w:rsidP="00C56BE2"/>
        </w:tc>
        <w:tc>
          <w:tcPr>
            <w:tcW w:w="1559" w:type="dxa"/>
          </w:tcPr>
          <w:p w:rsidR="007F5A68" w:rsidRPr="00447B25" w:rsidRDefault="007F5A68" w:rsidP="00C56BE2">
            <w:r>
              <w:t>Сурет салу</w:t>
            </w:r>
          </w:p>
        </w:tc>
        <w:tc>
          <w:tcPr>
            <w:tcW w:w="2127" w:type="dxa"/>
          </w:tcPr>
          <w:p w:rsidR="007F5A68" w:rsidRPr="00447B25" w:rsidRDefault="007F5A68" w:rsidP="00C56BE2">
            <w:pPr>
              <w:jc w:val="center"/>
            </w:pPr>
            <w:r>
              <w:t xml:space="preserve">ақпан </w:t>
            </w:r>
          </w:p>
        </w:tc>
        <w:tc>
          <w:tcPr>
            <w:tcW w:w="3969" w:type="dxa"/>
          </w:tcPr>
          <w:p w:rsidR="007F5A68" w:rsidRPr="00447B25" w:rsidRDefault="007F5A68" w:rsidP="00C56BE2">
            <w:r>
              <w:t xml:space="preserve"> сезімін сыртқа шығару, ойын анықтау</w:t>
            </w:r>
          </w:p>
        </w:tc>
        <w:tc>
          <w:tcPr>
            <w:tcW w:w="2126" w:type="dxa"/>
          </w:tcPr>
          <w:p w:rsidR="007F5A68" w:rsidRPr="00447B25" w:rsidRDefault="007F5A68" w:rsidP="00C56BE2">
            <w:r>
              <w:t>5-7-сынып</w:t>
            </w:r>
          </w:p>
        </w:tc>
        <w:tc>
          <w:tcPr>
            <w:tcW w:w="1984" w:type="dxa"/>
          </w:tcPr>
          <w:p w:rsidR="007F5A68" w:rsidRPr="00447B25" w:rsidRDefault="007F5A68" w:rsidP="00C56BE2">
            <w:r>
              <w:t>А.Сатыбалдиева</w:t>
            </w:r>
          </w:p>
        </w:tc>
      </w:tr>
      <w:tr w:rsidR="007F5A68" w:rsidRPr="00447B25" w:rsidTr="00C56BE2">
        <w:tc>
          <w:tcPr>
            <w:tcW w:w="14850" w:type="dxa"/>
            <w:gridSpan w:val="8"/>
          </w:tcPr>
          <w:p w:rsidR="007F5A68" w:rsidRDefault="007F5A68" w:rsidP="00C56BE2">
            <w:pPr>
              <w:rPr>
                <w:b/>
              </w:rPr>
            </w:pPr>
            <w:r>
              <w:rPr>
                <w:b/>
              </w:rPr>
              <w:t>V.</w:t>
            </w:r>
            <w:r w:rsidRPr="00447B25">
              <w:rPr>
                <w:b/>
              </w:rPr>
              <w:t>Әлеуметтік – диспетчерлік</w:t>
            </w:r>
          </w:p>
          <w:p w:rsidR="007F5A68" w:rsidRPr="00447B25" w:rsidRDefault="007F5A68" w:rsidP="00C56BE2">
            <w:pPr>
              <w:rPr>
                <w:b/>
              </w:rPr>
            </w:pPr>
          </w:p>
        </w:tc>
      </w:tr>
      <w:tr w:rsidR="007F5A68" w:rsidRPr="00447B25" w:rsidTr="00C56BE2">
        <w:tc>
          <w:tcPr>
            <w:tcW w:w="568" w:type="dxa"/>
          </w:tcPr>
          <w:p w:rsidR="007F5A68" w:rsidRPr="00447B25" w:rsidRDefault="007F5A68" w:rsidP="00C56BE2">
            <w:r w:rsidRPr="00447B25">
              <w:t>1</w:t>
            </w:r>
          </w:p>
        </w:tc>
        <w:tc>
          <w:tcPr>
            <w:tcW w:w="2517" w:type="dxa"/>
            <w:gridSpan w:val="2"/>
          </w:tcPr>
          <w:p w:rsidR="007F5A68" w:rsidRPr="00447B25" w:rsidRDefault="007F5A68" w:rsidP="00C56BE2">
            <w:r w:rsidRPr="00447B25">
              <w:t>Мектеп өміріне саяхат</w:t>
            </w:r>
          </w:p>
        </w:tc>
        <w:tc>
          <w:tcPr>
            <w:tcW w:w="1559" w:type="dxa"/>
          </w:tcPr>
          <w:p w:rsidR="007F5A68" w:rsidRPr="00447B25" w:rsidRDefault="007F5A68" w:rsidP="00C56BE2">
            <w:pPr>
              <w:jc w:val="center"/>
            </w:pPr>
            <w:r w:rsidRPr="00447B25">
              <w:t xml:space="preserve">Саяхат </w:t>
            </w:r>
          </w:p>
        </w:tc>
        <w:tc>
          <w:tcPr>
            <w:tcW w:w="2127" w:type="dxa"/>
          </w:tcPr>
          <w:p w:rsidR="007F5A68" w:rsidRPr="00447B25" w:rsidRDefault="007F5A68" w:rsidP="00C56BE2">
            <w:pPr>
              <w:jc w:val="center"/>
            </w:pPr>
            <w:r w:rsidRPr="00447B25">
              <w:t xml:space="preserve">І тоқсан </w:t>
            </w:r>
          </w:p>
        </w:tc>
        <w:tc>
          <w:tcPr>
            <w:tcW w:w="3969" w:type="dxa"/>
          </w:tcPr>
          <w:p w:rsidR="007F5A68" w:rsidRPr="00447B25" w:rsidRDefault="007F5A68" w:rsidP="00C56BE2">
            <w:r>
              <w:t xml:space="preserve">Қыздарды </w:t>
            </w:r>
            <w:r w:rsidRPr="00447B25">
              <w:t>мектептің ішкі, сыртқы тәртібімен, ережелерімен таныстыру</w:t>
            </w:r>
          </w:p>
        </w:tc>
        <w:tc>
          <w:tcPr>
            <w:tcW w:w="2126" w:type="dxa"/>
          </w:tcPr>
          <w:p w:rsidR="007F5A68" w:rsidRPr="00447B25" w:rsidRDefault="007F5A68" w:rsidP="00C56BE2">
            <w:r>
              <w:t>5-11сынып</w:t>
            </w:r>
          </w:p>
        </w:tc>
        <w:tc>
          <w:tcPr>
            <w:tcW w:w="1984" w:type="dxa"/>
          </w:tcPr>
          <w:p w:rsidR="007F5A68" w:rsidRDefault="007F5A68" w:rsidP="00C56BE2">
            <w:r>
              <w:t>МТДЖО</w:t>
            </w:r>
          </w:p>
          <w:p w:rsidR="007F5A68" w:rsidRPr="00447B25" w:rsidRDefault="007F5A68" w:rsidP="00C56BE2">
            <w:r>
              <w:t>Сынып  жетекшілер</w:t>
            </w:r>
          </w:p>
        </w:tc>
      </w:tr>
    </w:tbl>
    <w:p w:rsidR="007611D0" w:rsidRDefault="007611D0" w:rsidP="001D076F">
      <w:pPr>
        <w:tabs>
          <w:tab w:val="left" w:pos="795"/>
          <w:tab w:val="center" w:pos="4818"/>
        </w:tabs>
        <w:rPr>
          <w:b/>
          <w:sz w:val="24"/>
          <w:szCs w:val="24"/>
        </w:rPr>
      </w:pPr>
    </w:p>
    <w:p w:rsidR="007611D0" w:rsidRDefault="007611D0" w:rsidP="001D076F">
      <w:pPr>
        <w:tabs>
          <w:tab w:val="left" w:pos="795"/>
          <w:tab w:val="center" w:pos="4818"/>
        </w:tabs>
        <w:rPr>
          <w:b/>
          <w:sz w:val="24"/>
          <w:szCs w:val="24"/>
        </w:rPr>
      </w:pPr>
    </w:p>
    <w:p w:rsidR="007611D0" w:rsidRDefault="007611D0" w:rsidP="001D076F">
      <w:pPr>
        <w:tabs>
          <w:tab w:val="left" w:pos="795"/>
          <w:tab w:val="center" w:pos="4818"/>
        </w:tabs>
        <w:rPr>
          <w:b/>
          <w:sz w:val="24"/>
          <w:szCs w:val="24"/>
        </w:rPr>
      </w:pPr>
    </w:p>
    <w:p w:rsidR="00EE2472" w:rsidRDefault="007611D0" w:rsidP="001D076F">
      <w:pPr>
        <w:tabs>
          <w:tab w:val="left" w:pos="795"/>
          <w:tab w:val="center" w:pos="48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p w:rsidR="007611D0" w:rsidRDefault="007611D0" w:rsidP="00C476B1">
      <w:pPr>
        <w:rPr>
          <w:sz w:val="20"/>
          <w:szCs w:val="20"/>
        </w:rPr>
      </w:pPr>
    </w:p>
    <w:p w:rsidR="007611D0" w:rsidRDefault="007611D0" w:rsidP="00C476B1">
      <w:pPr>
        <w:rPr>
          <w:sz w:val="20"/>
          <w:szCs w:val="20"/>
        </w:rPr>
      </w:pPr>
    </w:p>
    <w:p w:rsidR="007611D0" w:rsidRDefault="007611D0" w:rsidP="00C476B1">
      <w:pPr>
        <w:rPr>
          <w:sz w:val="20"/>
          <w:szCs w:val="20"/>
        </w:rPr>
      </w:pPr>
    </w:p>
    <w:p w:rsidR="007611D0" w:rsidRDefault="007611D0" w:rsidP="00C476B1">
      <w:pPr>
        <w:rPr>
          <w:sz w:val="20"/>
          <w:szCs w:val="20"/>
        </w:rPr>
      </w:pPr>
    </w:p>
    <w:p w:rsidR="007611D0" w:rsidRDefault="007611D0" w:rsidP="00C476B1">
      <w:pPr>
        <w:rPr>
          <w:sz w:val="20"/>
          <w:szCs w:val="20"/>
        </w:rPr>
      </w:pPr>
    </w:p>
    <w:p w:rsidR="007611D0" w:rsidRDefault="007611D0" w:rsidP="00C476B1">
      <w:pPr>
        <w:rPr>
          <w:sz w:val="20"/>
          <w:szCs w:val="20"/>
        </w:rPr>
      </w:pPr>
    </w:p>
    <w:p w:rsidR="007611D0" w:rsidRDefault="007611D0" w:rsidP="00C476B1">
      <w:pPr>
        <w:rPr>
          <w:sz w:val="20"/>
          <w:szCs w:val="20"/>
        </w:rPr>
      </w:pPr>
    </w:p>
    <w:p w:rsidR="007611D0" w:rsidRDefault="007611D0" w:rsidP="00C476B1">
      <w:pPr>
        <w:rPr>
          <w:sz w:val="20"/>
          <w:szCs w:val="20"/>
        </w:rPr>
      </w:pPr>
    </w:p>
    <w:p w:rsidR="007611D0" w:rsidRDefault="007611D0" w:rsidP="00C476B1">
      <w:pPr>
        <w:rPr>
          <w:sz w:val="20"/>
          <w:szCs w:val="20"/>
        </w:rPr>
      </w:pPr>
    </w:p>
    <w:p w:rsidR="00C476B1" w:rsidRDefault="00C476B1" w:rsidP="00C476B1">
      <w:pPr>
        <w:rPr>
          <w:sz w:val="20"/>
          <w:szCs w:val="20"/>
        </w:rPr>
      </w:pPr>
    </w:p>
    <w:p w:rsidR="00C476B1" w:rsidRDefault="00C476B1" w:rsidP="00C476B1">
      <w:pPr>
        <w:rPr>
          <w:sz w:val="20"/>
          <w:szCs w:val="20"/>
        </w:rPr>
      </w:pPr>
    </w:p>
    <w:p w:rsidR="00F60706" w:rsidRPr="007F5A68" w:rsidRDefault="00F60706" w:rsidP="001D076F">
      <w:pPr>
        <w:tabs>
          <w:tab w:val="left" w:pos="795"/>
          <w:tab w:val="center" w:pos="4818"/>
        </w:tabs>
        <w:rPr>
          <w:b/>
          <w:sz w:val="24"/>
          <w:szCs w:val="24"/>
        </w:rPr>
      </w:pPr>
    </w:p>
    <w:p w:rsidR="00F60706" w:rsidRPr="007F5A68" w:rsidRDefault="000B5662" w:rsidP="001D076F">
      <w:pPr>
        <w:tabs>
          <w:tab w:val="left" w:pos="795"/>
          <w:tab w:val="center" w:pos="4818"/>
        </w:tabs>
        <w:rPr>
          <w:b/>
          <w:sz w:val="24"/>
          <w:szCs w:val="24"/>
        </w:rPr>
      </w:pPr>
      <w:r w:rsidRPr="007F5A68">
        <w:rPr>
          <w:b/>
          <w:sz w:val="24"/>
          <w:szCs w:val="24"/>
        </w:rPr>
        <w:t xml:space="preserve">   </w:t>
      </w:r>
    </w:p>
    <w:p w:rsidR="00447B25" w:rsidRDefault="00447B25" w:rsidP="00447B25">
      <w:pPr>
        <w:rPr>
          <w:sz w:val="24"/>
          <w:szCs w:val="24"/>
        </w:rPr>
      </w:pPr>
    </w:p>
    <w:p w:rsidR="00447B25" w:rsidRDefault="00447B25" w:rsidP="00447B25">
      <w:pPr>
        <w:rPr>
          <w:sz w:val="24"/>
          <w:szCs w:val="24"/>
        </w:rPr>
      </w:pPr>
    </w:p>
    <w:p w:rsidR="00447B25" w:rsidRDefault="00447B25" w:rsidP="00447B25">
      <w:pPr>
        <w:rPr>
          <w:sz w:val="24"/>
          <w:szCs w:val="24"/>
        </w:rPr>
      </w:pPr>
    </w:p>
    <w:p w:rsidR="00447B25" w:rsidRDefault="00447B25" w:rsidP="00447B25">
      <w:pPr>
        <w:rPr>
          <w:sz w:val="24"/>
          <w:szCs w:val="24"/>
        </w:rPr>
      </w:pPr>
    </w:p>
    <w:p w:rsidR="00447B25" w:rsidRDefault="00447B25" w:rsidP="00447B25">
      <w:pPr>
        <w:rPr>
          <w:sz w:val="24"/>
          <w:szCs w:val="24"/>
        </w:rPr>
      </w:pPr>
    </w:p>
    <w:p w:rsidR="00576445" w:rsidRPr="007F5A68" w:rsidRDefault="00576445" w:rsidP="008C64E9">
      <w:pPr>
        <w:rPr>
          <w:sz w:val="20"/>
          <w:szCs w:val="20"/>
        </w:rPr>
      </w:pPr>
    </w:p>
    <w:p w:rsidR="00EE2472" w:rsidRDefault="00EE2472" w:rsidP="009E5F42">
      <w:pPr>
        <w:jc w:val="center"/>
        <w:rPr>
          <w:b/>
          <w:sz w:val="24"/>
          <w:szCs w:val="24"/>
        </w:rPr>
      </w:pPr>
    </w:p>
    <w:p w:rsidR="00EE2472" w:rsidRDefault="00EE2472" w:rsidP="009E5F42">
      <w:pPr>
        <w:jc w:val="center"/>
        <w:rPr>
          <w:b/>
          <w:sz w:val="24"/>
          <w:szCs w:val="24"/>
        </w:rPr>
      </w:pPr>
    </w:p>
    <w:p w:rsidR="00EE2472" w:rsidRDefault="00EE2472" w:rsidP="009E5F42">
      <w:pPr>
        <w:jc w:val="center"/>
        <w:rPr>
          <w:b/>
          <w:sz w:val="24"/>
          <w:szCs w:val="24"/>
        </w:rPr>
      </w:pPr>
    </w:p>
    <w:p w:rsidR="00EE2472" w:rsidRDefault="00EE2472" w:rsidP="009E5F42">
      <w:pPr>
        <w:jc w:val="center"/>
        <w:rPr>
          <w:b/>
          <w:sz w:val="24"/>
          <w:szCs w:val="24"/>
        </w:rPr>
      </w:pPr>
    </w:p>
    <w:p w:rsidR="00EE2472" w:rsidRDefault="00EE2472" w:rsidP="009E5F42">
      <w:pPr>
        <w:jc w:val="center"/>
        <w:rPr>
          <w:b/>
          <w:sz w:val="24"/>
          <w:szCs w:val="24"/>
        </w:rPr>
      </w:pPr>
    </w:p>
    <w:p w:rsidR="00EE2472" w:rsidRDefault="00EE2472" w:rsidP="009E5F42">
      <w:pPr>
        <w:jc w:val="center"/>
        <w:rPr>
          <w:b/>
          <w:sz w:val="24"/>
          <w:szCs w:val="24"/>
        </w:rPr>
      </w:pPr>
    </w:p>
    <w:p w:rsidR="00EE2472" w:rsidRDefault="00EE2472" w:rsidP="009E5F42">
      <w:pPr>
        <w:jc w:val="center"/>
        <w:rPr>
          <w:b/>
          <w:sz w:val="24"/>
          <w:szCs w:val="24"/>
        </w:rPr>
      </w:pPr>
    </w:p>
    <w:p w:rsidR="00EE2472" w:rsidRDefault="00EE2472" w:rsidP="009E5F42">
      <w:pPr>
        <w:jc w:val="center"/>
        <w:rPr>
          <w:b/>
          <w:sz w:val="24"/>
          <w:szCs w:val="24"/>
        </w:rPr>
      </w:pPr>
    </w:p>
    <w:p w:rsidR="00EE2472" w:rsidRDefault="00EE2472" w:rsidP="009E5F42">
      <w:pPr>
        <w:jc w:val="center"/>
        <w:rPr>
          <w:b/>
          <w:sz w:val="24"/>
          <w:szCs w:val="24"/>
        </w:rPr>
      </w:pPr>
    </w:p>
    <w:p w:rsidR="00EE2472" w:rsidRDefault="00EE2472" w:rsidP="009E5F42">
      <w:pPr>
        <w:jc w:val="center"/>
        <w:rPr>
          <w:b/>
          <w:sz w:val="24"/>
          <w:szCs w:val="24"/>
        </w:rPr>
      </w:pPr>
    </w:p>
    <w:p w:rsidR="00EE2472" w:rsidRDefault="00EE2472" w:rsidP="009E5F42">
      <w:pPr>
        <w:jc w:val="center"/>
        <w:rPr>
          <w:b/>
          <w:sz w:val="24"/>
          <w:szCs w:val="24"/>
        </w:rPr>
      </w:pPr>
    </w:p>
    <w:p w:rsidR="00EE2472" w:rsidRDefault="00EE2472" w:rsidP="009E5F42">
      <w:pPr>
        <w:jc w:val="center"/>
        <w:rPr>
          <w:b/>
          <w:sz w:val="24"/>
          <w:szCs w:val="24"/>
        </w:rPr>
      </w:pPr>
    </w:p>
    <w:p w:rsidR="00EE2472" w:rsidRDefault="00EE2472" w:rsidP="009E5F42">
      <w:pPr>
        <w:jc w:val="center"/>
        <w:rPr>
          <w:b/>
          <w:sz w:val="24"/>
          <w:szCs w:val="24"/>
        </w:rPr>
      </w:pPr>
    </w:p>
    <w:p w:rsidR="00EE2472" w:rsidRDefault="00EE2472" w:rsidP="009E5F42">
      <w:pPr>
        <w:jc w:val="center"/>
        <w:rPr>
          <w:b/>
          <w:sz w:val="24"/>
          <w:szCs w:val="24"/>
        </w:rPr>
      </w:pPr>
    </w:p>
    <w:p w:rsidR="00EE2472" w:rsidRDefault="00EE2472" w:rsidP="009E5F42">
      <w:pPr>
        <w:jc w:val="center"/>
        <w:rPr>
          <w:b/>
          <w:sz w:val="24"/>
          <w:szCs w:val="24"/>
        </w:rPr>
      </w:pPr>
    </w:p>
    <w:p w:rsidR="00EE2472" w:rsidRDefault="00EE2472" w:rsidP="009E5F42">
      <w:pPr>
        <w:jc w:val="center"/>
        <w:rPr>
          <w:b/>
          <w:sz w:val="24"/>
          <w:szCs w:val="24"/>
        </w:rPr>
      </w:pPr>
    </w:p>
    <w:p w:rsidR="00EE2472" w:rsidRDefault="00EE2472" w:rsidP="009E5F42">
      <w:pPr>
        <w:jc w:val="center"/>
        <w:rPr>
          <w:b/>
          <w:sz w:val="24"/>
          <w:szCs w:val="24"/>
        </w:rPr>
      </w:pPr>
    </w:p>
    <w:p w:rsidR="00EE2472" w:rsidRDefault="00EE2472" w:rsidP="009E5F42">
      <w:pPr>
        <w:jc w:val="center"/>
        <w:rPr>
          <w:b/>
          <w:sz w:val="24"/>
          <w:szCs w:val="24"/>
        </w:rPr>
      </w:pPr>
    </w:p>
    <w:p w:rsidR="00EE2472" w:rsidRDefault="00EE2472" w:rsidP="009E5F42">
      <w:pPr>
        <w:jc w:val="center"/>
        <w:rPr>
          <w:b/>
          <w:sz w:val="24"/>
          <w:szCs w:val="24"/>
        </w:rPr>
      </w:pPr>
    </w:p>
    <w:p w:rsidR="009E5F42" w:rsidRDefault="009E5F42" w:rsidP="009E5F42">
      <w:pPr>
        <w:rPr>
          <w:sz w:val="24"/>
          <w:szCs w:val="24"/>
        </w:rPr>
      </w:pPr>
    </w:p>
    <w:p w:rsidR="009E5F42" w:rsidRDefault="009E5F42" w:rsidP="009E5F42">
      <w:pPr>
        <w:rPr>
          <w:sz w:val="24"/>
          <w:szCs w:val="24"/>
        </w:rPr>
      </w:pPr>
    </w:p>
    <w:p w:rsidR="009E5F42" w:rsidRDefault="009E5F42" w:rsidP="009E5F42">
      <w:pPr>
        <w:rPr>
          <w:sz w:val="24"/>
          <w:szCs w:val="24"/>
        </w:rPr>
      </w:pPr>
    </w:p>
    <w:p w:rsidR="009E5F42" w:rsidRDefault="009E5F42" w:rsidP="009E5F42">
      <w:pPr>
        <w:rPr>
          <w:sz w:val="24"/>
          <w:szCs w:val="24"/>
        </w:rPr>
      </w:pPr>
    </w:p>
    <w:p w:rsidR="009E5F42" w:rsidRDefault="009E5F42" w:rsidP="009E5F42">
      <w:pPr>
        <w:rPr>
          <w:sz w:val="24"/>
          <w:szCs w:val="24"/>
        </w:rPr>
      </w:pPr>
    </w:p>
    <w:p w:rsidR="009E5F42" w:rsidRDefault="009E5F42" w:rsidP="009E5F42">
      <w:pPr>
        <w:rPr>
          <w:sz w:val="24"/>
          <w:szCs w:val="24"/>
        </w:rPr>
      </w:pPr>
    </w:p>
    <w:p w:rsidR="009E5F42" w:rsidRDefault="009E5F42" w:rsidP="009E5F42">
      <w:pPr>
        <w:rPr>
          <w:sz w:val="24"/>
          <w:szCs w:val="24"/>
        </w:rPr>
      </w:pPr>
    </w:p>
    <w:p w:rsidR="009E5F42" w:rsidRDefault="009E5F42" w:rsidP="009E5F42">
      <w:pPr>
        <w:rPr>
          <w:sz w:val="20"/>
          <w:szCs w:val="20"/>
          <w:lang w:val="ru-RU"/>
        </w:rPr>
      </w:pPr>
    </w:p>
    <w:p w:rsidR="009E5F42" w:rsidRDefault="009E5F42" w:rsidP="009E5F42">
      <w:pPr>
        <w:rPr>
          <w:sz w:val="20"/>
          <w:szCs w:val="20"/>
          <w:lang w:val="ru-RU"/>
        </w:rPr>
      </w:pPr>
    </w:p>
    <w:p w:rsidR="009E5F42" w:rsidRDefault="009E5F42" w:rsidP="009E5F42">
      <w:pPr>
        <w:rPr>
          <w:sz w:val="20"/>
          <w:szCs w:val="20"/>
          <w:lang w:val="ru-RU"/>
        </w:rPr>
      </w:pPr>
    </w:p>
    <w:p w:rsidR="009E5F42" w:rsidRDefault="009E5F42" w:rsidP="009E5F42">
      <w:pPr>
        <w:rPr>
          <w:sz w:val="20"/>
          <w:szCs w:val="20"/>
          <w:lang w:val="ru-RU"/>
        </w:rPr>
      </w:pPr>
    </w:p>
    <w:p w:rsidR="009E5F42" w:rsidRDefault="009E5F42" w:rsidP="009E5F42">
      <w:pPr>
        <w:rPr>
          <w:sz w:val="20"/>
          <w:szCs w:val="20"/>
          <w:lang w:val="ru-RU"/>
        </w:rPr>
      </w:pPr>
    </w:p>
    <w:p w:rsidR="009E5F42" w:rsidRDefault="009E5F42" w:rsidP="009E5F42">
      <w:pPr>
        <w:rPr>
          <w:sz w:val="20"/>
          <w:szCs w:val="20"/>
          <w:lang w:val="ru-RU"/>
        </w:rPr>
      </w:pPr>
    </w:p>
    <w:p w:rsidR="009E5F42" w:rsidRDefault="009E5F42" w:rsidP="009E5F42">
      <w:pPr>
        <w:rPr>
          <w:sz w:val="20"/>
          <w:szCs w:val="20"/>
          <w:lang w:val="ru-RU"/>
        </w:rPr>
      </w:pPr>
    </w:p>
    <w:p w:rsidR="009E5F42" w:rsidRDefault="009E5F42" w:rsidP="009E5F42">
      <w:pPr>
        <w:rPr>
          <w:sz w:val="20"/>
          <w:szCs w:val="20"/>
          <w:lang w:val="ru-RU"/>
        </w:rPr>
      </w:pPr>
    </w:p>
    <w:p w:rsidR="009E5F42" w:rsidRDefault="009E5F42" w:rsidP="009E5F42">
      <w:pPr>
        <w:rPr>
          <w:sz w:val="20"/>
          <w:szCs w:val="20"/>
          <w:lang w:val="ru-RU"/>
        </w:rPr>
      </w:pPr>
    </w:p>
    <w:p w:rsidR="009E5F42" w:rsidRDefault="009E5F42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BA773D" w:rsidRDefault="00BA773D" w:rsidP="009E5F42">
      <w:pPr>
        <w:rPr>
          <w:b/>
          <w:sz w:val="24"/>
          <w:szCs w:val="24"/>
          <w:lang w:val="ru-RU"/>
        </w:rPr>
      </w:pPr>
    </w:p>
    <w:p w:rsidR="005114BC" w:rsidRDefault="00BA773D" w:rsidP="00BA773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5114BC" w:rsidRDefault="005114BC" w:rsidP="00BA773D">
      <w:pPr>
        <w:rPr>
          <w:b/>
          <w:sz w:val="24"/>
          <w:szCs w:val="24"/>
          <w:lang w:val="ru-RU"/>
        </w:rPr>
      </w:pPr>
    </w:p>
    <w:p w:rsidR="005114BC" w:rsidRDefault="005114BC" w:rsidP="00BA773D">
      <w:pPr>
        <w:rPr>
          <w:b/>
          <w:sz w:val="24"/>
          <w:szCs w:val="24"/>
          <w:lang w:val="ru-RU"/>
        </w:rPr>
      </w:pPr>
    </w:p>
    <w:p w:rsidR="005114BC" w:rsidRDefault="005114BC" w:rsidP="00BA773D">
      <w:pPr>
        <w:rPr>
          <w:b/>
          <w:sz w:val="24"/>
          <w:szCs w:val="24"/>
          <w:lang w:val="ru-RU"/>
        </w:rPr>
      </w:pPr>
    </w:p>
    <w:p w:rsidR="005114BC" w:rsidRDefault="005114BC" w:rsidP="00BA773D">
      <w:pPr>
        <w:rPr>
          <w:b/>
          <w:sz w:val="24"/>
          <w:szCs w:val="24"/>
          <w:lang w:val="ru-RU"/>
        </w:rPr>
      </w:pPr>
    </w:p>
    <w:p w:rsidR="005114BC" w:rsidRDefault="005114BC" w:rsidP="00BA773D">
      <w:pPr>
        <w:rPr>
          <w:b/>
          <w:sz w:val="24"/>
          <w:szCs w:val="24"/>
          <w:lang w:val="ru-RU"/>
        </w:rPr>
      </w:pPr>
    </w:p>
    <w:p w:rsidR="005114BC" w:rsidRDefault="005114BC" w:rsidP="00BA773D">
      <w:pPr>
        <w:rPr>
          <w:b/>
          <w:sz w:val="24"/>
          <w:szCs w:val="24"/>
          <w:lang w:val="ru-RU"/>
        </w:rPr>
      </w:pPr>
    </w:p>
    <w:p w:rsidR="005114BC" w:rsidRDefault="005114BC" w:rsidP="00BA773D">
      <w:pPr>
        <w:rPr>
          <w:b/>
          <w:sz w:val="24"/>
          <w:szCs w:val="24"/>
          <w:lang w:val="ru-RU"/>
        </w:rPr>
      </w:pPr>
    </w:p>
    <w:p w:rsidR="005114BC" w:rsidRDefault="005114BC" w:rsidP="00BA773D">
      <w:pPr>
        <w:rPr>
          <w:b/>
          <w:sz w:val="24"/>
          <w:szCs w:val="24"/>
          <w:lang w:val="ru-RU"/>
        </w:rPr>
      </w:pPr>
    </w:p>
    <w:p w:rsidR="000355B7" w:rsidRDefault="005114BC" w:rsidP="00BA773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0355B7" w:rsidRDefault="000355B7" w:rsidP="00BA773D">
      <w:pPr>
        <w:rPr>
          <w:b/>
          <w:sz w:val="24"/>
          <w:szCs w:val="24"/>
          <w:lang w:val="ru-RU"/>
        </w:rPr>
      </w:pPr>
    </w:p>
    <w:p w:rsidR="000355B7" w:rsidRDefault="000355B7" w:rsidP="00BA773D">
      <w:pPr>
        <w:rPr>
          <w:b/>
          <w:sz w:val="24"/>
          <w:szCs w:val="24"/>
          <w:lang w:val="ru-RU"/>
        </w:rPr>
      </w:pPr>
    </w:p>
    <w:p w:rsidR="000355B7" w:rsidRDefault="000355B7" w:rsidP="00BA773D">
      <w:pPr>
        <w:rPr>
          <w:b/>
          <w:sz w:val="24"/>
          <w:szCs w:val="24"/>
          <w:lang w:val="ru-RU"/>
        </w:rPr>
      </w:pPr>
    </w:p>
    <w:p w:rsidR="000355B7" w:rsidRDefault="000355B7" w:rsidP="00BA773D">
      <w:pPr>
        <w:rPr>
          <w:b/>
          <w:sz w:val="24"/>
          <w:szCs w:val="24"/>
          <w:lang w:val="ru-RU"/>
        </w:rPr>
      </w:pPr>
    </w:p>
    <w:p w:rsidR="000355B7" w:rsidRDefault="000355B7" w:rsidP="00BA773D">
      <w:pPr>
        <w:rPr>
          <w:b/>
          <w:sz w:val="24"/>
          <w:szCs w:val="24"/>
          <w:lang w:val="ru-RU"/>
        </w:rPr>
      </w:pPr>
    </w:p>
    <w:p w:rsidR="000355B7" w:rsidRDefault="000355B7" w:rsidP="00BA773D">
      <w:pPr>
        <w:rPr>
          <w:b/>
          <w:sz w:val="24"/>
          <w:szCs w:val="24"/>
          <w:lang w:val="ru-RU"/>
        </w:rPr>
      </w:pPr>
    </w:p>
    <w:p w:rsidR="000355B7" w:rsidRDefault="000355B7" w:rsidP="00BA773D">
      <w:pPr>
        <w:rPr>
          <w:b/>
          <w:sz w:val="24"/>
          <w:szCs w:val="24"/>
          <w:lang w:val="ru-RU"/>
        </w:rPr>
      </w:pPr>
    </w:p>
    <w:p w:rsidR="000355B7" w:rsidRDefault="000355B7" w:rsidP="00BA773D">
      <w:pPr>
        <w:rPr>
          <w:b/>
          <w:sz w:val="24"/>
          <w:szCs w:val="24"/>
          <w:lang w:val="ru-RU"/>
        </w:rPr>
      </w:pPr>
    </w:p>
    <w:p w:rsidR="000355B7" w:rsidRDefault="000355B7" w:rsidP="00BA773D">
      <w:pPr>
        <w:rPr>
          <w:b/>
          <w:sz w:val="24"/>
          <w:szCs w:val="24"/>
          <w:lang w:val="ru-RU"/>
        </w:rPr>
      </w:pPr>
    </w:p>
    <w:p w:rsidR="000355B7" w:rsidRDefault="000355B7" w:rsidP="00BA773D">
      <w:pPr>
        <w:rPr>
          <w:b/>
          <w:sz w:val="24"/>
          <w:szCs w:val="24"/>
          <w:lang w:val="ru-RU"/>
        </w:rPr>
      </w:pPr>
    </w:p>
    <w:p w:rsidR="000355B7" w:rsidRDefault="000355B7" w:rsidP="00BA773D">
      <w:pPr>
        <w:rPr>
          <w:b/>
          <w:sz w:val="24"/>
          <w:szCs w:val="24"/>
          <w:lang w:val="ru-RU"/>
        </w:rPr>
      </w:pPr>
    </w:p>
    <w:p w:rsidR="000355B7" w:rsidRDefault="000355B7" w:rsidP="00BA773D">
      <w:pPr>
        <w:rPr>
          <w:b/>
          <w:sz w:val="24"/>
          <w:szCs w:val="24"/>
          <w:lang w:val="ru-RU"/>
        </w:rPr>
      </w:pPr>
    </w:p>
    <w:p w:rsidR="000355B7" w:rsidRDefault="000355B7" w:rsidP="000355B7">
      <w:pPr>
        <w:tabs>
          <w:tab w:val="left" w:pos="5640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</w:p>
    <w:p w:rsidR="00301197" w:rsidRDefault="000355B7" w:rsidP="00BA773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</w:t>
      </w:r>
      <w:r w:rsidR="005114BC">
        <w:rPr>
          <w:b/>
          <w:sz w:val="24"/>
          <w:szCs w:val="24"/>
          <w:lang w:val="ru-RU"/>
        </w:rPr>
        <w:t xml:space="preserve">  </w:t>
      </w:r>
      <w:r w:rsidR="00BA773D">
        <w:rPr>
          <w:b/>
          <w:sz w:val="24"/>
          <w:szCs w:val="24"/>
          <w:lang w:val="ru-RU"/>
        </w:rPr>
        <w:t xml:space="preserve"> </w:t>
      </w:r>
    </w:p>
    <w:p w:rsidR="00F60706" w:rsidRDefault="00301197" w:rsidP="00BA773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</w:t>
      </w:r>
    </w:p>
    <w:p w:rsidR="00F60706" w:rsidRDefault="00F60706" w:rsidP="00BA773D">
      <w:pPr>
        <w:rPr>
          <w:b/>
          <w:sz w:val="24"/>
          <w:szCs w:val="24"/>
          <w:lang w:val="ru-RU"/>
        </w:rPr>
      </w:pPr>
    </w:p>
    <w:p w:rsidR="000B5662" w:rsidRDefault="00F60706" w:rsidP="00BA773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</w:t>
      </w:r>
      <w:r w:rsidR="00301197">
        <w:rPr>
          <w:b/>
          <w:sz w:val="24"/>
          <w:szCs w:val="24"/>
          <w:lang w:val="ru-RU"/>
        </w:rPr>
        <w:t xml:space="preserve">  </w:t>
      </w:r>
      <w:r w:rsidR="00BA773D">
        <w:rPr>
          <w:b/>
          <w:sz w:val="24"/>
          <w:szCs w:val="24"/>
          <w:lang w:val="ru-RU"/>
        </w:rPr>
        <w:t xml:space="preserve"> </w:t>
      </w:r>
    </w:p>
    <w:p w:rsidR="000B5662" w:rsidRDefault="000B5662" w:rsidP="00BA773D">
      <w:pPr>
        <w:rPr>
          <w:b/>
          <w:sz w:val="24"/>
          <w:szCs w:val="24"/>
          <w:lang w:val="ru-RU"/>
        </w:rPr>
      </w:pPr>
    </w:p>
    <w:p w:rsidR="000B5662" w:rsidRDefault="000B5662" w:rsidP="00BA773D">
      <w:pPr>
        <w:rPr>
          <w:b/>
          <w:sz w:val="24"/>
          <w:szCs w:val="24"/>
          <w:lang w:val="ru-RU"/>
        </w:rPr>
      </w:pPr>
    </w:p>
    <w:p w:rsidR="00E57846" w:rsidRDefault="000B5662" w:rsidP="00BA773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</w:t>
      </w:r>
    </w:p>
    <w:p w:rsidR="00E57846" w:rsidRDefault="00E57846" w:rsidP="00BA773D">
      <w:pPr>
        <w:rPr>
          <w:b/>
          <w:sz w:val="24"/>
          <w:szCs w:val="24"/>
          <w:lang w:val="ru-RU"/>
        </w:rPr>
      </w:pPr>
    </w:p>
    <w:p w:rsidR="00E57846" w:rsidRDefault="00E57846" w:rsidP="00BA773D">
      <w:pPr>
        <w:rPr>
          <w:b/>
          <w:sz w:val="24"/>
          <w:szCs w:val="24"/>
          <w:lang w:val="ru-RU"/>
        </w:rPr>
      </w:pPr>
    </w:p>
    <w:p w:rsidR="00E57846" w:rsidRDefault="00E57846" w:rsidP="00BA773D">
      <w:pPr>
        <w:rPr>
          <w:b/>
          <w:sz w:val="24"/>
          <w:szCs w:val="24"/>
          <w:lang w:val="ru-RU"/>
        </w:rPr>
      </w:pPr>
    </w:p>
    <w:p w:rsidR="00E57846" w:rsidRDefault="00E57846" w:rsidP="00BA773D">
      <w:pPr>
        <w:rPr>
          <w:b/>
          <w:sz w:val="24"/>
          <w:szCs w:val="24"/>
          <w:lang w:val="ru-RU"/>
        </w:rPr>
      </w:pPr>
    </w:p>
    <w:p w:rsidR="00E57846" w:rsidRDefault="00E57846" w:rsidP="00BA773D">
      <w:pPr>
        <w:rPr>
          <w:b/>
          <w:sz w:val="24"/>
          <w:szCs w:val="24"/>
          <w:lang w:val="ru-RU"/>
        </w:rPr>
      </w:pPr>
    </w:p>
    <w:sectPr w:rsidR="00E57846" w:rsidSect="00D43B79">
      <w:pgSz w:w="16838" w:h="11906" w:orient="landscape"/>
      <w:pgMar w:top="568" w:right="993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720" w:rsidRDefault="00E22720" w:rsidP="00444FD4">
      <w:r>
        <w:separator/>
      </w:r>
    </w:p>
  </w:endnote>
  <w:endnote w:type="continuationSeparator" w:id="1">
    <w:p w:rsidR="00E22720" w:rsidRDefault="00E22720" w:rsidP="00444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03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720" w:rsidRDefault="00E22720" w:rsidP="00444FD4">
      <w:r>
        <w:separator/>
      </w:r>
    </w:p>
  </w:footnote>
  <w:footnote w:type="continuationSeparator" w:id="1">
    <w:p w:rsidR="00E22720" w:rsidRDefault="00E22720" w:rsidP="00444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37BB"/>
    <w:multiLevelType w:val="multilevel"/>
    <w:tmpl w:val="CD8AC3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eastAsia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43520"/>
    <w:multiLevelType w:val="hybridMultilevel"/>
    <w:tmpl w:val="0F22C86E"/>
    <w:lvl w:ilvl="0" w:tplc="901AA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03671"/>
    <w:multiLevelType w:val="hybridMultilevel"/>
    <w:tmpl w:val="8E08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83E62"/>
    <w:multiLevelType w:val="hybridMultilevel"/>
    <w:tmpl w:val="27EA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E468D"/>
    <w:multiLevelType w:val="multilevel"/>
    <w:tmpl w:val="0EBCA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C2726F"/>
    <w:multiLevelType w:val="hybridMultilevel"/>
    <w:tmpl w:val="73109524"/>
    <w:lvl w:ilvl="0" w:tplc="39EEC336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D144E"/>
    <w:multiLevelType w:val="hybridMultilevel"/>
    <w:tmpl w:val="258A7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81F6B"/>
    <w:rsid w:val="00004F87"/>
    <w:rsid w:val="00020EFF"/>
    <w:rsid w:val="00024567"/>
    <w:rsid w:val="00024789"/>
    <w:rsid w:val="00024E8C"/>
    <w:rsid w:val="00030DC4"/>
    <w:rsid w:val="00031772"/>
    <w:rsid w:val="000355B7"/>
    <w:rsid w:val="000372DF"/>
    <w:rsid w:val="0004219A"/>
    <w:rsid w:val="00043086"/>
    <w:rsid w:val="00053B73"/>
    <w:rsid w:val="00063412"/>
    <w:rsid w:val="000714CA"/>
    <w:rsid w:val="00082124"/>
    <w:rsid w:val="00082689"/>
    <w:rsid w:val="000857FC"/>
    <w:rsid w:val="000910FB"/>
    <w:rsid w:val="0009217B"/>
    <w:rsid w:val="000970D3"/>
    <w:rsid w:val="000A40A6"/>
    <w:rsid w:val="000B14A8"/>
    <w:rsid w:val="000B2558"/>
    <w:rsid w:val="000B2888"/>
    <w:rsid w:val="000B5662"/>
    <w:rsid w:val="000C2896"/>
    <w:rsid w:val="000C2DAA"/>
    <w:rsid w:val="000D23A5"/>
    <w:rsid w:val="000F2459"/>
    <w:rsid w:val="000F4F13"/>
    <w:rsid w:val="0010644C"/>
    <w:rsid w:val="001111AC"/>
    <w:rsid w:val="0013044A"/>
    <w:rsid w:val="001323D2"/>
    <w:rsid w:val="00133377"/>
    <w:rsid w:val="00136149"/>
    <w:rsid w:val="00143185"/>
    <w:rsid w:val="0014575B"/>
    <w:rsid w:val="00151DCF"/>
    <w:rsid w:val="0015240F"/>
    <w:rsid w:val="00156D56"/>
    <w:rsid w:val="00172AE2"/>
    <w:rsid w:val="00175B89"/>
    <w:rsid w:val="001841E9"/>
    <w:rsid w:val="001851A7"/>
    <w:rsid w:val="00186996"/>
    <w:rsid w:val="00187F59"/>
    <w:rsid w:val="00195CFA"/>
    <w:rsid w:val="001B5A92"/>
    <w:rsid w:val="001C0483"/>
    <w:rsid w:val="001D076F"/>
    <w:rsid w:val="001D151D"/>
    <w:rsid w:val="001D706B"/>
    <w:rsid w:val="001E4782"/>
    <w:rsid w:val="001F0886"/>
    <w:rsid w:val="001F282C"/>
    <w:rsid w:val="001F3745"/>
    <w:rsid w:val="001F6CE6"/>
    <w:rsid w:val="002245FE"/>
    <w:rsid w:val="00224B8D"/>
    <w:rsid w:val="00224F62"/>
    <w:rsid w:val="002332E9"/>
    <w:rsid w:val="00234888"/>
    <w:rsid w:val="00250B5E"/>
    <w:rsid w:val="00252173"/>
    <w:rsid w:val="002541A4"/>
    <w:rsid w:val="002552B9"/>
    <w:rsid w:val="00255628"/>
    <w:rsid w:val="00261115"/>
    <w:rsid w:val="002612E5"/>
    <w:rsid w:val="00263E71"/>
    <w:rsid w:val="00270CCB"/>
    <w:rsid w:val="00273585"/>
    <w:rsid w:val="002838E0"/>
    <w:rsid w:val="00285C13"/>
    <w:rsid w:val="0028754F"/>
    <w:rsid w:val="00293A63"/>
    <w:rsid w:val="00296518"/>
    <w:rsid w:val="00297C4A"/>
    <w:rsid w:val="00297F9D"/>
    <w:rsid w:val="002A7312"/>
    <w:rsid w:val="002B1CBF"/>
    <w:rsid w:val="002B6B05"/>
    <w:rsid w:val="002C3CF4"/>
    <w:rsid w:val="002C46E2"/>
    <w:rsid w:val="002D20ED"/>
    <w:rsid w:val="002D66A3"/>
    <w:rsid w:val="002E496A"/>
    <w:rsid w:val="002E5590"/>
    <w:rsid w:val="002E5E31"/>
    <w:rsid w:val="002E7EB6"/>
    <w:rsid w:val="002F1AA2"/>
    <w:rsid w:val="002F270E"/>
    <w:rsid w:val="00301197"/>
    <w:rsid w:val="00303DA3"/>
    <w:rsid w:val="00305BFE"/>
    <w:rsid w:val="00306891"/>
    <w:rsid w:val="0031104E"/>
    <w:rsid w:val="003178C6"/>
    <w:rsid w:val="00317ACB"/>
    <w:rsid w:val="00320C3E"/>
    <w:rsid w:val="003559AD"/>
    <w:rsid w:val="003566A9"/>
    <w:rsid w:val="00357A14"/>
    <w:rsid w:val="00357F01"/>
    <w:rsid w:val="00362C91"/>
    <w:rsid w:val="00365273"/>
    <w:rsid w:val="0038084D"/>
    <w:rsid w:val="003819FB"/>
    <w:rsid w:val="0038284C"/>
    <w:rsid w:val="003A6536"/>
    <w:rsid w:val="003B1CD2"/>
    <w:rsid w:val="003B4905"/>
    <w:rsid w:val="003B4A85"/>
    <w:rsid w:val="003B4F69"/>
    <w:rsid w:val="003B73D8"/>
    <w:rsid w:val="003D0F8B"/>
    <w:rsid w:val="003D17B9"/>
    <w:rsid w:val="003E5EBB"/>
    <w:rsid w:val="003F3BC9"/>
    <w:rsid w:val="003F4916"/>
    <w:rsid w:val="0040754D"/>
    <w:rsid w:val="00413663"/>
    <w:rsid w:val="00430C66"/>
    <w:rsid w:val="00431B57"/>
    <w:rsid w:val="004355B2"/>
    <w:rsid w:val="00444FD4"/>
    <w:rsid w:val="00447B25"/>
    <w:rsid w:val="004525BD"/>
    <w:rsid w:val="004629A1"/>
    <w:rsid w:val="0047195C"/>
    <w:rsid w:val="00473183"/>
    <w:rsid w:val="00477F81"/>
    <w:rsid w:val="00480A28"/>
    <w:rsid w:val="004929B2"/>
    <w:rsid w:val="004A3D47"/>
    <w:rsid w:val="004A67CA"/>
    <w:rsid w:val="004A764B"/>
    <w:rsid w:val="004A76E2"/>
    <w:rsid w:val="004B07DA"/>
    <w:rsid w:val="004B130A"/>
    <w:rsid w:val="004B336B"/>
    <w:rsid w:val="004C521E"/>
    <w:rsid w:val="004C743D"/>
    <w:rsid w:val="004D26A8"/>
    <w:rsid w:val="004D3A23"/>
    <w:rsid w:val="004D4854"/>
    <w:rsid w:val="004E1877"/>
    <w:rsid w:val="004E245B"/>
    <w:rsid w:val="004E3F97"/>
    <w:rsid w:val="004E494F"/>
    <w:rsid w:val="004E5BD2"/>
    <w:rsid w:val="004F4BDE"/>
    <w:rsid w:val="00503412"/>
    <w:rsid w:val="0050550D"/>
    <w:rsid w:val="0050668E"/>
    <w:rsid w:val="0050788F"/>
    <w:rsid w:val="005114BC"/>
    <w:rsid w:val="00512CFF"/>
    <w:rsid w:val="0052688D"/>
    <w:rsid w:val="00526F96"/>
    <w:rsid w:val="00530BC8"/>
    <w:rsid w:val="00531999"/>
    <w:rsid w:val="0053281A"/>
    <w:rsid w:val="00534032"/>
    <w:rsid w:val="0053621C"/>
    <w:rsid w:val="00536CBE"/>
    <w:rsid w:val="00542940"/>
    <w:rsid w:val="00551242"/>
    <w:rsid w:val="005666DF"/>
    <w:rsid w:val="00576445"/>
    <w:rsid w:val="00590649"/>
    <w:rsid w:val="00592E6B"/>
    <w:rsid w:val="00594674"/>
    <w:rsid w:val="0059479D"/>
    <w:rsid w:val="00595200"/>
    <w:rsid w:val="005A3926"/>
    <w:rsid w:val="005B2359"/>
    <w:rsid w:val="005D59B6"/>
    <w:rsid w:val="005E16E9"/>
    <w:rsid w:val="005E4CEA"/>
    <w:rsid w:val="005E7ECE"/>
    <w:rsid w:val="006064DF"/>
    <w:rsid w:val="0062194E"/>
    <w:rsid w:val="006234C2"/>
    <w:rsid w:val="00626120"/>
    <w:rsid w:val="00630999"/>
    <w:rsid w:val="00635822"/>
    <w:rsid w:val="0064075E"/>
    <w:rsid w:val="00645E6D"/>
    <w:rsid w:val="00650652"/>
    <w:rsid w:val="00650967"/>
    <w:rsid w:val="00653AAB"/>
    <w:rsid w:val="0066009B"/>
    <w:rsid w:val="00660CAC"/>
    <w:rsid w:val="0066475E"/>
    <w:rsid w:val="00665292"/>
    <w:rsid w:val="00676734"/>
    <w:rsid w:val="006947BE"/>
    <w:rsid w:val="006959C5"/>
    <w:rsid w:val="006A25D9"/>
    <w:rsid w:val="006A47D7"/>
    <w:rsid w:val="006A78BC"/>
    <w:rsid w:val="006B22A1"/>
    <w:rsid w:val="006C237E"/>
    <w:rsid w:val="006C45D7"/>
    <w:rsid w:val="006C4B00"/>
    <w:rsid w:val="006C4CFC"/>
    <w:rsid w:val="006C5204"/>
    <w:rsid w:val="006E146D"/>
    <w:rsid w:val="006E2EC2"/>
    <w:rsid w:val="006F1C63"/>
    <w:rsid w:val="00713864"/>
    <w:rsid w:val="00727D00"/>
    <w:rsid w:val="00731BB7"/>
    <w:rsid w:val="007376CB"/>
    <w:rsid w:val="007476D1"/>
    <w:rsid w:val="007507E5"/>
    <w:rsid w:val="007611D0"/>
    <w:rsid w:val="00766C13"/>
    <w:rsid w:val="00772360"/>
    <w:rsid w:val="0077469C"/>
    <w:rsid w:val="0078608C"/>
    <w:rsid w:val="00787204"/>
    <w:rsid w:val="00787F9F"/>
    <w:rsid w:val="00792EDE"/>
    <w:rsid w:val="00792F27"/>
    <w:rsid w:val="007A07F4"/>
    <w:rsid w:val="007A587D"/>
    <w:rsid w:val="007B2A26"/>
    <w:rsid w:val="007C31D8"/>
    <w:rsid w:val="007C5DBF"/>
    <w:rsid w:val="007D1B5F"/>
    <w:rsid w:val="007D4632"/>
    <w:rsid w:val="007E2597"/>
    <w:rsid w:val="007E3698"/>
    <w:rsid w:val="007E6A68"/>
    <w:rsid w:val="007E6BA6"/>
    <w:rsid w:val="007F0954"/>
    <w:rsid w:val="007F5A68"/>
    <w:rsid w:val="00800E8B"/>
    <w:rsid w:val="0080531A"/>
    <w:rsid w:val="00830AFE"/>
    <w:rsid w:val="00843F2C"/>
    <w:rsid w:val="00862661"/>
    <w:rsid w:val="00867005"/>
    <w:rsid w:val="00880022"/>
    <w:rsid w:val="00882475"/>
    <w:rsid w:val="00882D7B"/>
    <w:rsid w:val="00887DCE"/>
    <w:rsid w:val="00890A02"/>
    <w:rsid w:val="0089347B"/>
    <w:rsid w:val="0089625D"/>
    <w:rsid w:val="00896CE4"/>
    <w:rsid w:val="008A0277"/>
    <w:rsid w:val="008A272C"/>
    <w:rsid w:val="008A392C"/>
    <w:rsid w:val="008A6383"/>
    <w:rsid w:val="008A6BA4"/>
    <w:rsid w:val="008B03DD"/>
    <w:rsid w:val="008B0CD5"/>
    <w:rsid w:val="008B7F80"/>
    <w:rsid w:val="008C2235"/>
    <w:rsid w:val="008C424B"/>
    <w:rsid w:val="008C43B3"/>
    <w:rsid w:val="008C64E9"/>
    <w:rsid w:val="008D1629"/>
    <w:rsid w:val="008D18E3"/>
    <w:rsid w:val="008E0596"/>
    <w:rsid w:val="008E15FC"/>
    <w:rsid w:val="008E2E3D"/>
    <w:rsid w:val="008F3C99"/>
    <w:rsid w:val="008F7498"/>
    <w:rsid w:val="00900F42"/>
    <w:rsid w:val="00903624"/>
    <w:rsid w:val="009036C4"/>
    <w:rsid w:val="00905A41"/>
    <w:rsid w:val="00905D1F"/>
    <w:rsid w:val="00920341"/>
    <w:rsid w:val="00920D92"/>
    <w:rsid w:val="009261FF"/>
    <w:rsid w:val="009434A6"/>
    <w:rsid w:val="0096144D"/>
    <w:rsid w:val="009633E5"/>
    <w:rsid w:val="0096373D"/>
    <w:rsid w:val="0097336E"/>
    <w:rsid w:val="00990294"/>
    <w:rsid w:val="00990C5F"/>
    <w:rsid w:val="00994ED5"/>
    <w:rsid w:val="009955D4"/>
    <w:rsid w:val="00996D3D"/>
    <w:rsid w:val="009C14F5"/>
    <w:rsid w:val="009C4095"/>
    <w:rsid w:val="009D71C1"/>
    <w:rsid w:val="009D7AD9"/>
    <w:rsid w:val="009E0D8F"/>
    <w:rsid w:val="009E5F42"/>
    <w:rsid w:val="009F3245"/>
    <w:rsid w:val="009F4CEE"/>
    <w:rsid w:val="00A01404"/>
    <w:rsid w:val="00A14C06"/>
    <w:rsid w:val="00A2397F"/>
    <w:rsid w:val="00A2752B"/>
    <w:rsid w:val="00A511D1"/>
    <w:rsid w:val="00A54068"/>
    <w:rsid w:val="00A63B40"/>
    <w:rsid w:val="00A7285A"/>
    <w:rsid w:val="00A823C1"/>
    <w:rsid w:val="00A8285A"/>
    <w:rsid w:val="00A82ABA"/>
    <w:rsid w:val="00A8422F"/>
    <w:rsid w:val="00A87E53"/>
    <w:rsid w:val="00A87F15"/>
    <w:rsid w:val="00A908DA"/>
    <w:rsid w:val="00A96491"/>
    <w:rsid w:val="00AA08E1"/>
    <w:rsid w:val="00AA23D9"/>
    <w:rsid w:val="00AA5326"/>
    <w:rsid w:val="00AB026F"/>
    <w:rsid w:val="00AB4FB1"/>
    <w:rsid w:val="00AC72DC"/>
    <w:rsid w:val="00AD4385"/>
    <w:rsid w:val="00AD684C"/>
    <w:rsid w:val="00AD7895"/>
    <w:rsid w:val="00AE335A"/>
    <w:rsid w:val="00AE3E91"/>
    <w:rsid w:val="00B00342"/>
    <w:rsid w:val="00B008BA"/>
    <w:rsid w:val="00B16976"/>
    <w:rsid w:val="00B20E1B"/>
    <w:rsid w:val="00B32EB5"/>
    <w:rsid w:val="00B3379A"/>
    <w:rsid w:val="00B36F08"/>
    <w:rsid w:val="00B37148"/>
    <w:rsid w:val="00B62C31"/>
    <w:rsid w:val="00B648AB"/>
    <w:rsid w:val="00B66429"/>
    <w:rsid w:val="00B674E6"/>
    <w:rsid w:val="00B705DF"/>
    <w:rsid w:val="00B747E1"/>
    <w:rsid w:val="00B80C18"/>
    <w:rsid w:val="00B86736"/>
    <w:rsid w:val="00B87A2A"/>
    <w:rsid w:val="00B97552"/>
    <w:rsid w:val="00BA3E97"/>
    <w:rsid w:val="00BA40D3"/>
    <w:rsid w:val="00BA773D"/>
    <w:rsid w:val="00BB4A75"/>
    <w:rsid w:val="00BB63B5"/>
    <w:rsid w:val="00BB7CED"/>
    <w:rsid w:val="00BC3DA2"/>
    <w:rsid w:val="00BC768F"/>
    <w:rsid w:val="00BC7872"/>
    <w:rsid w:val="00BD28CD"/>
    <w:rsid w:val="00BD376F"/>
    <w:rsid w:val="00BE149B"/>
    <w:rsid w:val="00BF2D28"/>
    <w:rsid w:val="00BF3144"/>
    <w:rsid w:val="00C06ADF"/>
    <w:rsid w:val="00C14F02"/>
    <w:rsid w:val="00C15C38"/>
    <w:rsid w:val="00C177F9"/>
    <w:rsid w:val="00C210EC"/>
    <w:rsid w:val="00C2326E"/>
    <w:rsid w:val="00C309F2"/>
    <w:rsid w:val="00C35B46"/>
    <w:rsid w:val="00C40096"/>
    <w:rsid w:val="00C4348F"/>
    <w:rsid w:val="00C476B1"/>
    <w:rsid w:val="00C51249"/>
    <w:rsid w:val="00C56BE2"/>
    <w:rsid w:val="00C57841"/>
    <w:rsid w:val="00C6022C"/>
    <w:rsid w:val="00C60FFB"/>
    <w:rsid w:val="00C63700"/>
    <w:rsid w:val="00C71D91"/>
    <w:rsid w:val="00C724D3"/>
    <w:rsid w:val="00C901EF"/>
    <w:rsid w:val="00C93962"/>
    <w:rsid w:val="00C9489C"/>
    <w:rsid w:val="00CA26D1"/>
    <w:rsid w:val="00CB2B6D"/>
    <w:rsid w:val="00CC10A4"/>
    <w:rsid w:val="00CC38BE"/>
    <w:rsid w:val="00CC43B6"/>
    <w:rsid w:val="00CC465A"/>
    <w:rsid w:val="00CC54EF"/>
    <w:rsid w:val="00CD6FBC"/>
    <w:rsid w:val="00CE52CD"/>
    <w:rsid w:val="00D01127"/>
    <w:rsid w:val="00D01B6C"/>
    <w:rsid w:val="00D02441"/>
    <w:rsid w:val="00D04CE0"/>
    <w:rsid w:val="00D05E72"/>
    <w:rsid w:val="00D22EFF"/>
    <w:rsid w:val="00D30511"/>
    <w:rsid w:val="00D328B4"/>
    <w:rsid w:val="00D40386"/>
    <w:rsid w:val="00D42FEB"/>
    <w:rsid w:val="00D43B79"/>
    <w:rsid w:val="00D46E8B"/>
    <w:rsid w:val="00D47E75"/>
    <w:rsid w:val="00D5573F"/>
    <w:rsid w:val="00D57821"/>
    <w:rsid w:val="00D64187"/>
    <w:rsid w:val="00D65AE4"/>
    <w:rsid w:val="00D66282"/>
    <w:rsid w:val="00D66C83"/>
    <w:rsid w:val="00D764E7"/>
    <w:rsid w:val="00D81E86"/>
    <w:rsid w:val="00D81F6B"/>
    <w:rsid w:val="00D86388"/>
    <w:rsid w:val="00D9483D"/>
    <w:rsid w:val="00D97EA5"/>
    <w:rsid w:val="00DA46D6"/>
    <w:rsid w:val="00DB1E8B"/>
    <w:rsid w:val="00DB334D"/>
    <w:rsid w:val="00DB3CF3"/>
    <w:rsid w:val="00DB41C4"/>
    <w:rsid w:val="00DB4559"/>
    <w:rsid w:val="00DB5B95"/>
    <w:rsid w:val="00DC1276"/>
    <w:rsid w:val="00DC1E8D"/>
    <w:rsid w:val="00DD1BC9"/>
    <w:rsid w:val="00DD31F2"/>
    <w:rsid w:val="00DE1C0A"/>
    <w:rsid w:val="00DE4F29"/>
    <w:rsid w:val="00DE5396"/>
    <w:rsid w:val="00DF0C07"/>
    <w:rsid w:val="00DF2E99"/>
    <w:rsid w:val="00DF671A"/>
    <w:rsid w:val="00E01484"/>
    <w:rsid w:val="00E115C2"/>
    <w:rsid w:val="00E16ACD"/>
    <w:rsid w:val="00E22100"/>
    <w:rsid w:val="00E221F8"/>
    <w:rsid w:val="00E22720"/>
    <w:rsid w:val="00E24F96"/>
    <w:rsid w:val="00E33B11"/>
    <w:rsid w:val="00E34315"/>
    <w:rsid w:val="00E41A16"/>
    <w:rsid w:val="00E57846"/>
    <w:rsid w:val="00E87956"/>
    <w:rsid w:val="00E91C60"/>
    <w:rsid w:val="00E93828"/>
    <w:rsid w:val="00EA1A32"/>
    <w:rsid w:val="00EA7140"/>
    <w:rsid w:val="00EA77B4"/>
    <w:rsid w:val="00EB0100"/>
    <w:rsid w:val="00EB30FE"/>
    <w:rsid w:val="00ED03E5"/>
    <w:rsid w:val="00ED333E"/>
    <w:rsid w:val="00ED7F40"/>
    <w:rsid w:val="00EE2472"/>
    <w:rsid w:val="00EE583B"/>
    <w:rsid w:val="00EF41B9"/>
    <w:rsid w:val="00EF64DD"/>
    <w:rsid w:val="00EF6911"/>
    <w:rsid w:val="00F00F60"/>
    <w:rsid w:val="00F01846"/>
    <w:rsid w:val="00F06822"/>
    <w:rsid w:val="00F12283"/>
    <w:rsid w:val="00F2128A"/>
    <w:rsid w:val="00F23A39"/>
    <w:rsid w:val="00F23F7B"/>
    <w:rsid w:val="00F43D16"/>
    <w:rsid w:val="00F467CF"/>
    <w:rsid w:val="00F46C08"/>
    <w:rsid w:val="00F57ED0"/>
    <w:rsid w:val="00F604B1"/>
    <w:rsid w:val="00F60706"/>
    <w:rsid w:val="00F753EB"/>
    <w:rsid w:val="00F80BFD"/>
    <w:rsid w:val="00F920B8"/>
    <w:rsid w:val="00F929BD"/>
    <w:rsid w:val="00F948FE"/>
    <w:rsid w:val="00FA3116"/>
    <w:rsid w:val="00FA7226"/>
    <w:rsid w:val="00FB0EF1"/>
    <w:rsid w:val="00FC2A95"/>
    <w:rsid w:val="00FC6508"/>
    <w:rsid w:val="00FE0327"/>
    <w:rsid w:val="00FE575A"/>
    <w:rsid w:val="00FF1048"/>
    <w:rsid w:val="00FF1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E9"/>
    <w:pPr>
      <w:spacing w:after="0" w:line="240" w:lineRule="auto"/>
    </w:pPr>
    <w:rPr>
      <w:rFonts w:ascii="Times New Roman" w:eastAsiaTheme="minorEastAsia" w:hAnsi="Times New Roman" w:cs="Times New Roman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F6B"/>
    <w:pPr>
      <w:ind w:left="720"/>
      <w:contextualSpacing/>
    </w:pPr>
  </w:style>
  <w:style w:type="paragraph" w:styleId="a4">
    <w:name w:val="Body Text"/>
    <w:basedOn w:val="a"/>
    <w:link w:val="a5"/>
    <w:unhideWhenUsed/>
    <w:rsid w:val="00270CCB"/>
    <w:rPr>
      <w:rFonts w:ascii="Courier" w:eastAsia="Times New Roman" w:hAnsi="Courier"/>
      <w:i/>
      <w:sz w:val="28"/>
      <w:szCs w:val="20"/>
    </w:rPr>
  </w:style>
  <w:style w:type="character" w:customStyle="1" w:styleId="a5">
    <w:name w:val="Основной текст Знак"/>
    <w:basedOn w:val="a0"/>
    <w:link w:val="a4"/>
    <w:rsid w:val="00270CCB"/>
    <w:rPr>
      <w:rFonts w:ascii="Courier" w:eastAsia="Times New Roman" w:hAnsi="Courier" w:cs="Times New Roman"/>
      <w:i/>
      <w:sz w:val="28"/>
      <w:szCs w:val="20"/>
      <w:lang w:eastAsia="ru-RU"/>
    </w:rPr>
  </w:style>
  <w:style w:type="character" w:customStyle="1" w:styleId="Bodytext">
    <w:name w:val="Body text_"/>
    <w:basedOn w:val="a0"/>
    <w:link w:val="Bodytext1"/>
    <w:locked/>
    <w:rsid w:val="00004F87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004F87"/>
    <w:pPr>
      <w:shd w:val="clear" w:color="auto" w:fill="FFFFFF"/>
      <w:spacing w:line="254" w:lineRule="exact"/>
      <w:ind w:hanging="400"/>
      <w:jc w:val="both"/>
    </w:pPr>
    <w:rPr>
      <w:rFonts w:asciiTheme="minorHAnsi" w:eastAsiaTheme="minorHAnsi" w:hAnsiTheme="minorHAnsi" w:cstheme="minorBidi"/>
      <w:lang w:val="ru-RU" w:eastAsia="en-US"/>
    </w:rPr>
  </w:style>
  <w:style w:type="table" w:styleId="a6">
    <w:name w:val="Table Grid"/>
    <w:basedOn w:val="a1"/>
    <w:rsid w:val="00447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44F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4FD4"/>
    <w:rPr>
      <w:rFonts w:ascii="Times New Roman" w:eastAsiaTheme="minorEastAsia" w:hAnsi="Times New Roman" w:cs="Times New Roman"/>
      <w:lang w:val="kk-KZ" w:eastAsia="ru-RU"/>
    </w:rPr>
  </w:style>
  <w:style w:type="paragraph" w:styleId="a9">
    <w:name w:val="footer"/>
    <w:basedOn w:val="a"/>
    <w:link w:val="aa"/>
    <w:uiPriority w:val="99"/>
    <w:semiHidden/>
    <w:unhideWhenUsed/>
    <w:rsid w:val="00444F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4FD4"/>
    <w:rPr>
      <w:rFonts w:ascii="Times New Roman" w:eastAsiaTheme="minorEastAsia" w:hAnsi="Times New Roman" w:cs="Times New Roman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F74D3-56C4-4C51-8D21-34C1E1CB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3357</TotalTime>
  <Pages>27</Pages>
  <Words>5263</Words>
  <Characters>30003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Admin</cp:lastModifiedBy>
  <cp:revision>1</cp:revision>
  <cp:lastPrinted>2019-09-23T04:13:00Z</cp:lastPrinted>
  <dcterms:created xsi:type="dcterms:W3CDTF">2016-01-26T13:39:00Z</dcterms:created>
  <dcterms:modified xsi:type="dcterms:W3CDTF">2022-03-12T20:34:00Z</dcterms:modified>
</cp:coreProperties>
</file>